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2E80" w14:textId="551D46CC" w:rsidR="005055CA" w:rsidRPr="005055CA" w:rsidRDefault="001E53E9" w:rsidP="005055CA">
      <w:pPr>
        <w:jc w:val="center"/>
        <w:rPr>
          <w:b/>
          <w:bCs/>
        </w:rPr>
      </w:pPr>
      <w:r>
        <w:rPr>
          <w:b/>
          <w:bCs/>
          <w:color w:val="FF0000"/>
        </w:rPr>
        <w:t>Combined</w:t>
      </w:r>
      <w:r w:rsidR="005055CA" w:rsidRPr="005055CA">
        <w:rPr>
          <w:b/>
          <w:bCs/>
        </w:rPr>
        <w:t xml:space="preserve">– </w:t>
      </w:r>
      <w:r w:rsidR="00AB2AC2">
        <w:rPr>
          <w:b/>
          <w:bCs/>
        </w:rPr>
        <w:t xml:space="preserve">Paper 1 - </w:t>
      </w:r>
      <w:r w:rsidR="005055CA" w:rsidRPr="005055CA">
        <w:rPr>
          <w:b/>
          <w:bCs/>
        </w:rPr>
        <w:t xml:space="preserve">Biology – </w:t>
      </w:r>
      <w:r w:rsidR="005055CA" w:rsidRPr="00437382">
        <w:rPr>
          <w:b/>
          <w:bCs/>
          <w:color w:val="FF0000"/>
        </w:rPr>
        <w:t xml:space="preserve">Higher </w:t>
      </w:r>
      <w:r w:rsidR="005055CA" w:rsidRPr="005055CA">
        <w:rPr>
          <w:b/>
          <w:bCs/>
        </w:rPr>
        <w:t>tier</w:t>
      </w:r>
    </w:p>
    <w:p w14:paraId="262859BD" w14:textId="6567692D" w:rsidR="005055CA" w:rsidRPr="005055CA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5055CA">
        <w:rPr>
          <w:b/>
          <w:bCs/>
        </w:rPr>
        <w:t>Cell Biology</w:t>
      </w:r>
    </w:p>
    <w:p w14:paraId="2BBA1B19" w14:textId="29917D19" w:rsidR="005055CA" w:rsidRPr="00475618" w:rsidRDefault="005055CA" w:rsidP="005055CA">
      <w:pPr>
        <w:pStyle w:val="ListParagraph"/>
        <w:numPr>
          <w:ilvl w:val="1"/>
          <w:numId w:val="1"/>
        </w:numPr>
      </w:pPr>
      <w:r w:rsidRPr="00475618">
        <w:t>Parts of cells and their functions</w:t>
      </w:r>
    </w:p>
    <w:p w14:paraId="2DBBA313" w14:textId="34B0E553" w:rsidR="005055CA" w:rsidRPr="00475618" w:rsidRDefault="005055CA" w:rsidP="005055CA">
      <w:pPr>
        <w:pStyle w:val="ListParagraph"/>
        <w:numPr>
          <w:ilvl w:val="1"/>
          <w:numId w:val="1"/>
        </w:numPr>
      </w:pPr>
      <w:r w:rsidRPr="00475618">
        <w:t xml:space="preserve">Comparing different types of cells </w:t>
      </w:r>
    </w:p>
    <w:p w14:paraId="52222203" w14:textId="209BA2A3" w:rsidR="005055CA" w:rsidRPr="00475618" w:rsidRDefault="005055CA" w:rsidP="005055CA">
      <w:pPr>
        <w:pStyle w:val="ListParagraph"/>
        <w:numPr>
          <w:ilvl w:val="1"/>
          <w:numId w:val="1"/>
        </w:numPr>
      </w:pPr>
      <w:r w:rsidRPr="00475618">
        <w:t>Mitosis and the cell cycle</w:t>
      </w:r>
    </w:p>
    <w:p w14:paraId="2713C141" w14:textId="5143E8E2" w:rsidR="00016A9D" w:rsidRPr="00475618" w:rsidRDefault="00797047" w:rsidP="005055CA">
      <w:pPr>
        <w:pStyle w:val="ListParagraph"/>
        <w:numPr>
          <w:ilvl w:val="1"/>
          <w:numId w:val="1"/>
        </w:numPr>
      </w:pPr>
      <w:r w:rsidRPr="00475618">
        <w:t>Stem cells and differentiation</w:t>
      </w:r>
    </w:p>
    <w:p w14:paraId="26C5283E" w14:textId="3575930E" w:rsidR="005055CA" w:rsidRPr="005055CA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5055CA">
        <w:rPr>
          <w:b/>
          <w:bCs/>
        </w:rPr>
        <w:t>Organisation</w:t>
      </w:r>
    </w:p>
    <w:p w14:paraId="7D80B7D2" w14:textId="1B7E5357" w:rsidR="00865F48" w:rsidRPr="00475618" w:rsidRDefault="00865F48" w:rsidP="005055CA">
      <w:pPr>
        <w:pStyle w:val="ListParagraph"/>
        <w:numPr>
          <w:ilvl w:val="1"/>
          <w:numId w:val="1"/>
        </w:numPr>
      </w:pPr>
      <w:r w:rsidRPr="00475618">
        <w:t>Hierarchy of organisation</w:t>
      </w:r>
    </w:p>
    <w:p w14:paraId="24BA61CF" w14:textId="3A5BBFA9" w:rsidR="00712CEF" w:rsidRPr="00475618" w:rsidRDefault="00712CEF" w:rsidP="005055CA">
      <w:pPr>
        <w:pStyle w:val="ListParagraph"/>
        <w:numPr>
          <w:ilvl w:val="1"/>
          <w:numId w:val="1"/>
        </w:numPr>
      </w:pPr>
      <w:r w:rsidRPr="00475618">
        <w:t>Circulatory system &amp; non-communicable diseases</w:t>
      </w:r>
    </w:p>
    <w:p w14:paraId="3F3FACC2" w14:textId="5696F26C" w:rsidR="00896CF9" w:rsidRPr="00475618" w:rsidRDefault="00896CF9" w:rsidP="005055CA">
      <w:pPr>
        <w:pStyle w:val="ListParagraph"/>
        <w:numPr>
          <w:ilvl w:val="1"/>
          <w:numId w:val="1"/>
        </w:numPr>
      </w:pPr>
      <w:r w:rsidRPr="00475618">
        <w:t>Blood</w:t>
      </w:r>
    </w:p>
    <w:p w14:paraId="32F5D0BA" w14:textId="06DD8791" w:rsidR="00712CEF" w:rsidRPr="00475618" w:rsidRDefault="00712CEF" w:rsidP="005055CA">
      <w:pPr>
        <w:pStyle w:val="ListParagraph"/>
        <w:numPr>
          <w:ilvl w:val="1"/>
          <w:numId w:val="1"/>
        </w:numPr>
      </w:pPr>
      <w:r w:rsidRPr="00475618">
        <w:t>Cancer</w:t>
      </w:r>
    </w:p>
    <w:p w14:paraId="18708CA8" w14:textId="77511ADE" w:rsidR="005055CA" w:rsidRPr="00475618" w:rsidRDefault="005055CA" w:rsidP="005055CA">
      <w:pPr>
        <w:pStyle w:val="ListParagraph"/>
        <w:numPr>
          <w:ilvl w:val="1"/>
          <w:numId w:val="1"/>
        </w:numPr>
      </w:pPr>
      <w:r w:rsidRPr="00475618">
        <w:t>Enzymes involved in digestion</w:t>
      </w:r>
    </w:p>
    <w:p w14:paraId="010A7579" w14:textId="4AE536C4" w:rsidR="005055CA" w:rsidRPr="00475618" w:rsidRDefault="00E77481" w:rsidP="005055CA">
      <w:pPr>
        <w:pStyle w:val="ListParagraph"/>
        <w:numPr>
          <w:ilvl w:val="1"/>
          <w:numId w:val="1"/>
        </w:numPr>
      </w:pPr>
      <w:r w:rsidRPr="00475618">
        <w:t xml:space="preserve">RP - </w:t>
      </w:r>
      <w:r w:rsidR="005055CA" w:rsidRPr="00475618">
        <w:t>Food tests</w:t>
      </w:r>
    </w:p>
    <w:p w14:paraId="62E23F9B" w14:textId="720C2407" w:rsidR="00E77481" w:rsidRPr="00475618" w:rsidRDefault="00E77481" w:rsidP="005055CA">
      <w:pPr>
        <w:pStyle w:val="ListParagraph"/>
        <w:numPr>
          <w:ilvl w:val="1"/>
          <w:numId w:val="1"/>
        </w:numPr>
      </w:pPr>
      <w:r w:rsidRPr="00475618">
        <w:t>RP – pH and amylase</w:t>
      </w:r>
    </w:p>
    <w:p w14:paraId="29C7EF40" w14:textId="478D37FB" w:rsidR="005055CA" w:rsidRPr="00475618" w:rsidRDefault="005055CA" w:rsidP="00475618">
      <w:pPr>
        <w:pStyle w:val="ListParagraph"/>
        <w:numPr>
          <w:ilvl w:val="0"/>
          <w:numId w:val="1"/>
        </w:numPr>
        <w:rPr>
          <w:b/>
          <w:bCs/>
        </w:rPr>
      </w:pPr>
      <w:r w:rsidRPr="00475618">
        <w:rPr>
          <w:b/>
          <w:bCs/>
        </w:rPr>
        <w:t>Communicable diseases</w:t>
      </w:r>
    </w:p>
    <w:p w14:paraId="19D14595" w14:textId="5367747D" w:rsidR="005055CA" w:rsidRDefault="005055CA" w:rsidP="005055CA">
      <w:pPr>
        <w:pStyle w:val="ListParagraph"/>
        <w:numPr>
          <w:ilvl w:val="1"/>
          <w:numId w:val="1"/>
        </w:numPr>
      </w:pPr>
      <w:r>
        <w:t>Animal and plant diseases</w:t>
      </w:r>
    </w:p>
    <w:p w14:paraId="55EE6A31" w14:textId="46B1AA12" w:rsidR="005055CA" w:rsidRDefault="008E3786" w:rsidP="005055CA">
      <w:pPr>
        <w:pStyle w:val="ListParagraph"/>
        <w:numPr>
          <w:ilvl w:val="1"/>
          <w:numId w:val="1"/>
        </w:numPr>
      </w:pPr>
      <w:r>
        <w:t xml:space="preserve">Antibiotics </w:t>
      </w:r>
    </w:p>
    <w:p w14:paraId="33CB3621" w14:textId="01C5864D" w:rsidR="005228B7" w:rsidRDefault="00475618" w:rsidP="005228B7">
      <w:pPr>
        <w:pStyle w:val="ListParagraph"/>
        <w:numPr>
          <w:ilvl w:val="0"/>
          <w:numId w:val="1"/>
        </w:numPr>
        <w:rPr>
          <w:b/>
          <w:bCs/>
        </w:rPr>
      </w:pPr>
      <w:r w:rsidRPr="00475618">
        <w:rPr>
          <w:b/>
          <w:bCs/>
        </w:rPr>
        <w:t>Bioenergetic</w:t>
      </w:r>
      <w:r>
        <w:rPr>
          <w:b/>
          <w:bCs/>
        </w:rPr>
        <w:t>s</w:t>
      </w:r>
    </w:p>
    <w:p w14:paraId="3E2F4A41" w14:textId="0A22CAD6" w:rsidR="00475618" w:rsidRDefault="000C4530" w:rsidP="00475618">
      <w:pPr>
        <w:pStyle w:val="ListParagraph"/>
        <w:numPr>
          <w:ilvl w:val="1"/>
          <w:numId w:val="1"/>
        </w:numPr>
      </w:pPr>
      <w:r w:rsidRPr="002132B9">
        <w:t xml:space="preserve">RP </w:t>
      </w:r>
      <w:r w:rsidR="0002631A">
        <w:t>–</w:t>
      </w:r>
      <w:r w:rsidRPr="002132B9">
        <w:t xml:space="preserve"> Photosynthesis</w:t>
      </w:r>
    </w:p>
    <w:p w14:paraId="7E08EBD6" w14:textId="77777777" w:rsidR="0002631A" w:rsidRPr="002132B9" w:rsidRDefault="0002631A" w:rsidP="0002631A">
      <w:pPr>
        <w:pStyle w:val="ListParagraph"/>
        <w:ind w:left="1486"/>
      </w:pPr>
    </w:p>
    <w:p w14:paraId="66814B6C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2B222387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0C6AFED0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3E65EDDF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6A2B44D5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2980E27B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74A40713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2E8A8DC0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2C5F65D1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261253C4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1688378B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3A490405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18714D1A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30901CAB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135ED4CF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5A42D6AD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1A979FEC" w14:textId="77777777" w:rsidR="00AB2AC2" w:rsidRDefault="00AB2AC2" w:rsidP="009F4741">
      <w:pPr>
        <w:jc w:val="center"/>
        <w:rPr>
          <w:b/>
          <w:bCs/>
          <w:color w:val="FF0000"/>
        </w:rPr>
      </w:pPr>
    </w:p>
    <w:p w14:paraId="09A133C4" w14:textId="2EE4EE5E" w:rsidR="009F4741" w:rsidRPr="005055CA" w:rsidRDefault="001E53E9" w:rsidP="009F4741">
      <w:pPr>
        <w:jc w:val="center"/>
        <w:rPr>
          <w:b/>
          <w:bCs/>
        </w:rPr>
      </w:pPr>
      <w:r>
        <w:rPr>
          <w:b/>
          <w:bCs/>
          <w:color w:val="FF0000"/>
        </w:rPr>
        <w:t>Combined</w:t>
      </w:r>
      <w:r w:rsidR="009F4741" w:rsidRPr="005055CA">
        <w:rPr>
          <w:b/>
          <w:bCs/>
        </w:rPr>
        <w:t xml:space="preserve">– </w:t>
      </w:r>
      <w:r w:rsidR="00AB2AC2">
        <w:rPr>
          <w:b/>
          <w:bCs/>
        </w:rPr>
        <w:t>Paper 2</w:t>
      </w:r>
      <w:r w:rsidR="00E6241F">
        <w:rPr>
          <w:b/>
          <w:bCs/>
        </w:rPr>
        <w:t xml:space="preserve"> – Chemistry </w:t>
      </w:r>
      <w:r w:rsidR="0047765A">
        <w:rPr>
          <w:b/>
          <w:bCs/>
        </w:rPr>
        <w:t>&amp;</w:t>
      </w:r>
      <w:r w:rsidR="00E6241F">
        <w:rPr>
          <w:b/>
          <w:bCs/>
        </w:rPr>
        <w:t xml:space="preserve"> Physics</w:t>
      </w:r>
      <w:r w:rsidR="009F4741" w:rsidRPr="005055CA">
        <w:rPr>
          <w:b/>
          <w:bCs/>
        </w:rPr>
        <w:t xml:space="preserve"> – </w:t>
      </w:r>
      <w:r w:rsidR="009F4741" w:rsidRPr="00437382">
        <w:rPr>
          <w:b/>
          <w:bCs/>
          <w:color w:val="FF0000"/>
        </w:rPr>
        <w:t xml:space="preserve">Higher </w:t>
      </w:r>
      <w:r w:rsidR="009F4741" w:rsidRPr="005055CA">
        <w:rPr>
          <w:b/>
          <w:bCs/>
        </w:rPr>
        <w:t>tier</w:t>
      </w:r>
    </w:p>
    <w:p w14:paraId="6DFC7C0E" w14:textId="6B909922" w:rsidR="00635468" w:rsidRPr="00635468" w:rsidRDefault="00635468" w:rsidP="00635468">
      <w:pPr>
        <w:rPr>
          <w:b/>
          <w:bCs/>
          <w:u w:val="single"/>
        </w:rPr>
      </w:pPr>
      <w:r w:rsidRPr="00635468">
        <w:rPr>
          <w:b/>
          <w:bCs/>
          <w:u w:val="single"/>
        </w:rPr>
        <w:t>Chemistry</w:t>
      </w:r>
    </w:p>
    <w:p w14:paraId="37D1FC19" w14:textId="1023BE08" w:rsidR="009F4741" w:rsidRPr="00635468" w:rsidRDefault="009F4741" w:rsidP="009F4741">
      <w:pPr>
        <w:pStyle w:val="ListParagraph"/>
        <w:numPr>
          <w:ilvl w:val="0"/>
          <w:numId w:val="2"/>
        </w:numPr>
        <w:rPr>
          <w:b/>
          <w:bCs/>
        </w:rPr>
      </w:pPr>
      <w:r w:rsidRPr="00635468">
        <w:rPr>
          <w:b/>
          <w:bCs/>
        </w:rPr>
        <w:t>Atomic structure &amp; the periodic table</w:t>
      </w:r>
    </w:p>
    <w:p w14:paraId="5D8CC757" w14:textId="77777777" w:rsidR="00635468" w:rsidRPr="00635468" w:rsidRDefault="009F4741" w:rsidP="00635468">
      <w:pPr>
        <w:pStyle w:val="ListParagraph"/>
        <w:numPr>
          <w:ilvl w:val="1"/>
          <w:numId w:val="2"/>
        </w:numPr>
      </w:pPr>
      <w:r w:rsidRPr="00635468">
        <w:t>Metals and non-metals</w:t>
      </w:r>
    </w:p>
    <w:p w14:paraId="12287520" w14:textId="261DBA9C" w:rsidR="009F4741" w:rsidRPr="00635468" w:rsidRDefault="0083032A" w:rsidP="00635468">
      <w:pPr>
        <w:pStyle w:val="ListParagraph"/>
        <w:numPr>
          <w:ilvl w:val="1"/>
          <w:numId w:val="2"/>
        </w:numPr>
      </w:pPr>
      <w:r w:rsidRPr="00635468">
        <w:t>G1 and G</w:t>
      </w:r>
      <w:r w:rsidR="00540A0F" w:rsidRPr="00635468">
        <w:t>7</w:t>
      </w:r>
    </w:p>
    <w:p w14:paraId="15C5629D" w14:textId="57DD2326" w:rsidR="00375782" w:rsidRDefault="00CC212A" w:rsidP="00375782">
      <w:pPr>
        <w:pStyle w:val="ListParagraph"/>
        <w:numPr>
          <w:ilvl w:val="1"/>
          <w:numId w:val="2"/>
        </w:numPr>
      </w:pPr>
      <w:r w:rsidRPr="00635468">
        <w:t>Balancing equations</w:t>
      </w:r>
    </w:p>
    <w:p w14:paraId="42F8D5BC" w14:textId="4AE90B22" w:rsidR="00045338" w:rsidRDefault="00045338" w:rsidP="00375782">
      <w:pPr>
        <w:pStyle w:val="ListParagraph"/>
        <w:numPr>
          <w:ilvl w:val="1"/>
          <w:numId w:val="2"/>
        </w:numPr>
      </w:pPr>
      <w:r>
        <w:t>Bohr’s model of the atom</w:t>
      </w:r>
    </w:p>
    <w:p w14:paraId="2CEBCC76" w14:textId="4F3C0CC1" w:rsidR="009F4741" w:rsidRPr="00635468" w:rsidRDefault="009F4741" w:rsidP="009F4741">
      <w:pPr>
        <w:pStyle w:val="ListParagraph"/>
        <w:numPr>
          <w:ilvl w:val="0"/>
          <w:numId w:val="2"/>
        </w:numPr>
        <w:rPr>
          <w:b/>
          <w:bCs/>
        </w:rPr>
      </w:pPr>
      <w:r w:rsidRPr="00635468">
        <w:rPr>
          <w:b/>
          <w:bCs/>
        </w:rPr>
        <w:t>Bonding, structure and properties of matter</w:t>
      </w:r>
    </w:p>
    <w:p w14:paraId="2600B922" w14:textId="271D2AA2" w:rsidR="009F4741" w:rsidRPr="00635468" w:rsidRDefault="009F4741" w:rsidP="009F4741">
      <w:pPr>
        <w:pStyle w:val="ListParagraph"/>
        <w:numPr>
          <w:ilvl w:val="1"/>
          <w:numId w:val="2"/>
        </w:numPr>
      </w:pPr>
      <w:r w:rsidRPr="00635468">
        <w:t>Ions and ionic bonding</w:t>
      </w:r>
    </w:p>
    <w:p w14:paraId="6C310155" w14:textId="0F016EEB" w:rsidR="009F4741" w:rsidRPr="00635468" w:rsidRDefault="009F4741" w:rsidP="009F4741">
      <w:pPr>
        <w:pStyle w:val="ListParagraph"/>
        <w:numPr>
          <w:ilvl w:val="1"/>
          <w:numId w:val="2"/>
        </w:numPr>
      </w:pPr>
      <w:r w:rsidRPr="00635468">
        <w:t>Giant covalent structures</w:t>
      </w:r>
      <w:r w:rsidR="0083032A" w:rsidRPr="00635468">
        <w:t xml:space="preserve">, </w:t>
      </w:r>
      <w:r w:rsidR="00635468" w:rsidRPr="00635468">
        <w:t xml:space="preserve">giant </w:t>
      </w:r>
      <w:r w:rsidR="0083032A" w:rsidRPr="00635468">
        <w:t xml:space="preserve">metallic </w:t>
      </w:r>
      <w:r w:rsidR="00635468" w:rsidRPr="00635468">
        <w:t>structures</w:t>
      </w:r>
      <w:r w:rsidR="0083032A" w:rsidRPr="00635468">
        <w:t xml:space="preserve"> and f</w:t>
      </w:r>
      <w:r w:rsidRPr="00635468">
        <w:t>ullerenes</w:t>
      </w:r>
    </w:p>
    <w:p w14:paraId="6EE4AB35" w14:textId="77777777" w:rsidR="00635468" w:rsidRDefault="00635468" w:rsidP="00635468">
      <w:pPr>
        <w:pStyle w:val="ListParagraph"/>
        <w:numPr>
          <w:ilvl w:val="1"/>
          <w:numId w:val="2"/>
        </w:numPr>
      </w:pPr>
      <w:r w:rsidRPr="00635468">
        <w:t>Bonding in polymers</w:t>
      </w:r>
    </w:p>
    <w:p w14:paraId="6F7C9997" w14:textId="50AF4486" w:rsidR="00635468" w:rsidRPr="00635468" w:rsidRDefault="00635468" w:rsidP="00635468">
      <w:r w:rsidRPr="00635468">
        <w:rPr>
          <w:b/>
          <w:bCs/>
          <w:u w:val="single"/>
        </w:rPr>
        <w:t>Physics</w:t>
      </w:r>
    </w:p>
    <w:p w14:paraId="1B35342D" w14:textId="02075CB7" w:rsidR="00EA7F4D" w:rsidRPr="00045338" w:rsidRDefault="00635468" w:rsidP="00EA7F4D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</w:rPr>
        <w:t xml:space="preserve"> </w:t>
      </w:r>
      <w:r w:rsidR="00EA7F4D" w:rsidRPr="00045338">
        <w:rPr>
          <w:b/>
          <w:bCs/>
          <w:color w:val="000000" w:themeColor="text1"/>
        </w:rPr>
        <w:t>Energy</w:t>
      </w:r>
    </w:p>
    <w:p w14:paraId="2B982D9F" w14:textId="73368467" w:rsidR="009D39E6" w:rsidRPr="00045338" w:rsidRDefault="009D39E6" w:rsidP="004E0356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45338">
        <w:rPr>
          <w:color w:val="000000" w:themeColor="text1"/>
        </w:rPr>
        <w:t xml:space="preserve">Global </w:t>
      </w:r>
      <w:r w:rsidR="00935D5D" w:rsidRPr="00045338">
        <w:rPr>
          <w:color w:val="000000" w:themeColor="text1"/>
        </w:rPr>
        <w:t>e</w:t>
      </w:r>
      <w:r w:rsidRPr="00045338">
        <w:rPr>
          <w:color w:val="000000" w:themeColor="text1"/>
        </w:rPr>
        <w:t>nergy resources</w:t>
      </w:r>
    </w:p>
    <w:p w14:paraId="088B9FF8" w14:textId="74E57410" w:rsidR="00935D5D" w:rsidRPr="00045338" w:rsidRDefault="004115CF" w:rsidP="004E0356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45338">
        <w:rPr>
          <w:color w:val="000000" w:themeColor="text1"/>
        </w:rPr>
        <w:t xml:space="preserve">RP - </w:t>
      </w:r>
      <w:r w:rsidR="005C76B8" w:rsidRPr="00045338">
        <w:rPr>
          <w:color w:val="000000" w:themeColor="text1"/>
        </w:rPr>
        <w:t>SHC</w:t>
      </w:r>
    </w:p>
    <w:p w14:paraId="0EF76B4C" w14:textId="0F4547BA" w:rsidR="000441FE" w:rsidRPr="00045338" w:rsidRDefault="000441FE" w:rsidP="000441FE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45338">
        <w:rPr>
          <w:b/>
          <w:bCs/>
          <w:color w:val="000000" w:themeColor="text1"/>
        </w:rPr>
        <w:t>Electricity</w:t>
      </w:r>
    </w:p>
    <w:p w14:paraId="5C333EAB" w14:textId="15B604DD" w:rsidR="009B07FF" w:rsidRPr="00045338" w:rsidRDefault="009B07FF" w:rsidP="000441FE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45338">
        <w:rPr>
          <w:color w:val="000000" w:themeColor="text1"/>
        </w:rPr>
        <w:t>Electricity calculations involving current</w:t>
      </w:r>
      <w:r w:rsidR="00913E53" w:rsidRPr="00045338">
        <w:rPr>
          <w:color w:val="000000" w:themeColor="text1"/>
        </w:rPr>
        <w:t xml:space="preserve">, </w:t>
      </w:r>
      <w:r w:rsidRPr="00045338">
        <w:rPr>
          <w:color w:val="000000" w:themeColor="text1"/>
        </w:rPr>
        <w:t>resistance</w:t>
      </w:r>
      <w:r w:rsidR="00913E53" w:rsidRPr="00045338">
        <w:rPr>
          <w:color w:val="000000" w:themeColor="text1"/>
        </w:rPr>
        <w:t>, potential difference and power</w:t>
      </w:r>
    </w:p>
    <w:p w14:paraId="44F1647D" w14:textId="2E2D9D9B" w:rsidR="000441FE" w:rsidRPr="00045338" w:rsidRDefault="00B02C89" w:rsidP="000441FE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45338">
        <w:rPr>
          <w:color w:val="000000" w:themeColor="text1"/>
        </w:rPr>
        <w:t>National grid</w:t>
      </w:r>
    </w:p>
    <w:p w14:paraId="48F8176C" w14:textId="77777777" w:rsidR="0047765A" w:rsidRDefault="0047765A" w:rsidP="0047765A"/>
    <w:p w14:paraId="557E29C7" w14:textId="77777777" w:rsidR="00045338" w:rsidRDefault="00045338" w:rsidP="0047765A"/>
    <w:p w14:paraId="2C36A276" w14:textId="77777777" w:rsidR="00045338" w:rsidRDefault="00045338" w:rsidP="0047765A"/>
    <w:p w14:paraId="67677181" w14:textId="77777777" w:rsidR="00045338" w:rsidRDefault="00045338" w:rsidP="0047765A"/>
    <w:p w14:paraId="1A87D79C" w14:textId="77777777" w:rsidR="00045338" w:rsidRDefault="00045338" w:rsidP="0047765A"/>
    <w:p w14:paraId="593AF9F8" w14:textId="77777777" w:rsidR="00045338" w:rsidRDefault="00045338" w:rsidP="0047765A"/>
    <w:p w14:paraId="484C61DE" w14:textId="77777777" w:rsidR="00045338" w:rsidRDefault="00045338" w:rsidP="0047765A"/>
    <w:p w14:paraId="5A8D74B6" w14:textId="77777777" w:rsidR="00045338" w:rsidRDefault="00045338" w:rsidP="0047765A"/>
    <w:p w14:paraId="004C889A" w14:textId="77777777" w:rsidR="00045338" w:rsidRDefault="00045338" w:rsidP="0047765A"/>
    <w:p w14:paraId="7D753943" w14:textId="77777777" w:rsidR="00045338" w:rsidRDefault="00045338" w:rsidP="0047765A"/>
    <w:p w14:paraId="727341B2" w14:textId="77777777" w:rsidR="00045338" w:rsidRDefault="00045338" w:rsidP="0047765A"/>
    <w:p w14:paraId="4F94B038" w14:textId="77777777" w:rsidR="00045338" w:rsidRDefault="00045338" w:rsidP="0047765A"/>
    <w:p w14:paraId="2AB6325C" w14:textId="77777777" w:rsidR="00045338" w:rsidRDefault="00045338" w:rsidP="0047765A"/>
    <w:p w14:paraId="4001CB20" w14:textId="77777777" w:rsidR="00045338" w:rsidRDefault="00045338" w:rsidP="0047765A"/>
    <w:p w14:paraId="1A5B033D" w14:textId="77777777" w:rsidR="00045338" w:rsidRDefault="00045338" w:rsidP="0047765A"/>
    <w:p w14:paraId="5730CCFC" w14:textId="77777777" w:rsidR="006A52D8" w:rsidRDefault="006A52D8" w:rsidP="0047765A">
      <w:pPr>
        <w:jc w:val="center"/>
        <w:rPr>
          <w:b/>
          <w:bCs/>
          <w:color w:val="FF0000"/>
        </w:rPr>
      </w:pPr>
    </w:p>
    <w:p w14:paraId="70663BC7" w14:textId="27A745E3" w:rsidR="0047765A" w:rsidRPr="005055CA" w:rsidRDefault="0047765A" w:rsidP="0047765A">
      <w:pPr>
        <w:jc w:val="center"/>
        <w:rPr>
          <w:b/>
          <w:bCs/>
        </w:rPr>
      </w:pPr>
      <w:r>
        <w:rPr>
          <w:b/>
          <w:bCs/>
          <w:color w:val="FF0000"/>
        </w:rPr>
        <w:lastRenderedPageBreak/>
        <w:t>Combined</w:t>
      </w:r>
      <w:r w:rsidRPr="005055CA">
        <w:rPr>
          <w:b/>
          <w:bCs/>
        </w:rPr>
        <w:t xml:space="preserve">– </w:t>
      </w:r>
      <w:r>
        <w:rPr>
          <w:b/>
          <w:bCs/>
        </w:rPr>
        <w:t xml:space="preserve">Paper 1 - </w:t>
      </w:r>
      <w:r w:rsidRPr="005055CA">
        <w:rPr>
          <w:b/>
          <w:bCs/>
        </w:rPr>
        <w:t xml:space="preserve">Biology – </w:t>
      </w:r>
      <w:r>
        <w:rPr>
          <w:b/>
          <w:bCs/>
          <w:color w:val="FF0000"/>
        </w:rPr>
        <w:t>Foundation</w:t>
      </w:r>
      <w:r w:rsidRPr="00437382">
        <w:rPr>
          <w:b/>
          <w:bCs/>
          <w:color w:val="FF0000"/>
        </w:rPr>
        <w:t xml:space="preserve"> </w:t>
      </w:r>
      <w:r w:rsidRPr="005055CA">
        <w:rPr>
          <w:b/>
          <w:bCs/>
        </w:rPr>
        <w:t>tier</w:t>
      </w:r>
    </w:p>
    <w:p w14:paraId="10A839C0" w14:textId="77777777" w:rsidR="0047765A" w:rsidRPr="005055CA" w:rsidRDefault="0047765A" w:rsidP="0047765A">
      <w:pPr>
        <w:pStyle w:val="ListParagraph"/>
        <w:numPr>
          <w:ilvl w:val="0"/>
          <w:numId w:val="1"/>
        </w:numPr>
        <w:rPr>
          <w:b/>
          <w:bCs/>
        </w:rPr>
      </w:pPr>
      <w:r w:rsidRPr="005055CA">
        <w:rPr>
          <w:b/>
          <w:bCs/>
        </w:rPr>
        <w:t>Cell Biology</w:t>
      </w:r>
    </w:p>
    <w:p w14:paraId="55FC5DC2" w14:textId="49B3501B" w:rsidR="002E22B8" w:rsidRPr="0071152E" w:rsidRDefault="00724846" w:rsidP="002E22B8">
      <w:pPr>
        <w:pStyle w:val="ListParagraph"/>
        <w:numPr>
          <w:ilvl w:val="1"/>
          <w:numId w:val="1"/>
        </w:numPr>
      </w:pPr>
      <w:r w:rsidRPr="0071152E">
        <w:t>Magnification calculations</w:t>
      </w:r>
    </w:p>
    <w:p w14:paraId="609124F3" w14:textId="35742FDE" w:rsidR="002E22B8" w:rsidRPr="0071152E" w:rsidRDefault="002E22B8" w:rsidP="002E22B8">
      <w:pPr>
        <w:pStyle w:val="ListParagraph"/>
        <w:numPr>
          <w:ilvl w:val="1"/>
          <w:numId w:val="1"/>
        </w:numPr>
      </w:pPr>
      <w:r w:rsidRPr="0071152E">
        <w:t>Diffusion</w:t>
      </w:r>
    </w:p>
    <w:p w14:paraId="4BEA3287" w14:textId="77777777" w:rsidR="0047765A" w:rsidRPr="0071152E" w:rsidRDefault="0047765A" w:rsidP="0047765A">
      <w:pPr>
        <w:pStyle w:val="ListParagraph"/>
        <w:numPr>
          <w:ilvl w:val="1"/>
          <w:numId w:val="1"/>
        </w:numPr>
      </w:pPr>
      <w:r w:rsidRPr="0071152E">
        <w:t>Mitosis and the cell cycle</w:t>
      </w:r>
    </w:p>
    <w:p w14:paraId="72A13C7B" w14:textId="77777777" w:rsidR="0047765A" w:rsidRPr="0071152E" w:rsidRDefault="0047765A" w:rsidP="0047765A">
      <w:pPr>
        <w:pStyle w:val="ListParagraph"/>
        <w:numPr>
          <w:ilvl w:val="1"/>
          <w:numId w:val="1"/>
        </w:numPr>
      </w:pPr>
      <w:r w:rsidRPr="0071152E">
        <w:t>Stem cells and differentiation</w:t>
      </w:r>
    </w:p>
    <w:p w14:paraId="2E9A39EA" w14:textId="77777777" w:rsidR="0047765A" w:rsidRPr="0071152E" w:rsidRDefault="0047765A" w:rsidP="0047765A">
      <w:pPr>
        <w:pStyle w:val="ListParagraph"/>
        <w:numPr>
          <w:ilvl w:val="0"/>
          <w:numId w:val="1"/>
        </w:numPr>
        <w:rPr>
          <w:b/>
          <w:bCs/>
        </w:rPr>
      </w:pPr>
      <w:r w:rsidRPr="0071152E">
        <w:rPr>
          <w:b/>
          <w:bCs/>
        </w:rPr>
        <w:t>Organisation</w:t>
      </w:r>
    </w:p>
    <w:p w14:paraId="13F515BB" w14:textId="77777777" w:rsidR="00730599" w:rsidRPr="0071152E" w:rsidRDefault="0047765A" w:rsidP="00730599">
      <w:pPr>
        <w:pStyle w:val="ListParagraph"/>
        <w:numPr>
          <w:ilvl w:val="1"/>
          <w:numId w:val="1"/>
        </w:numPr>
      </w:pPr>
      <w:r w:rsidRPr="0071152E">
        <w:t>Hierarchy of organisation</w:t>
      </w:r>
    </w:p>
    <w:p w14:paraId="1BF77B55" w14:textId="78ACB051" w:rsidR="0047765A" w:rsidRPr="0071152E" w:rsidRDefault="0047765A" w:rsidP="00730599">
      <w:pPr>
        <w:pStyle w:val="ListParagraph"/>
        <w:numPr>
          <w:ilvl w:val="1"/>
          <w:numId w:val="1"/>
        </w:numPr>
      </w:pPr>
      <w:r w:rsidRPr="0071152E">
        <w:t>Blood</w:t>
      </w:r>
    </w:p>
    <w:p w14:paraId="4A944818" w14:textId="729B4FB5" w:rsidR="00730599" w:rsidRPr="0071152E" w:rsidRDefault="00730599" w:rsidP="00730599">
      <w:pPr>
        <w:pStyle w:val="ListParagraph"/>
        <w:numPr>
          <w:ilvl w:val="1"/>
          <w:numId w:val="1"/>
        </w:numPr>
      </w:pPr>
      <w:r w:rsidRPr="0071152E">
        <w:t>Plant organs and tissues</w:t>
      </w:r>
    </w:p>
    <w:p w14:paraId="00432760" w14:textId="02CF20D5" w:rsidR="0047765A" w:rsidRPr="0071152E" w:rsidRDefault="0036340D" w:rsidP="0047765A">
      <w:pPr>
        <w:pStyle w:val="ListParagraph"/>
        <w:numPr>
          <w:ilvl w:val="1"/>
          <w:numId w:val="1"/>
        </w:numPr>
      </w:pPr>
      <w:r w:rsidRPr="0071152E">
        <w:t>Smoking</w:t>
      </w:r>
    </w:p>
    <w:p w14:paraId="2B4A49E5" w14:textId="6B8D0069" w:rsidR="0047765A" w:rsidRPr="0071152E" w:rsidRDefault="00652F7C" w:rsidP="0047765A">
      <w:pPr>
        <w:pStyle w:val="ListParagraph"/>
        <w:numPr>
          <w:ilvl w:val="1"/>
          <w:numId w:val="1"/>
        </w:numPr>
      </w:pPr>
      <w:r w:rsidRPr="0071152E">
        <w:t xml:space="preserve">Digestive system and </w:t>
      </w:r>
      <w:r w:rsidR="0036340D" w:rsidRPr="0071152E">
        <w:t>enzymes</w:t>
      </w:r>
    </w:p>
    <w:p w14:paraId="5C019CA0" w14:textId="77777777" w:rsidR="0047765A" w:rsidRPr="0071152E" w:rsidRDefault="0047765A" w:rsidP="0047765A">
      <w:pPr>
        <w:pStyle w:val="ListParagraph"/>
        <w:numPr>
          <w:ilvl w:val="1"/>
          <w:numId w:val="1"/>
        </w:numPr>
      </w:pPr>
      <w:r w:rsidRPr="0071152E">
        <w:t>RP - Food tests</w:t>
      </w:r>
    </w:p>
    <w:p w14:paraId="410070A5" w14:textId="77777777" w:rsidR="0047765A" w:rsidRPr="0071152E" w:rsidRDefault="0047765A" w:rsidP="0047765A">
      <w:pPr>
        <w:pStyle w:val="ListParagraph"/>
        <w:numPr>
          <w:ilvl w:val="0"/>
          <w:numId w:val="1"/>
        </w:numPr>
        <w:rPr>
          <w:b/>
          <w:bCs/>
        </w:rPr>
      </w:pPr>
      <w:r w:rsidRPr="0071152E">
        <w:rPr>
          <w:b/>
          <w:bCs/>
        </w:rPr>
        <w:t>Communicable diseases</w:t>
      </w:r>
    </w:p>
    <w:p w14:paraId="48EE323F" w14:textId="653ABFCA" w:rsidR="0047765A" w:rsidRPr="0071152E" w:rsidRDefault="0047765A" w:rsidP="0047765A">
      <w:pPr>
        <w:pStyle w:val="ListParagraph"/>
        <w:numPr>
          <w:ilvl w:val="1"/>
          <w:numId w:val="1"/>
        </w:numPr>
      </w:pPr>
      <w:r w:rsidRPr="0071152E">
        <w:t>Animal and plant diseases</w:t>
      </w:r>
      <w:r w:rsidR="00652F7C" w:rsidRPr="0071152E">
        <w:t xml:space="preserve"> and their treatments</w:t>
      </w:r>
    </w:p>
    <w:p w14:paraId="2ECDA27E" w14:textId="77777777" w:rsidR="0047765A" w:rsidRPr="0071152E" w:rsidRDefault="0047765A" w:rsidP="0047765A">
      <w:pPr>
        <w:pStyle w:val="ListParagraph"/>
        <w:numPr>
          <w:ilvl w:val="0"/>
          <w:numId w:val="1"/>
        </w:numPr>
        <w:rPr>
          <w:b/>
          <w:bCs/>
        </w:rPr>
      </w:pPr>
      <w:r w:rsidRPr="0071152E">
        <w:rPr>
          <w:b/>
          <w:bCs/>
        </w:rPr>
        <w:t>Bioenergetics</w:t>
      </w:r>
    </w:p>
    <w:p w14:paraId="21DF7F23" w14:textId="77777777" w:rsidR="0047765A" w:rsidRDefault="0047765A" w:rsidP="0047765A">
      <w:pPr>
        <w:pStyle w:val="ListParagraph"/>
        <w:numPr>
          <w:ilvl w:val="1"/>
          <w:numId w:val="1"/>
        </w:numPr>
      </w:pPr>
      <w:r w:rsidRPr="0071152E">
        <w:t>RP – Photosynthesis</w:t>
      </w:r>
    </w:p>
    <w:p w14:paraId="15367919" w14:textId="77777777" w:rsidR="00AA7204" w:rsidRDefault="00AA7204" w:rsidP="00AA7204"/>
    <w:p w14:paraId="38A4A78E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28406BAD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3809048D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22644500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5407AD58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0B51D2DF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4CFE10AF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3C5994F0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289A5F8C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0C2F9A9B" w14:textId="77777777" w:rsidR="009420B7" w:rsidRDefault="009420B7" w:rsidP="00AA7204">
      <w:pPr>
        <w:jc w:val="center"/>
        <w:rPr>
          <w:b/>
          <w:bCs/>
          <w:color w:val="FF0000"/>
        </w:rPr>
      </w:pPr>
    </w:p>
    <w:p w14:paraId="67474166" w14:textId="77777777" w:rsidR="009420B7" w:rsidRDefault="009420B7" w:rsidP="00AA7204">
      <w:pPr>
        <w:jc w:val="center"/>
        <w:rPr>
          <w:b/>
          <w:bCs/>
          <w:color w:val="FF0000"/>
        </w:rPr>
      </w:pPr>
    </w:p>
    <w:p w14:paraId="355B4A0C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19F2B9E1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77D9B133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64319250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59F5D2CE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46445769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3E64A4E3" w14:textId="77777777" w:rsidR="00081301" w:rsidRDefault="00081301" w:rsidP="00AA7204">
      <w:pPr>
        <w:jc w:val="center"/>
        <w:rPr>
          <w:b/>
          <w:bCs/>
          <w:color w:val="FF0000"/>
        </w:rPr>
      </w:pPr>
    </w:p>
    <w:p w14:paraId="38DBA836" w14:textId="6CEC9C5D" w:rsidR="00AA7204" w:rsidRPr="005055CA" w:rsidRDefault="00AA7204" w:rsidP="00AA7204">
      <w:pPr>
        <w:jc w:val="center"/>
        <w:rPr>
          <w:b/>
          <w:bCs/>
        </w:rPr>
      </w:pPr>
      <w:r>
        <w:rPr>
          <w:b/>
          <w:bCs/>
          <w:color w:val="FF0000"/>
        </w:rPr>
        <w:t>Combined</w:t>
      </w:r>
      <w:r w:rsidRPr="005055CA">
        <w:rPr>
          <w:b/>
          <w:bCs/>
        </w:rPr>
        <w:t xml:space="preserve">– </w:t>
      </w:r>
      <w:r>
        <w:rPr>
          <w:b/>
          <w:bCs/>
        </w:rPr>
        <w:t>Paper 2 – Chemistry &amp; Physics</w:t>
      </w:r>
      <w:r w:rsidRPr="005055CA">
        <w:rPr>
          <w:b/>
          <w:bCs/>
        </w:rPr>
        <w:t xml:space="preserve"> – </w:t>
      </w:r>
      <w:r>
        <w:rPr>
          <w:b/>
          <w:bCs/>
          <w:color w:val="FF0000"/>
        </w:rPr>
        <w:t>Foundation</w:t>
      </w:r>
      <w:r w:rsidRPr="00437382">
        <w:rPr>
          <w:b/>
          <w:bCs/>
          <w:color w:val="FF0000"/>
        </w:rPr>
        <w:t xml:space="preserve"> </w:t>
      </w:r>
      <w:r w:rsidRPr="005055CA">
        <w:rPr>
          <w:b/>
          <w:bCs/>
        </w:rPr>
        <w:t>tier</w:t>
      </w:r>
    </w:p>
    <w:p w14:paraId="34C551C3" w14:textId="77777777" w:rsidR="00AA7204" w:rsidRPr="00635468" w:rsidRDefault="00AA7204" w:rsidP="00AA7204">
      <w:pPr>
        <w:rPr>
          <w:b/>
          <w:bCs/>
          <w:u w:val="single"/>
        </w:rPr>
      </w:pPr>
      <w:r w:rsidRPr="00635468">
        <w:rPr>
          <w:b/>
          <w:bCs/>
          <w:u w:val="single"/>
        </w:rPr>
        <w:t>Chemistry</w:t>
      </w:r>
    </w:p>
    <w:p w14:paraId="10DE84ED" w14:textId="77777777" w:rsidR="00AA7204" w:rsidRPr="00635468" w:rsidRDefault="00AA7204" w:rsidP="00AA7204">
      <w:pPr>
        <w:pStyle w:val="ListParagraph"/>
        <w:numPr>
          <w:ilvl w:val="0"/>
          <w:numId w:val="2"/>
        </w:numPr>
        <w:rPr>
          <w:b/>
          <w:bCs/>
        </w:rPr>
      </w:pPr>
      <w:r w:rsidRPr="00635468">
        <w:rPr>
          <w:b/>
          <w:bCs/>
        </w:rPr>
        <w:t>Atomic structure &amp; the periodic table</w:t>
      </w:r>
    </w:p>
    <w:p w14:paraId="439E3ED4" w14:textId="1C3DA5DA" w:rsidR="00AA7204" w:rsidRPr="00556F5E" w:rsidRDefault="003010E7" w:rsidP="00AA7204">
      <w:pPr>
        <w:pStyle w:val="ListParagraph"/>
        <w:numPr>
          <w:ilvl w:val="1"/>
          <w:numId w:val="2"/>
        </w:numPr>
      </w:pPr>
      <w:r w:rsidRPr="00556F5E">
        <w:t>Structure of the atom</w:t>
      </w:r>
    </w:p>
    <w:p w14:paraId="28DD36D7" w14:textId="3BD58976" w:rsidR="00AA7204" w:rsidRPr="00556F5E" w:rsidRDefault="00AA7204" w:rsidP="00AA7204">
      <w:pPr>
        <w:pStyle w:val="ListParagraph"/>
        <w:numPr>
          <w:ilvl w:val="1"/>
          <w:numId w:val="2"/>
        </w:numPr>
      </w:pPr>
      <w:r w:rsidRPr="00556F5E">
        <w:t xml:space="preserve">G1 </w:t>
      </w:r>
    </w:p>
    <w:p w14:paraId="536C3279" w14:textId="6928B21C" w:rsidR="00556F5E" w:rsidRPr="00556F5E" w:rsidRDefault="00556F5E" w:rsidP="00AA7204">
      <w:pPr>
        <w:pStyle w:val="ListParagraph"/>
        <w:numPr>
          <w:ilvl w:val="1"/>
          <w:numId w:val="2"/>
        </w:numPr>
      </w:pPr>
      <w:r w:rsidRPr="00556F5E">
        <w:t>Periodic table</w:t>
      </w:r>
    </w:p>
    <w:p w14:paraId="27E679EF" w14:textId="2766EC73" w:rsidR="008E48C1" w:rsidRPr="00556F5E" w:rsidRDefault="008E48C1" w:rsidP="00AA7204">
      <w:pPr>
        <w:pStyle w:val="ListParagraph"/>
        <w:numPr>
          <w:ilvl w:val="1"/>
          <w:numId w:val="2"/>
        </w:numPr>
      </w:pPr>
      <w:r w:rsidRPr="00556F5E">
        <w:t>Changes of state</w:t>
      </w:r>
    </w:p>
    <w:p w14:paraId="6C2211B4" w14:textId="06515AA3" w:rsidR="00764B4C" w:rsidRPr="00556F5E" w:rsidRDefault="00764B4C" w:rsidP="00AA7204">
      <w:pPr>
        <w:pStyle w:val="ListParagraph"/>
        <w:numPr>
          <w:ilvl w:val="1"/>
          <w:numId w:val="2"/>
        </w:numPr>
      </w:pPr>
      <w:r w:rsidRPr="00556F5E">
        <w:t>Dot and cross diagrams</w:t>
      </w:r>
    </w:p>
    <w:p w14:paraId="09F16852" w14:textId="3F51ABEB" w:rsidR="004F0977" w:rsidRPr="00556F5E" w:rsidRDefault="004F0977" w:rsidP="00AA7204">
      <w:pPr>
        <w:pStyle w:val="ListParagraph"/>
        <w:numPr>
          <w:ilvl w:val="1"/>
          <w:numId w:val="2"/>
        </w:numPr>
      </w:pPr>
      <w:r w:rsidRPr="00556F5E">
        <w:t>Conservation of mass</w:t>
      </w:r>
    </w:p>
    <w:p w14:paraId="23563C8B" w14:textId="77777777" w:rsidR="00AA7204" w:rsidRPr="00556F5E" w:rsidRDefault="00AA7204" w:rsidP="00AA7204">
      <w:pPr>
        <w:pStyle w:val="ListParagraph"/>
        <w:numPr>
          <w:ilvl w:val="0"/>
          <w:numId w:val="2"/>
        </w:numPr>
        <w:rPr>
          <w:b/>
          <w:bCs/>
        </w:rPr>
      </w:pPr>
      <w:r w:rsidRPr="00556F5E">
        <w:rPr>
          <w:b/>
          <w:bCs/>
        </w:rPr>
        <w:t>Bonding, structure and properties of matter</w:t>
      </w:r>
    </w:p>
    <w:p w14:paraId="3E5D6B0D" w14:textId="77777777" w:rsidR="00AA7204" w:rsidRPr="00556F5E" w:rsidRDefault="00AA7204" w:rsidP="00AA7204">
      <w:pPr>
        <w:pStyle w:val="ListParagraph"/>
        <w:numPr>
          <w:ilvl w:val="1"/>
          <w:numId w:val="2"/>
        </w:numPr>
      </w:pPr>
      <w:r w:rsidRPr="00556F5E">
        <w:t>Ions and ionic bonding</w:t>
      </w:r>
    </w:p>
    <w:p w14:paraId="272E3108" w14:textId="331C7B01" w:rsidR="00764B4C" w:rsidRPr="00556F5E" w:rsidRDefault="00764B4C" w:rsidP="00AA7204">
      <w:pPr>
        <w:pStyle w:val="ListParagraph"/>
        <w:numPr>
          <w:ilvl w:val="1"/>
          <w:numId w:val="2"/>
        </w:numPr>
      </w:pPr>
      <w:r w:rsidRPr="00556F5E">
        <w:t>Bonding in simple molecules</w:t>
      </w:r>
    </w:p>
    <w:p w14:paraId="4373016C" w14:textId="2E53B971" w:rsidR="00556F5E" w:rsidRPr="00556F5E" w:rsidRDefault="00AA7204" w:rsidP="00556F5E">
      <w:pPr>
        <w:pStyle w:val="ListParagraph"/>
        <w:numPr>
          <w:ilvl w:val="1"/>
          <w:numId w:val="2"/>
        </w:numPr>
      </w:pPr>
      <w:r w:rsidRPr="00556F5E">
        <w:t>Giant covalent structures</w:t>
      </w:r>
    </w:p>
    <w:p w14:paraId="5EDB4581" w14:textId="77777777" w:rsidR="00556F5E" w:rsidRPr="00556F5E" w:rsidRDefault="00556F5E" w:rsidP="00556F5E">
      <w:pPr>
        <w:pStyle w:val="ListParagraph"/>
        <w:ind w:left="1440"/>
      </w:pPr>
    </w:p>
    <w:p w14:paraId="51A5E5EA" w14:textId="2E0A5E95" w:rsidR="00AA7204" w:rsidRPr="00635468" w:rsidRDefault="00AA7204" w:rsidP="00556F5E">
      <w:r w:rsidRPr="00556F5E">
        <w:rPr>
          <w:b/>
          <w:bCs/>
          <w:u w:val="single"/>
        </w:rPr>
        <w:t>Physics</w:t>
      </w:r>
    </w:p>
    <w:p w14:paraId="647229A2" w14:textId="77777777" w:rsidR="00AA7204" w:rsidRPr="00045338" w:rsidRDefault="00AA7204" w:rsidP="00AA7204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</w:rPr>
        <w:t xml:space="preserve"> </w:t>
      </w:r>
      <w:r w:rsidRPr="00045338">
        <w:rPr>
          <w:b/>
          <w:bCs/>
          <w:color w:val="000000" w:themeColor="text1"/>
        </w:rPr>
        <w:t>Energy</w:t>
      </w:r>
    </w:p>
    <w:p w14:paraId="361BBC42" w14:textId="485D9E2E" w:rsidR="00FD0B9D" w:rsidRPr="00081301" w:rsidRDefault="00FD0B9D" w:rsidP="00AA720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81301">
        <w:rPr>
          <w:color w:val="000000" w:themeColor="text1"/>
        </w:rPr>
        <w:t>Calculating Ep, Ee</w:t>
      </w:r>
    </w:p>
    <w:p w14:paraId="703450AB" w14:textId="37B50208" w:rsidR="006C59A6" w:rsidRPr="00081301" w:rsidRDefault="006C59A6" w:rsidP="00AA720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81301">
        <w:rPr>
          <w:color w:val="000000" w:themeColor="text1"/>
        </w:rPr>
        <w:t>Changes in energy stores</w:t>
      </w:r>
    </w:p>
    <w:p w14:paraId="1F7D4B19" w14:textId="2D94F4F9" w:rsidR="00FD0B9D" w:rsidRPr="00081301" w:rsidRDefault="00FD0B9D" w:rsidP="00AA720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81301">
        <w:rPr>
          <w:color w:val="000000" w:themeColor="text1"/>
        </w:rPr>
        <w:t>Energy dissipation</w:t>
      </w:r>
    </w:p>
    <w:p w14:paraId="387EBB23" w14:textId="77777777" w:rsidR="00AA7204" w:rsidRPr="00081301" w:rsidRDefault="00AA7204" w:rsidP="00AA720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81301">
        <w:rPr>
          <w:color w:val="000000" w:themeColor="text1"/>
        </w:rPr>
        <w:t>RP - SHC</w:t>
      </w:r>
    </w:p>
    <w:p w14:paraId="70DDF425" w14:textId="77777777" w:rsidR="00AA7204" w:rsidRPr="00081301" w:rsidRDefault="00AA7204" w:rsidP="00AA7204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81301">
        <w:rPr>
          <w:b/>
          <w:bCs/>
          <w:color w:val="000000" w:themeColor="text1"/>
        </w:rPr>
        <w:t>Electricity</w:t>
      </w:r>
    </w:p>
    <w:p w14:paraId="1450048B" w14:textId="187A755D" w:rsidR="00556F5E" w:rsidRPr="00081301" w:rsidRDefault="00556F5E" w:rsidP="00AA7204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81301">
        <w:rPr>
          <w:color w:val="000000" w:themeColor="text1"/>
        </w:rPr>
        <w:t>Circuit symbols</w:t>
      </w:r>
    </w:p>
    <w:p w14:paraId="0DEC25C2" w14:textId="7618F0D0" w:rsidR="00AA7204" w:rsidRPr="00081301" w:rsidRDefault="00AA7204" w:rsidP="00556F5E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081301">
        <w:rPr>
          <w:color w:val="000000" w:themeColor="text1"/>
        </w:rPr>
        <w:t>Electricity calculations involving current, resistance, potential difference and power</w:t>
      </w:r>
    </w:p>
    <w:p w14:paraId="3831A46C" w14:textId="562532DE" w:rsidR="00556F5E" w:rsidRPr="00556F5E" w:rsidRDefault="00556F5E" w:rsidP="00556F5E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V/I characteristics</w:t>
      </w:r>
    </w:p>
    <w:p w14:paraId="772746FF" w14:textId="77777777" w:rsidR="00AA7204" w:rsidRPr="0071152E" w:rsidRDefault="00AA7204" w:rsidP="00AA7204"/>
    <w:p w14:paraId="1D6BCEE9" w14:textId="77777777" w:rsidR="0047765A" w:rsidRPr="00AE05A1" w:rsidRDefault="0047765A" w:rsidP="0047765A"/>
    <w:p w14:paraId="32CACB0F" w14:textId="77777777" w:rsidR="005055CA" w:rsidRDefault="005055CA" w:rsidP="005055CA"/>
    <w:p w14:paraId="737CF135" w14:textId="77777777" w:rsidR="005055CA" w:rsidRDefault="005055CA" w:rsidP="005055CA"/>
    <w:p w14:paraId="1BEBDDE6" w14:textId="2EF23B1D" w:rsidR="005055CA" w:rsidRDefault="005055CA" w:rsidP="005055CA"/>
    <w:sectPr w:rsidR="005055CA" w:rsidSect="005055CA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7663" w14:textId="77777777" w:rsidR="009E5C22" w:rsidRDefault="009E5C22" w:rsidP="007F08CE">
      <w:pPr>
        <w:spacing w:after="0" w:line="240" w:lineRule="auto"/>
      </w:pPr>
      <w:r>
        <w:separator/>
      </w:r>
    </w:p>
  </w:endnote>
  <w:endnote w:type="continuationSeparator" w:id="0">
    <w:p w14:paraId="2BEA3B5B" w14:textId="77777777" w:rsidR="009E5C22" w:rsidRDefault="009E5C22" w:rsidP="007F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6A4" w14:textId="77777777" w:rsidR="009E5C22" w:rsidRDefault="009E5C22" w:rsidP="007F08CE">
      <w:pPr>
        <w:spacing w:after="0" w:line="240" w:lineRule="auto"/>
      </w:pPr>
      <w:r>
        <w:separator/>
      </w:r>
    </w:p>
  </w:footnote>
  <w:footnote w:type="continuationSeparator" w:id="0">
    <w:p w14:paraId="4E3887C5" w14:textId="77777777" w:rsidR="009E5C22" w:rsidRDefault="009E5C22" w:rsidP="007F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1EE" w14:textId="55D7CC51" w:rsidR="009420B7" w:rsidRDefault="009420B7" w:rsidP="009420B7">
    <w:pPr>
      <w:pStyle w:val="Header"/>
      <w:jc w:val="center"/>
    </w:pPr>
    <w:r>
      <w:rPr>
        <w:noProof/>
      </w:rPr>
      <w:drawing>
        <wp:inline distT="0" distB="0" distL="0" distR="0" wp14:anchorId="52C61F42" wp14:editId="15AA0D08">
          <wp:extent cx="2296795" cy="680720"/>
          <wp:effectExtent l="0" t="0" r="8255" b="5080"/>
          <wp:docPr id="584527130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527130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78"/>
    <w:multiLevelType w:val="hybridMultilevel"/>
    <w:tmpl w:val="0E0A078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8B67BCA"/>
    <w:multiLevelType w:val="hybridMultilevel"/>
    <w:tmpl w:val="7CFE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78A"/>
    <w:multiLevelType w:val="hybridMultilevel"/>
    <w:tmpl w:val="09C8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46795">
    <w:abstractNumId w:val="0"/>
  </w:num>
  <w:num w:numId="2" w16cid:durableId="635765738">
    <w:abstractNumId w:val="2"/>
  </w:num>
  <w:num w:numId="3" w16cid:durableId="170093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CA"/>
    <w:rsid w:val="00016A9D"/>
    <w:rsid w:val="0002631A"/>
    <w:rsid w:val="00027A52"/>
    <w:rsid w:val="000441FE"/>
    <w:rsid w:val="00045338"/>
    <w:rsid w:val="00081301"/>
    <w:rsid w:val="000B1B18"/>
    <w:rsid w:val="000C4530"/>
    <w:rsid w:val="00144F21"/>
    <w:rsid w:val="00185685"/>
    <w:rsid w:val="001E53E9"/>
    <w:rsid w:val="002132B9"/>
    <w:rsid w:val="002C074A"/>
    <w:rsid w:val="002E22B8"/>
    <w:rsid w:val="003010E7"/>
    <w:rsid w:val="0036340D"/>
    <w:rsid w:val="00375782"/>
    <w:rsid w:val="003F4743"/>
    <w:rsid w:val="004115CF"/>
    <w:rsid w:val="00437382"/>
    <w:rsid w:val="0047108B"/>
    <w:rsid w:val="00475618"/>
    <w:rsid w:val="0047765A"/>
    <w:rsid w:val="004E0356"/>
    <w:rsid w:val="004F0977"/>
    <w:rsid w:val="005055CA"/>
    <w:rsid w:val="005228B7"/>
    <w:rsid w:val="00540A0F"/>
    <w:rsid w:val="00556F5E"/>
    <w:rsid w:val="005C499B"/>
    <w:rsid w:val="005C76B8"/>
    <w:rsid w:val="00615608"/>
    <w:rsid w:val="00635468"/>
    <w:rsid w:val="00645B9D"/>
    <w:rsid w:val="00652F7C"/>
    <w:rsid w:val="006A52D8"/>
    <w:rsid w:val="006C59A6"/>
    <w:rsid w:val="006D15BE"/>
    <w:rsid w:val="0071152E"/>
    <w:rsid w:val="00712CEF"/>
    <w:rsid w:val="00724846"/>
    <w:rsid w:val="00730599"/>
    <w:rsid w:val="00744462"/>
    <w:rsid w:val="00764B4C"/>
    <w:rsid w:val="00797047"/>
    <w:rsid w:val="007C4DF3"/>
    <w:rsid w:val="007F08CE"/>
    <w:rsid w:val="0083032A"/>
    <w:rsid w:val="00857EA6"/>
    <w:rsid w:val="00865F48"/>
    <w:rsid w:val="00896CF9"/>
    <w:rsid w:val="008E3786"/>
    <w:rsid w:val="008E48C1"/>
    <w:rsid w:val="00907D09"/>
    <w:rsid w:val="00913E53"/>
    <w:rsid w:val="00935D5D"/>
    <w:rsid w:val="009420B7"/>
    <w:rsid w:val="009B07FF"/>
    <w:rsid w:val="009D39E6"/>
    <w:rsid w:val="009E5C22"/>
    <w:rsid w:val="009F4741"/>
    <w:rsid w:val="00AA7204"/>
    <w:rsid w:val="00AB2AC2"/>
    <w:rsid w:val="00AE05A1"/>
    <w:rsid w:val="00AE5701"/>
    <w:rsid w:val="00B02C89"/>
    <w:rsid w:val="00B23C77"/>
    <w:rsid w:val="00B65F04"/>
    <w:rsid w:val="00B71EC8"/>
    <w:rsid w:val="00B80E3F"/>
    <w:rsid w:val="00BF3E37"/>
    <w:rsid w:val="00CC212A"/>
    <w:rsid w:val="00E6241F"/>
    <w:rsid w:val="00E77481"/>
    <w:rsid w:val="00E90BBB"/>
    <w:rsid w:val="00EA7F4D"/>
    <w:rsid w:val="00F642D0"/>
    <w:rsid w:val="00F82D0A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5810"/>
  <w15:chartTrackingRefBased/>
  <w15:docId w15:val="{49AE8201-0D5D-447F-847E-B8FB456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CE"/>
  </w:style>
  <w:style w:type="paragraph" w:styleId="Footer">
    <w:name w:val="footer"/>
    <w:basedOn w:val="Normal"/>
    <w:link w:val="FooterChar"/>
    <w:uiPriority w:val="99"/>
    <w:unhideWhenUsed/>
    <w:rsid w:val="007F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Latham (WBCA)</dc:creator>
  <cp:keywords/>
  <dc:description/>
  <cp:lastModifiedBy>Miss M Gardner (WBCA)</cp:lastModifiedBy>
  <cp:revision>4</cp:revision>
  <dcterms:created xsi:type="dcterms:W3CDTF">2023-05-05T09:41:00Z</dcterms:created>
  <dcterms:modified xsi:type="dcterms:W3CDTF">2023-05-05T09:43:00Z</dcterms:modified>
</cp:coreProperties>
</file>