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2FB5" w14:textId="4F1364E7" w:rsidR="00BA0D23" w:rsidRDefault="00BA0D23" w:rsidP="00BA0D2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GCSE </w:t>
      </w:r>
      <w:r w:rsidR="00D316C3">
        <w:rPr>
          <w:sz w:val="36"/>
          <w:szCs w:val="36"/>
          <w:u w:val="single"/>
        </w:rPr>
        <w:t>Computer Science</w:t>
      </w:r>
      <w:r>
        <w:rPr>
          <w:sz w:val="36"/>
          <w:szCs w:val="36"/>
          <w:u w:val="single"/>
        </w:rPr>
        <w:t xml:space="preserve"> – Topic Checklist</w:t>
      </w:r>
    </w:p>
    <w:p w14:paraId="6A716B76" w14:textId="3C9A1714" w:rsidR="007B1B13" w:rsidRPr="00F77A77" w:rsidRDefault="007B1B13" w:rsidP="00BA0D23">
      <w:pPr>
        <w:jc w:val="center"/>
        <w:rPr>
          <w:sz w:val="36"/>
          <w:szCs w:val="36"/>
        </w:rPr>
      </w:pPr>
      <w:r w:rsidRPr="007C05CB">
        <w:rPr>
          <w:sz w:val="36"/>
          <w:szCs w:val="36"/>
        </w:rPr>
        <w:t>Key</w:t>
      </w:r>
      <w:r w:rsidR="00F77A77" w:rsidRPr="007C05CB">
        <w:rPr>
          <w:sz w:val="36"/>
          <w:szCs w:val="36"/>
        </w:rPr>
        <w:t>:</w:t>
      </w:r>
      <w:r w:rsidR="00F77A77" w:rsidRPr="00E00AD5">
        <w:rPr>
          <w:sz w:val="36"/>
          <w:szCs w:val="36"/>
        </w:rPr>
        <w:t xml:space="preserve"> </w:t>
      </w:r>
      <w:r w:rsidR="007C05CB">
        <w:rPr>
          <w:sz w:val="36"/>
          <w:szCs w:val="36"/>
        </w:rPr>
        <w:t>Need to revise</w:t>
      </w:r>
      <w:r w:rsidR="00E00AD5">
        <w:rPr>
          <w:sz w:val="36"/>
          <w:szCs w:val="36"/>
        </w:rPr>
        <w:t xml:space="preserve"> </w:t>
      </w:r>
      <w:r w:rsidR="6492DDA4">
        <w:rPr>
          <w:noProof/>
        </w:rPr>
        <w:drawing>
          <wp:inline distT="0" distB="0" distL="0" distR="0" wp14:anchorId="41F0DDF2" wp14:editId="2526D9D4">
            <wp:extent cx="171450" cy="183996"/>
            <wp:effectExtent l="0" t="0" r="0" b="6985"/>
            <wp:docPr id="927336484" name="Picture 927336484" descr="A close up of a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33648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18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A77">
        <w:rPr>
          <w:sz w:val="36"/>
          <w:szCs w:val="36"/>
        </w:rPr>
        <w:t xml:space="preserve"> </w:t>
      </w:r>
      <w:r w:rsidR="00E00AD5">
        <w:rPr>
          <w:sz w:val="36"/>
          <w:szCs w:val="36"/>
        </w:rPr>
        <w:t xml:space="preserve">   </w:t>
      </w:r>
      <w:r w:rsidR="007C05CB">
        <w:rPr>
          <w:sz w:val="36"/>
          <w:szCs w:val="36"/>
        </w:rPr>
        <w:t>Revised Once</w:t>
      </w:r>
      <w:r w:rsidR="00E00AD5">
        <w:rPr>
          <w:sz w:val="36"/>
          <w:szCs w:val="36"/>
        </w:rPr>
        <w:t xml:space="preserve"> </w:t>
      </w:r>
      <w:r w:rsidR="5E72AB1E">
        <w:rPr>
          <w:noProof/>
        </w:rPr>
        <w:drawing>
          <wp:inline distT="0" distB="0" distL="0" distR="0" wp14:anchorId="07A0DB8C" wp14:editId="375F0703">
            <wp:extent cx="171295" cy="177800"/>
            <wp:effectExtent l="0" t="0" r="635" b="0"/>
            <wp:docPr id="1668208361" name="Picture 1668208361" descr="A close-up of a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20836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AD5">
        <w:rPr>
          <w:sz w:val="36"/>
          <w:szCs w:val="36"/>
        </w:rPr>
        <w:t xml:space="preserve">   </w:t>
      </w:r>
      <w:r w:rsidR="00F77A77">
        <w:rPr>
          <w:sz w:val="36"/>
          <w:szCs w:val="36"/>
        </w:rPr>
        <w:t xml:space="preserve"> </w:t>
      </w:r>
      <w:r w:rsidR="007C05CB">
        <w:rPr>
          <w:sz w:val="36"/>
          <w:szCs w:val="36"/>
        </w:rPr>
        <w:t>Got it!</w:t>
      </w:r>
      <w:r w:rsidR="00544E65">
        <w:rPr>
          <w:sz w:val="36"/>
          <w:szCs w:val="36"/>
        </w:rPr>
        <w:t xml:space="preserve"> </w:t>
      </w:r>
      <w:r w:rsidR="257C40BB">
        <w:rPr>
          <w:noProof/>
        </w:rPr>
        <w:drawing>
          <wp:inline distT="0" distB="0" distL="0" distR="0" wp14:anchorId="4FCB962C" wp14:editId="2AE9FF08">
            <wp:extent cx="196850" cy="196850"/>
            <wp:effectExtent l="0" t="0" r="0" b="0"/>
            <wp:docPr id="1511416675" name="Picture 151141667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4166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73" w:type="dxa"/>
        <w:tblLook w:val="04A0" w:firstRow="1" w:lastRow="0" w:firstColumn="1" w:lastColumn="0" w:noHBand="0" w:noVBand="1"/>
      </w:tblPr>
      <w:tblGrid>
        <w:gridCol w:w="6369"/>
        <w:gridCol w:w="1568"/>
        <w:gridCol w:w="1428"/>
        <w:gridCol w:w="1208"/>
      </w:tblGrid>
      <w:tr w:rsidR="007C05CB" w:rsidRPr="00A943F1" w14:paraId="59F2750E" w14:textId="77777777" w:rsidTr="007C05CB">
        <w:trPr>
          <w:trHeight w:val="373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71FF" w14:textId="4972C088" w:rsidR="007C05CB" w:rsidRPr="00A943F1" w:rsidRDefault="007C05CB" w:rsidP="007C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GB"/>
              </w:rPr>
              <w:t>Topic 1.1 Architecture</w:t>
            </w:r>
            <w:r w:rsidRPr="2526D9D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GB"/>
              </w:rPr>
              <w:t xml:space="preserve"> of the CPU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F1DD" w14:textId="72BD963D" w:rsidR="007C05CB" w:rsidRPr="00A943F1" w:rsidRDefault="007C05CB" w:rsidP="007C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val="en-US" w:eastAsia="en-GB"/>
              </w:rPr>
              <w:t>Need to Revise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E43" w14:textId="3389C1F2" w:rsidR="007C05CB" w:rsidRPr="00A943F1" w:rsidRDefault="007C05CB" w:rsidP="007C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val="en-US" w:eastAsia="en-GB"/>
              </w:rPr>
              <w:t>Revised Once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F12D5" w14:textId="6DC16921" w:rsidR="007C05CB" w:rsidRPr="00A943F1" w:rsidRDefault="007C05CB" w:rsidP="007C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val="en-US" w:eastAsia="en-GB"/>
              </w:rPr>
              <w:t>Got it!</w:t>
            </w:r>
          </w:p>
        </w:tc>
      </w:tr>
      <w:tr w:rsidR="00C3157E" w:rsidRPr="00A943F1" w14:paraId="76A66799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3BA7" w14:textId="2BFF5E61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the purpose of the CPU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FAA1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E17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F5CC2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2E5B2550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B09" w14:textId="5A2C8E1C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the</w:t>
            </w:r>
            <w:proofErr w:type="gramEnd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fetch-execute cycle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1352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649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372E2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0DFED390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31D" w14:textId="2BFF5E61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common CPU components and their function: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D2D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4695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96E0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448EB8F6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B242" w14:textId="5A2C8E1C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ALU</w:t>
            </w:r>
            <w:proofErr w:type="gramEnd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(Arithmetic Logic Unit)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9A9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3713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2B3F7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1A40AC9F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2A3F" w14:textId="5A2C8E1C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CU</w:t>
            </w:r>
            <w:proofErr w:type="gramEnd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(Control Unit)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124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6C72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A0724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14294726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49A7" w14:textId="5A2C8E1C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Cache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A24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5E8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DC347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21FB3BD3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E13" w14:textId="5A2C8E1C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Registers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25BF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E45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8268A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5B02322D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941B" w14:textId="2BFF5E61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  Von Neumann architecture: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8689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1AB2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71235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6772FBB6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099" w14:textId="5A2C8E1C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MAR</w:t>
            </w:r>
            <w:proofErr w:type="gramEnd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(Memory Address Register)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3AB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6A8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34536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0535A1BF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22A" w14:textId="5A2C8E1C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MDR</w:t>
            </w:r>
            <w:proofErr w:type="gramEnd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(Memory Data Register)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194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7DA4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AAC03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231BE535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8441" w14:textId="5A2C8E1C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Program</w:t>
            </w:r>
            <w:proofErr w:type="gramEnd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Counter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0EC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3E59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2DCC2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0FE90518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12FA" w14:textId="5A2C8E1C" w:rsidR="3607338D" w:rsidRPr="26222A17" w:rsidRDefault="3607338D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Accumulator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56AB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A010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41AB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54885F23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7EC" w14:textId="2BFF5E61" w:rsidR="26222A17" w:rsidRPr="26222A17" w:rsidRDefault="26222A17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  how common characteristics of CPUs affect their performance: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FB09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B11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D6A00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37C05EEF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E5B" w14:textId="2BFF5E61" w:rsidR="26222A17" w:rsidRPr="26222A17" w:rsidRDefault="26222A17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Clock</w:t>
            </w:r>
            <w:proofErr w:type="gramEnd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speed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6E0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C7B8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CE76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6D39574A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1E65" w14:textId="2BFF5E61" w:rsidR="26222A17" w:rsidRPr="26222A17" w:rsidRDefault="26222A17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Cache</w:t>
            </w:r>
            <w:proofErr w:type="gramEnd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size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C7A9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DBE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EF993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68821418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DD2D" w14:textId="2BFF5E61" w:rsidR="26222A17" w:rsidRPr="26222A17" w:rsidRDefault="26222A17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</w:t>
            </w:r>
            <w:proofErr w:type="gramStart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  Number</w:t>
            </w:r>
            <w:proofErr w:type="gramEnd"/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of Cores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407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BDA6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707B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1AE67600" w14:textId="77777777" w:rsidTr="007C05CB">
        <w:trPr>
          <w:trHeight w:val="373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F00" w14:textId="2BFF5E61" w:rsidR="26222A17" w:rsidRPr="26222A17" w:rsidRDefault="26222A17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  The purpose and characteristics of embedded systems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3B8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7ABA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00617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C3157E" w:rsidRPr="00A943F1" w14:paraId="70152A88" w14:textId="77777777" w:rsidTr="007C05CB">
        <w:trPr>
          <w:trHeight w:val="386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AF5" w14:textId="2BFF5E61" w:rsidR="26222A17" w:rsidRPr="26222A17" w:rsidRDefault="26222A17" w:rsidP="26222A1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222A1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  Examples of embedded systems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E42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2339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912DA" w14:textId="77777777" w:rsidR="00A943F1" w:rsidRPr="00A943F1" w:rsidRDefault="00A943F1" w:rsidP="00A94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F1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</w:tbl>
    <w:p w14:paraId="4B02533E" w14:textId="6E5B2F18" w:rsidR="009B51C9" w:rsidRDefault="009B51C9" w:rsidP="00482C86">
      <w:pPr>
        <w:tabs>
          <w:tab w:val="left" w:pos="1107"/>
        </w:tabs>
      </w:pPr>
    </w:p>
    <w:p w14:paraId="2076A9FC" w14:textId="4977F0B7" w:rsidR="00703A98" w:rsidRPr="00703A98" w:rsidRDefault="00703A98" w:rsidP="00703A9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03A98">
        <w:rPr>
          <w:rFonts w:ascii="Calibri" w:eastAsia="Times New Roman" w:hAnsi="Calibri" w:cs="Calibri"/>
          <w:color w:val="000000"/>
          <w:lang w:val="en-US" w:eastAsia="en-GB"/>
        </w:rPr>
        <w:t xml:space="preserve">Study link: </w:t>
      </w:r>
      <w:hyperlink r:id="rId13" w:history="1">
        <w:r w:rsidR="00D55CE8" w:rsidRPr="008316D6">
          <w:rPr>
            <w:rStyle w:val="Hyperlink"/>
          </w:rPr>
          <w:t>https://www.youtube.com/watch?v=7Up7DIPkTzo&amp;list=PLCiOXwirraUCvYFmgaS_gQ4eKe1GJqIJa</w:t>
        </w:r>
      </w:hyperlink>
      <w:r w:rsidR="00D55CE8">
        <w:t xml:space="preserve"> </w:t>
      </w:r>
    </w:p>
    <w:p w14:paraId="03BB32E2" w14:textId="77777777" w:rsidR="00703A98" w:rsidRDefault="00703A98" w:rsidP="00482C86">
      <w:pPr>
        <w:tabs>
          <w:tab w:val="left" w:pos="1107"/>
        </w:tabs>
      </w:pPr>
    </w:p>
    <w:p w14:paraId="5FC7ABA3" w14:textId="77777777" w:rsidR="001D2C57" w:rsidRDefault="001D2C57" w:rsidP="00482C86">
      <w:pPr>
        <w:tabs>
          <w:tab w:val="left" w:pos="1107"/>
        </w:tabs>
      </w:pPr>
    </w:p>
    <w:p w14:paraId="362A2A97" w14:textId="77777777" w:rsidR="001D2C57" w:rsidRDefault="001D2C57" w:rsidP="00482C86">
      <w:pPr>
        <w:tabs>
          <w:tab w:val="left" w:pos="1107"/>
        </w:tabs>
      </w:pPr>
    </w:p>
    <w:p w14:paraId="37300243" w14:textId="77777777" w:rsidR="001D2C57" w:rsidRDefault="001D2C57" w:rsidP="00482C86">
      <w:pPr>
        <w:tabs>
          <w:tab w:val="left" w:pos="1107"/>
        </w:tabs>
      </w:pPr>
    </w:p>
    <w:p w14:paraId="1B9C0591" w14:textId="77777777" w:rsidR="001D2C57" w:rsidRDefault="001D2C57" w:rsidP="00482C86">
      <w:pPr>
        <w:tabs>
          <w:tab w:val="left" w:pos="1107"/>
        </w:tabs>
      </w:pPr>
    </w:p>
    <w:p w14:paraId="2EA3041B" w14:textId="77777777" w:rsidR="001D2C57" w:rsidRDefault="001D2C57" w:rsidP="00482C86">
      <w:pPr>
        <w:tabs>
          <w:tab w:val="left" w:pos="1107"/>
        </w:tabs>
      </w:pPr>
    </w:p>
    <w:p w14:paraId="61569F3B" w14:textId="77777777" w:rsidR="001D2C57" w:rsidRDefault="001D2C57" w:rsidP="00482C86">
      <w:pPr>
        <w:tabs>
          <w:tab w:val="left" w:pos="1107"/>
        </w:tabs>
      </w:pPr>
    </w:p>
    <w:p w14:paraId="2FC363A4" w14:textId="77777777" w:rsidR="001D2C57" w:rsidRDefault="001D2C57" w:rsidP="00482C86">
      <w:pPr>
        <w:tabs>
          <w:tab w:val="left" w:pos="1107"/>
        </w:tabs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6511"/>
        <w:gridCol w:w="1559"/>
        <w:gridCol w:w="1559"/>
        <w:gridCol w:w="1071"/>
      </w:tblGrid>
      <w:tr w:rsidR="0099277E" w:rsidRPr="001D2C57" w14:paraId="0B2D272D" w14:textId="77777777" w:rsidTr="0099277E">
        <w:trPr>
          <w:trHeight w:val="348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9B43" w14:textId="3C5B032C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GB"/>
              </w:rPr>
              <w:lastRenderedPageBreak/>
              <w:t>Topic 1.2</w:t>
            </w:r>
            <w:r w:rsidR="0099277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GB"/>
              </w:rPr>
              <w:t xml:space="preserve"> Memory and</w:t>
            </w:r>
            <w:r w:rsidRPr="001D2C5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GB"/>
              </w:rPr>
              <w:t xml:space="preserve"> Storage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C9E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val="en-US" w:eastAsia="en-GB"/>
              </w:rPr>
              <w:t>Need to Revise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2196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val="en-US" w:eastAsia="en-GB"/>
              </w:rPr>
              <w:t>Revised Once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46FAE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val="en-US" w:eastAsia="en-GB"/>
              </w:rPr>
              <w:t>Got it!</w:t>
            </w:r>
          </w:p>
        </w:tc>
      </w:tr>
      <w:tr w:rsidR="0099277E" w:rsidRPr="001D2C57" w14:paraId="6281081A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F54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The need for primary storage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C62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A08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385CF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62225900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A63D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The difference between RAM and 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2F00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FFB8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02543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6D55ECD1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0C9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The purpose of ROM in a computer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7C6B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FD8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4312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020AC798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01B1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The purpose of RAM in a computer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F33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37CF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BB27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488087FE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A74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Virtual memory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2BD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B1C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81D5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71D3C997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D49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The need for secondary storage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D1D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7FBB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6D345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77BF5BAC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A9A7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Common types of storage: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58FC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BC45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BA5A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5134F1B3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B80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Optical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A445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E2CE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ACD5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051B8B7A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18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Magnetic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275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97C6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38CC1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12E1ABF7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61D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Solid state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C241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88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5034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54670612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EABC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Suitable storage devices and storage media for a given application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1D7D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387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DAA31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6B543ED1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C70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The advantages and disadvantages of different storage devices and storage media relating to these characteristics: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ADBF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2FB0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7285C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4825BCD1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943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Capacity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104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10B3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59299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48451AA6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178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Speed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6BD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B19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2124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70D2F71A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3177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Portability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6FEF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E52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3EB7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5CF08F70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DC3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Durability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2A5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0A2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185A3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7956F3B9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91A2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Reliability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B471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1C8F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54B2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107E975B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EFD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Cost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4A8C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BA37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ADC9F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20132933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E7F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The units of data storage: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7011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585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36E81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3C58CE08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574E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3A4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5F48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C2BC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573D1108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E718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Nibble (4 bits)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438F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580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0D17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59C3C783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4C67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Byte (8 bits)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5DB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E59D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196D1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15F9D151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C288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Kilobyte (1000 bytes or 1 KB)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C25C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CEE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DC134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1B09FFAC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D9B5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Megabyte (1,000 KB)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C0F5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466F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CB21F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739AD918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AA3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Gigabyte (1,000 MB)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F0D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156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C461F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6C391641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52A6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Terabyte (1,000 GB)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78E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66D7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B214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6CC999DC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BDE9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Petabyte (1,000 TB)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F0D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C5C9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15E40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147C1C5F" w14:textId="77777777" w:rsidTr="0099277E">
        <w:trPr>
          <w:trHeight w:val="348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85B6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How data needs to be converted into a binary format to be processed by a computer.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431A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7D2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DF928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277E" w:rsidRPr="001D2C57" w14:paraId="4BDAD708" w14:textId="77777777" w:rsidTr="0099277E">
        <w:trPr>
          <w:trHeight w:val="359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1BC2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Data capacity and calculation of data capacity requirements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EAF9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1EC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D5ECE" w14:textId="77777777" w:rsidR="001D2C57" w:rsidRPr="001D2C57" w:rsidRDefault="001D2C57" w:rsidP="001D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C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D2CAF47" w14:textId="77777777" w:rsidR="0010481C" w:rsidRDefault="0010481C" w:rsidP="00BA0D23"/>
    <w:p w14:paraId="24E00FE6" w14:textId="3301CF21" w:rsidR="0010481C" w:rsidRDefault="001D2C57" w:rsidP="00BA0D23">
      <w:r>
        <w:t xml:space="preserve">Study link:  </w:t>
      </w:r>
      <w:hyperlink r:id="rId14" w:history="1">
        <w:r w:rsidR="0099277E" w:rsidRPr="008316D6">
          <w:rPr>
            <w:rStyle w:val="Hyperlink"/>
          </w:rPr>
          <w:t>https://www.youtube.com/watch?v=dhQOkkZXu5w&amp;list=PLCiOXwirraUCaJP5LxCsFXWgX1_S-liGM</w:t>
        </w:r>
      </w:hyperlink>
      <w:r w:rsidR="0099277E">
        <w:t xml:space="preserve"> </w:t>
      </w:r>
    </w:p>
    <w:p w14:paraId="22212875" w14:textId="77777777" w:rsidR="0099277E" w:rsidRDefault="0099277E" w:rsidP="0010481C">
      <w:pPr>
        <w:jc w:val="center"/>
        <w:rPr>
          <w:sz w:val="36"/>
          <w:szCs w:val="36"/>
          <w:u w:val="single"/>
        </w:rPr>
      </w:pPr>
    </w:p>
    <w:p w14:paraId="12E48A50" w14:textId="77777777" w:rsidR="0099277E" w:rsidRDefault="0099277E" w:rsidP="0010481C">
      <w:pPr>
        <w:jc w:val="center"/>
        <w:rPr>
          <w:sz w:val="36"/>
          <w:szCs w:val="36"/>
          <w:u w:val="single"/>
        </w:rPr>
      </w:pPr>
    </w:p>
    <w:p w14:paraId="4114F529" w14:textId="77777777" w:rsidR="0059207B" w:rsidRDefault="0059207B" w:rsidP="0010481C">
      <w:pPr>
        <w:jc w:val="center"/>
        <w:rPr>
          <w:sz w:val="36"/>
          <w:szCs w:val="36"/>
          <w:u w:val="single"/>
        </w:rPr>
      </w:pPr>
    </w:p>
    <w:p w14:paraId="232CC291" w14:textId="77777777" w:rsidR="0099277E" w:rsidRDefault="0099277E" w:rsidP="0010481C">
      <w:pPr>
        <w:jc w:val="center"/>
        <w:rPr>
          <w:sz w:val="36"/>
          <w:szCs w:val="36"/>
          <w:u w:val="single"/>
        </w:rPr>
      </w:pPr>
    </w:p>
    <w:tbl>
      <w:tblPr>
        <w:tblW w:w="10698" w:type="dxa"/>
        <w:tblLook w:val="04A0" w:firstRow="1" w:lastRow="0" w:firstColumn="1" w:lastColumn="0" w:noHBand="0" w:noVBand="1"/>
      </w:tblPr>
      <w:tblGrid>
        <w:gridCol w:w="6794"/>
        <w:gridCol w:w="1560"/>
        <w:gridCol w:w="1444"/>
        <w:gridCol w:w="900"/>
      </w:tblGrid>
      <w:tr w:rsidR="0059207B" w:rsidRPr="0059207B" w14:paraId="2DD7C22D" w14:textId="77777777" w:rsidTr="0059207B">
        <w:trPr>
          <w:trHeight w:val="295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144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GB"/>
              </w:rPr>
              <w:t>Topic 1.2 Data Storage and Compression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F215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val="en-US" w:eastAsia="en-GB"/>
              </w:rPr>
              <w:t>Need to Revise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BC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val="en-US" w:eastAsia="en-GB"/>
              </w:rPr>
              <w:t>Revised Once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769EF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val="en-US" w:eastAsia="en-GB"/>
              </w:rPr>
              <w:t>Got it!</w:t>
            </w:r>
          </w:p>
        </w:tc>
      </w:tr>
      <w:tr w:rsidR="0059207B" w:rsidRPr="0059207B" w14:paraId="324D023B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5B5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Numbers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A70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B56D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AD01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545FCF11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432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How to convert positive denary whole numbers to binary numbers (up to and including 8 bits) and vice versa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D5EE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0E82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6859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0F24D75E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9783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How to add two binary integers together (up to and including 8 bits) and explain overflow errors which may occur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82B7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F5A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9D45D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10238BB6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3FD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How to convert positive denary whole numbers into 2-digit hexadecimal numbers and vice versa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E54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FA17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8EC72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57273491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84BB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How to convert from binary to hexadecimal equivalents and vice versa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BF2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768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8176A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04F9DBEA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9092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Binary shifts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81C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76C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4745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6C9EBDF2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5C2E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Characters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EB7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A08D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E200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4B168748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E939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The use of binary codes to represent characters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05F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3CFB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E6C8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72088C4E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A1E2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The term ‘character-set’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34F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D339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A0B1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1AABB832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E74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relationship between the number of bits per character in a character set, and the number of characters which can be represented, e.g.: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F43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3A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C4E1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0EC7805A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1DB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ASCII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0796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0D57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38239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7AC53951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6A7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Unicode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B2DC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729F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4094A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5E2C2314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C5AB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Images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2B0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99C3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AAF19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63CCD758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DAA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How an image is represented as a series of pixels, represented in binary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612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7F4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CD8FA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5F770F1F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33B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Metadata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F122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96A5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503FE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24C2285C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F05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The effect of colour depth and resolution on: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2F33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F15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C3460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01410AA0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10F6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</w:t>
            </w:r>
            <w:proofErr w:type="gramStart"/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quality of the image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867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CBDC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74E2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7CEE59E9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4DCE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</w:t>
            </w:r>
            <w:proofErr w:type="gramStart"/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size of an image file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BB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DCDF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260F4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2B7A3B2D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7CA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Sound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BE0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B89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6A239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38A4E9D3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85B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How sound can be sampled and stored in digital form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7B7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B36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5D763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0E3F30FC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CF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effect of sample rate, </w:t>
            </w:r>
            <w:proofErr w:type="gramStart"/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duration</w:t>
            </w:r>
            <w:proofErr w:type="gramEnd"/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bit depth on: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D5A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D59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30DA4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1615F3E0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F64F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</w:t>
            </w:r>
            <w:proofErr w:type="gramStart"/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playback quality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0879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047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E5815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09D1A398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8E79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</w:t>
            </w:r>
            <w:proofErr w:type="gramStart"/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size of a sound file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758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C736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C3DF5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232C02C3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B8D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The need for compression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15F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099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91373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3CBE499B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077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Types of compression: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5F6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B5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619F2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654A17DF" w14:textId="77777777" w:rsidTr="0059207B">
        <w:trPr>
          <w:trHeight w:val="29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A057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Lossy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C0F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8F5C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DBC9F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207B" w:rsidRPr="0059207B" w14:paraId="7ED38E24" w14:textId="77777777" w:rsidTr="0059207B">
        <w:trPr>
          <w:trHeight w:val="30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671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Lossless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47D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76B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63CB3" w14:textId="77777777" w:rsidR="0059207B" w:rsidRPr="0059207B" w:rsidRDefault="0059207B" w:rsidP="0059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20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93D69EF" w14:textId="77777777" w:rsidR="004069F7" w:rsidRDefault="00F47843" w:rsidP="004069F7">
      <w:r>
        <w:br/>
      </w:r>
      <w:r w:rsidR="004069F7">
        <w:t xml:space="preserve">Study link:  </w:t>
      </w:r>
      <w:hyperlink r:id="rId15" w:history="1">
        <w:r w:rsidR="004069F7" w:rsidRPr="008316D6">
          <w:rPr>
            <w:rStyle w:val="Hyperlink"/>
          </w:rPr>
          <w:t>https://www.youtube.com/watch?v=dhQOkkZXu5w&amp;list=PLCiOXwirraUCaJP5LxCsFXWgX1_S-liGM</w:t>
        </w:r>
      </w:hyperlink>
      <w:r w:rsidR="004069F7">
        <w:t xml:space="preserve"> </w:t>
      </w:r>
    </w:p>
    <w:p w14:paraId="47E950BE" w14:textId="4415F7C0" w:rsidR="0010481C" w:rsidRDefault="0010481C" w:rsidP="008E46B0">
      <w:pPr>
        <w:rPr>
          <w:rStyle w:val="Hyperlink"/>
        </w:rPr>
      </w:pPr>
    </w:p>
    <w:p w14:paraId="4436D321" w14:textId="77777777" w:rsidR="0059207B" w:rsidRDefault="0059207B" w:rsidP="008E46B0"/>
    <w:p w14:paraId="33FE461A" w14:textId="32EF7609" w:rsidR="00375C3C" w:rsidRPr="00F47843" w:rsidRDefault="00375C3C" w:rsidP="008E46B0"/>
    <w:p w14:paraId="461E6F39" w14:textId="77777777" w:rsidR="00BA0D23" w:rsidRDefault="00BA0D23" w:rsidP="00BA0D23"/>
    <w:p w14:paraId="7494932B" w14:textId="77777777" w:rsidR="00BA0D23" w:rsidRDefault="00BA0D23" w:rsidP="00BA0D23"/>
    <w:p w14:paraId="0AB7332E" w14:textId="77777777" w:rsidR="0059207B" w:rsidRDefault="0059207B" w:rsidP="00BA0D23"/>
    <w:p w14:paraId="0F9C98FF" w14:textId="77777777" w:rsidR="0059207B" w:rsidRDefault="0059207B" w:rsidP="00BA0D23"/>
    <w:tbl>
      <w:tblPr>
        <w:tblW w:w="10732" w:type="dxa"/>
        <w:tblLook w:val="04A0" w:firstRow="1" w:lastRow="0" w:firstColumn="1" w:lastColumn="0" w:noHBand="0" w:noVBand="1"/>
      </w:tblPr>
      <w:tblGrid>
        <w:gridCol w:w="6794"/>
        <w:gridCol w:w="1560"/>
        <w:gridCol w:w="1453"/>
        <w:gridCol w:w="925"/>
      </w:tblGrid>
      <w:tr w:rsidR="007775E5" w:rsidRPr="007775E5" w14:paraId="587DF9A1" w14:textId="77777777" w:rsidTr="007775E5">
        <w:trPr>
          <w:trHeight w:val="29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EC4E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GB"/>
              </w:rPr>
              <w:lastRenderedPageBreak/>
              <w:t>Topic 1.3 Networks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5A8F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val="en-US" w:eastAsia="en-GB"/>
              </w:rPr>
              <w:t>Need to Revise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AD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val="en-US" w:eastAsia="en-GB"/>
              </w:rPr>
              <w:t>Revised Once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E617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val="en-US" w:eastAsia="en-GB"/>
              </w:rPr>
              <w:t>Got it!</w:t>
            </w:r>
          </w:p>
        </w:tc>
      </w:tr>
      <w:tr w:rsidR="007775E5" w:rsidRPr="007775E5" w14:paraId="5662DB84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88C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Types of networks: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0F3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9CCE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4CE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0C1C6A8D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271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LAN (Local Area Network)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EA94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D4D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8AC0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00097E8A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6D2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WAN (Wide Area Network)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BE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D9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1C1EC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76FE526A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14B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Factors that affect the performance of networks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FDEF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A391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8CF1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16CE7FC1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A645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The different roles of computers in a client-server and a peer-to-peer network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EF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D30C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0439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50D2EE74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EEA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The hardware needed to connect stand-alone computers into a Local Area Network: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7BA4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2B1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D6D31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125BC37C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C982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Wireless access points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33F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B9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22D2C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7C8E1183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1EFF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Routers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A42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5DA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D57C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38026BDF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B7B6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Switches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B54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42E2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3A8E0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137F25D6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235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NIC (Network Interface Controller/Card)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4C5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BFCE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D0D96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646CDDD7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D6A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Transmission media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799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C5A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71E2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03CE9308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5DF1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The Internet as a worldwide collection of computer networks: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26A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2A81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19A70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2B735FDC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534E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DNS (Domain Name Server)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900F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562E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0E8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248246F5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65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Hosting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8304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215F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E0929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42A7F707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EF69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The Cloud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50C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6FF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26C0C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2D9C7A36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AC3F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Webservers and Clients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B86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6F7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05FEA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64402276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3A2A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Star and Mesh network topologies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4136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A4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71BBF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2A01B1DB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EBE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Modes of connection: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B84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E8A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9A1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2AE8BD88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E811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Wired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EEC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6C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7796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159A0ED8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9D5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•          Ethernet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888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C68A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75CA6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6EFF295A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355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  Wireless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2CE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34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0B227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0B4199FA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61D2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•          Wi-Fi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68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8E50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758A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376D17AD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B6FA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•          Bluetooth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86A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1C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0717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1C2C2AB4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2BF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     Encryption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FCE4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B2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32FC2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2832B06F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D5E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IP addressing and MAC addressing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0EE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B95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911F6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0D93BBF9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504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Standards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00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4D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996C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72678843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FCF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Common protocols including: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B2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2AE0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AD71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0E5B6189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5BC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TCP/IP (Transmission Control Protocol/Internet Protocol)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9D5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B7E0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E3F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345BBA73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056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HTTP (Hyper Text Transfer Protocol)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4C9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258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CA2BC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48E0CA76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170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HTTPS (Hyper Text Transfer Protocol Secure)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505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5E4C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D35AC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4547CA9E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EA4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FTP (File Transfer Protocol)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419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BFCD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C0AD2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68ABB325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F4E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POP (Post Office Protocol)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705A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7FE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B228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1CC13DCA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9425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IMAP (Internet Message Access Protocol)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307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C73E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44E0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606EE0C0" w14:textId="77777777" w:rsidTr="007775E5">
        <w:trPr>
          <w:trHeight w:val="29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1DE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o   SMTP (Simple Mail Transfer Protocol)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D7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267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52A27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75E5" w:rsidRPr="007775E5" w14:paraId="4BF827E7" w14:textId="77777777" w:rsidTr="007775E5">
        <w:trPr>
          <w:trHeight w:val="309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03A3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The concept of layers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4E8B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0B87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E1C81" w14:textId="77777777" w:rsidR="007775E5" w:rsidRPr="007775E5" w:rsidRDefault="007775E5" w:rsidP="0077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75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F9499EF" w14:textId="64E32FBE" w:rsidR="004069F7" w:rsidRDefault="007775E5" w:rsidP="00BA0D23">
      <w:r>
        <w:t xml:space="preserve"> </w:t>
      </w:r>
    </w:p>
    <w:p w14:paraId="0DBB8E86" w14:textId="5BB703A2" w:rsidR="004069F7" w:rsidRDefault="00F05999">
      <w:r>
        <w:t xml:space="preserve">Study link: </w:t>
      </w:r>
      <w:hyperlink r:id="rId16" w:history="1">
        <w:r w:rsidR="007C05CB" w:rsidRPr="008316D6">
          <w:rPr>
            <w:rStyle w:val="Hyperlink"/>
          </w:rPr>
          <w:t>https://www.youtube.com/watch?v=KeN3H8_Jhbc&amp;list=PLCiOXwirraUBnOLZCIxrLTSuIfgvYeWj-</w:t>
        </w:r>
      </w:hyperlink>
      <w:r w:rsidR="007C05CB">
        <w:t xml:space="preserve"> </w:t>
      </w:r>
    </w:p>
    <w:p w14:paraId="0B9D0A25" w14:textId="30658BF3" w:rsidR="00F05999" w:rsidRDefault="00F05999"/>
    <w:p w14:paraId="679EA1EE" w14:textId="77777777" w:rsidR="000D2274" w:rsidRDefault="000D2274"/>
    <w:p w14:paraId="471B743F" w14:textId="77777777" w:rsidR="000D2274" w:rsidRDefault="000D2274"/>
    <w:tbl>
      <w:tblPr>
        <w:tblW w:w="0" w:type="auto"/>
        <w:tblLook w:val="04A0" w:firstRow="1" w:lastRow="0" w:firstColumn="1" w:lastColumn="0" w:noHBand="0" w:noVBand="1"/>
      </w:tblPr>
      <w:tblGrid>
        <w:gridCol w:w="6577"/>
        <w:gridCol w:w="1529"/>
        <w:gridCol w:w="1431"/>
        <w:gridCol w:w="909"/>
      </w:tblGrid>
      <w:tr w:rsidR="49615C38" w14:paraId="4CDC1E9F" w14:textId="77777777" w:rsidTr="19058C0F">
        <w:trPr>
          <w:trHeight w:val="29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4E1B" w14:textId="466E5744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GB"/>
              </w:rPr>
            </w:pPr>
            <w:r w:rsidRPr="49615C3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GB"/>
              </w:rPr>
              <w:lastRenderedPageBreak/>
              <w:t>Topic 1.</w:t>
            </w:r>
            <w:r w:rsidR="787DDF6B" w:rsidRPr="49615C3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GB"/>
              </w:rPr>
              <w:t xml:space="preserve">4 </w:t>
            </w:r>
            <w:r w:rsidRPr="49615C3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GB"/>
              </w:rPr>
              <w:t>Networks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1D04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val="en-US" w:eastAsia="en-GB"/>
              </w:rPr>
              <w:t>Need to Revise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07C4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val="en-US" w:eastAsia="en-GB"/>
              </w:rPr>
              <w:t>Revised Once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00805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val="en-US" w:eastAsia="en-GB"/>
              </w:rPr>
              <w:t>Got it!</w:t>
            </w:r>
          </w:p>
        </w:tc>
      </w:tr>
      <w:tr w:rsidR="49615C38" w14:paraId="0984CB40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F931" w14:textId="2713DA92" w:rsidR="19058C0F" w:rsidRDefault="19058C0F">
            <w:r w:rsidRPr="19058C0F">
              <w:rPr>
                <w:rFonts w:ascii="Calibri" w:eastAsia="Calibri" w:hAnsi="Calibri" w:cs="Calibri"/>
                <w:color w:val="231F20"/>
              </w:rPr>
              <w:t>Forms of attack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CB1C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B303B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50050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7B4B9B44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66C3" w14:textId="475029D9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r w:rsidRPr="19058C0F">
              <w:rPr>
                <w:rFonts w:ascii="Calibri" w:eastAsia="Calibri" w:hAnsi="Calibri" w:cs="Calibri"/>
                <w:color w:val="181717"/>
              </w:rPr>
              <w:t>Malware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0C45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C43A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2AB0C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33208EC8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2D43" w14:textId="0FA2AD81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proofErr w:type="gramStart"/>
            <w:r w:rsidRPr="19058C0F">
              <w:rPr>
                <w:rFonts w:ascii="Calibri" w:eastAsia="Calibri" w:hAnsi="Calibri" w:cs="Calibri"/>
                <w:color w:val="181717"/>
              </w:rPr>
              <w:t>Social</w:t>
            </w:r>
            <w:proofErr w:type="gramEnd"/>
            <w:r w:rsidRPr="19058C0F">
              <w:rPr>
                <w:rFonts w:ascii="Calibri" w:eastAsia="Calibri" w:hAnsi="Calibri" w:cs="Calibri"/>
                <w:color w:val="181717"/>
              </w:rPr>
              <w:t xml:space="preserve"> engineering, e.g. phishing, people as the ‘weak point’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EE8B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D934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F2B30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21B30A9C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73E4" w14:textId="1EE866BC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r w:rsidRPr="19058C0F">
              <w:rPr>
                <w:rFonts w:ascii="Calibri" w:eastAsia="Calibri" w:hAnsi="Calibri" w:cs="Calibri"/>
                <w:color w:val="181717"/>
              </w:rPr>
              <w:t>Brute-force attacks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2304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F871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F02BA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4DB3AE6B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8F8F" w14:textId="0B04F623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r w:rsidRPr="19058C0F">
              <w:rPr>
                <w:rFonts w:ascii="Calibri" w:eastAsia="Calibri" w:hAnsi="Calibri" w:cs="Calibri"/>
                <w:color w:val="181717"/>
              </w:rPr>
              <w:t>Denial of service attacks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2A07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A91F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5BF8D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0222C30A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6452" w14:textId="2237A6D7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r w:rsidRPr="19058C0F">
              <w:rPr>
                <w:rFonts w:ascii="Calibri" w:eastAsia="Calibri" w:hAnsi="Calibri" w:cs="Calibri"/>
                <w:color w:val="181717"/>
              </w:rPr>
              <w:t>Data interception and theft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847E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2417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9D06E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1C6EC1F2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7EB68" w14:textId="168CBFC1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proofErr w:type="gramStart"/>
            <w:r w:rsidRPr="19058C0F">
              <w:rPr>
                <w:rFonts w:ascii="Calibri" w:eastAsia="Calibri" w:hAnsi="Calibri" w:cs="Calibri"/>
                <w:color w:val="181717"/>
              </w:rPr>
              <w:t>The</w:t>
            </w:r>
            <w:proofErr w:type="gramEnd"/>
            <w:r w:rsidRPr="19058C0F">
              <w:rPr>
                <w:rFonts w:ascii="Calibri" w:eastAsia="Calibri" w:hAnsi="Calibri" w:cs="Calibri"/>
                <w:color w:val="181717"/>
              </w:rPr>
              <w:t xml:space="preserve"> concept of SQL injection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7B6F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0AF9F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0C7DB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53066C21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D6B0" w14:textId="543A5E6C" w:rsidR="19058C0F" w:rsidRDefault="19058C0F">
            <w:r w:rsidRPr="19058C0F">
              <w:rPr>
                <w:rFonts w:ascii="Calibri" w:eastAsia="Calibri" w:hAnsi="Calibri" w:cs="Calibri"/>
                <w:color w:val="181717"/>
              </w:rPr>
              <w:t>Common prevention methods: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23D9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496BE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D9822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1A2B73D0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390D2" w14:textId="0CCCD2D2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r w:rsidRPr="19058C0F">
              <w:rPr>
                <w:rFonts w:ascii="Calibri" w:eastAsia="Calibri" w:hAnsi="Calibri" w:cs="Calibri"/>
                <w:color w:val="181717"/>
              </w:rPr>
              <w:t>Penetration Testing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D842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D01D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F3DA5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315846C1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FA51" w14:textId="324B57B2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r w:rsidRPr="19058C0F">
              <w:rPr>
                <w:rFonts w:ascii="Calibri" w:eastAsia="Calibri" w:hAnsi="Calibri" w:cs="Calibri"/>
                <w:color w:val="181717"/>
              </w:rPr>
              <w:t>Anti-malware software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3086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9B79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A3D6B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20385EDF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28DE" w14:textId="64E32361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r w:rsidRPr="19058C0F">
              <w:rPr>
                <w:rFonts w:ascii="Calibri" w:eastAsia="Calibri" w:hAnsi="Calibri" w:cs="Calibri"/>
                <w:color w:val="181717"/>
              </w:rPr>
              <w:t>Firewalls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4260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D68A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793B9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65A52199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AFB85" w14:textId="0A6A5C95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r w:rsidRPr="19058C0F">
              <w:rPr>
                <w:rFonts w:ascii="Calibri" w:eastAsia="Calibri" w:hAnsi="Calibri" w:cs="Calibri"/>
                <w:color w:val="181717"/>
              </w:rPr>
              <w:t>User access levels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F5DD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7A48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789C7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65A8DDB8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458A1" w14:textId="6F668EF6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r w:rsidRPr="19058C0F">
              <w:rPr>
                <w:rFonts w:ascii="Calibri" w:eastAsia="Calibri" w:hAnsi="Calibri" w:cs="Calibri"/>
                <w:color w:val="181717"/>
              </w:rPr>
              <w:t>Passwords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2B3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EFC4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36B66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5F94818C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B81A" w14:textId="10403F63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r w:rsidRPr="19058C0F">
              <w:rPr>
                <w:rFonts w:ascii="Calibri" w:eastAsia="Calibri" w:hAnsi="Calibri" w:cs="Calibri"/>
                <w:color w:val="181717"/>
              </w:rPr>
              <w:t>Encryption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0BAD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7CB9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403F5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49615C38" w14:paraId="22374360" w14:textId="77777777" w:rsidTr="49615C38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C179" w14:textId="79E9DE94" w:rsidR="19058C0F" w:rsidRDefault="19058C0F">
            <w:r w:rsidRPr="19058C0F">
              <w:rPr>
                <w:rFonts w:ascii="Courier New" w:eastAsia="Courier New" w:hAnsi="Courier New" w:cs="Courier New"/>
                <w:color w:val="181717"/>
              </w:rPr>
              <w:t xml:space="preserve">    o</w:t>
            </w:r>
            <w:r w:rsidRPr="19058C0F">
              <w:rPr>
                <w:rFonts w:ascii="Times New Roman" w:eastAsia="Times New Roman" w:hAnsi="Times New Roman" w:cs="Times New Roman"/>
                <w:color w:val="181717"/>
                <w:sz w:val="14"/>
                <w:szCs w:val="14"/>
              </w:rPr>
              <w:t xml:space="preserve">   </w:t>
            </w:r>
            <w:r w:rsidRPr="19058C0F">
              <w:rPr>
                <w:rFonts w:ascii="Calibri" w:eastAsia="Calibri" w:hAnsi="Calibri" w:cs="Calibri"/>
                <w:color w:val="181717"/>
              </w:rPr>
              <w:t>Physical Security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242F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7BCC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0FE80" w14:textId="77777777" w:rsidR="49615C38" w:rsidRDefault="49615C38" w:rsidP="49615C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9615C3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</w:tbl>
    <w:p w14:paraId="14918F13" w14:textId="30658BF3" w:rsidR="0059207B" w:rsidRDefault="0059207B" w:rsidP="49615C38"/>
    <w:p w14:paraId="0274E9DB" w14:textId="77777777" w:rsidR="007C05CB" w:rsidRDefault="007C05CB" w:rsidP="00BA0D23"/>
    <w:p w14:paraId="50B551FD" w14:textId="77777777" w:rsidR="007C05CB" w:rsidRDefault="007C05CB" w:rsidP="00BA0D23"/>
    <w:sectPr w:rsidR="007C05CB" w:rsidSect="007F0DFF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23BD" w14:textId="77777777" w:rsidR="00C44C0E" w:rsidRDefault="00C44C0E" w:rsidP="007F0DFF">
      <w:pPr>
        <w:spacing w:after="0" w:line="240" w:lineRule="auto"/>
      </w:pPr>
      <w:r>
        <w:separator/>
      </w:r>
    </w:p>
  </w:endnote>
  <w:endnote w:type="continuationSeparator" w:id="0">
    <w:p w14:paraId="7660B876" w14:textId="77777777" w:rsidR="00C44C0E" w:rsidRDefault="00C44C0E" w:rsidP="007F0DFF">
      <w:pPr>
        <w:spacing w:after="0" w:line="240" w:lineRule="auto"/>
      </w:pPr>
      <w:r>
        <w:continuationSeparator/>
      </w:r>
    </w:p>
  </w:endnote>
  <w:endnote w:type="continuationNotice" w:id="1">
    <w:p w14:paraId="25538B26" w14:textId="77777777" w:rsidR="008E4662" w:rsidRDefault="008E46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5748" w14:textId="77777777" w:rsidR="00C44C0E" w:rsidRDefault="00C44C0E" w:rsidP="007F0DFF">
      <w:pPr>
        <w:spacing w:after="0" w:line="240" w:lineRule="auto"/>
      </w:pPr>
      <w:r>
        <w:separator/>
      </w:r>
    </w:p>
  </w:footnote>
  <w:footnote w:type="continuationSeparator" w:id="0">
    <w:p w14:paraId="29FD05B4" w14:textId="77777777" w:rsidR="00C44C0E" w:rsidRDefault="00C44C0E" w:rsidP="007F0DFF">
      <w:pPr>
        <w:spacing w:after="0" w:line="240" w:lineRule="auto"/>
      </w:pPr>
      <w:r>
        <w:continuationSeparator/>
      </w:r>
    </w:p>
  </w:footnote>
  <w:footnote w:type="continuationNotice" w:id="1">
    <w:p w14:paraId="60112A6D" w14:textId="77777777" w:rsidR="008E4662" w:rsidRDefault="008E46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A8C7" w14:textId="43F32A27" w:rsidR="007F0DFF" w:rsidRPr="00E42289" w:rsidRDefault="007F0DFF" w:rsidP="006552A2">
    <w:pPr>
      <w:pStyle w:val="Header"/>
      <w:rPr>
        <w:sz w:val="36"/>
        <w:szCs w:val="36"/>
        <w:u w:val="single"/>
      </w:rPr>
    </w:pPr>
    <w:r w:rsidRPr="006552A2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63F18C" wp14:editId="62A50144">
              <wp:simplePos x="0" y="0"/>
              <wp:positionH relativeFrom="column">
                <wp:posOffset>-224472</wp:posOffset>
              </wp:positionH>
              <wp:positionV relativeFrom="paragraph">
                <wp:posOffset>-297180</wp:posOffset>
              </wp:positionV>
              <wp:extent cx="1838325" cy="537845"/>
              <wp:effectExtent l="0" t="0" r="952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CC8F2" w14:textId="77777777" w:rsidR="007F0DFF" w:rsidRDefault="007F0DFF" w:rsidP="00537640">
                          <w:pPr>
                            <w:jc w:val="center"/>
                          </w:pPr>
                          <w:r w:rsidRPr="00E42289">
                            <w:rPr>
                              <w:noProof/>
                            </w:rPr>
                            <w:drawing>
                              <wp:inline distT="0" distB="0" distL="0" distR="0" wp14:anchorId="6DFFC800" wp14:editId="08A8A5CF">
                                <wp:extent cx="1646555" cy="436880"/>
                                <wp:effectExtent l="0" t="0" r="0" b="1270"/>
                                <wp:docPr id="593460920" name="Picture 5934609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6555" cy="436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3F18C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17.65pt;margin-top:-23.4pt;width:144.75pt;height:4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" stroked="f">
              <v:textbox>
                <w:txbxContent>
                  <w:p w14:paraId="0EBCC8F2" w14:textId="77777777" w:rsidR="007F0DFF" w:rsidRDefault="007F0DFF" w:rsidP="00537640">
                    <w:pPr>
                      <w:jc w:val="center"/>
                    </w:pPr>
                    <w:r w:rsidRPr="00E42289">
                      <w:rPr>
                        <w:noProof/>
                      </w:rPr>
                      <w:drawing>
                        <wp:inline distT="0" distB="0" distL="0" distR="0" wp14:anchorId="6DFFC800" wp14:editId="08A8A5CF">
                          <wp:extent cx="1646555" cy="436880"/>
                          <wp:effectExtent l="0" t="0" r="0" b="1270"/>
                          <wp:docPr id="593460920" name="Picture 5934609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6555" cy="436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52A2" w:rsidRPr="006552A2">
      <w:rPr>
        <w:sz w:val="36"/>
        <w:szCs w:val="36"/>
      </w:rPr>
      <w:t xml:space="preserve">                   </w:t>
    </w:r>
  </w:p>
  <w:p w14:paraId="23CDB6FA" w14:textId="383A2173" w:rsidR="007F0DFF" w:rsidRDefault="007F0DFF">
    <w:pPr>
      <w:pStyle w:val="Header"/>
    </w:pPr>
  </w:p>
  <w:p w14:paraId="2A40C8CB" w14:textId="77777777" w:rsidR="007F0DFF" w:rsidRDefault="007F0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E8F"/>
    <w:multiLevelType w:val="hybridMultilevel"/>
    <w:tmpl w:val="74CA0258"/>
    <w:lvl w:ilvl="0" w:tplc="506E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A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0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4E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86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A5868"/>
    <w:multiLevelType w:val="hybridMultilevel"/>
    <w:tmpl w:val="C514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273"/>
    <w:multiLevelType w:val="hybridMultilevel"/>
    <w:tmpl w:val="2904DB32"/>
    <w:lvl w:ilvl="0" w:tplc="A356A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C9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86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8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4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06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4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E5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4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07C41"/>
    <w:multiLevelType w:val="hybridMultilevel"/>
    <w:tmpl w:val="2FA66870"/>
    <w:lvl w:ilvl="0" w:tplc="EA10E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2B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E7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E2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6A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2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43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44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4A18C2"/>
    <w:multiLevelType w:val="hybridMultilevel"/>
    <w:tmpl w:val="04F0E9C8"/>
    <w:lvl w:ilvl="0" w:tplc="605AF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03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87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82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4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A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5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AF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DA2147"/>
    <w:multiLevelType w:val="hybridMultilevel"/>
    <w:tmpl w:val="9E6C3824"/>
    <w:lvl w:ilvl="0" w:tplc="0A9C7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80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0C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AA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8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5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06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5824AC"/>
    <w:multiLevelType w:val="hybridMultilevel"/>
    <w:tmpl w:val="47B2D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3EC6"/>
    <w:multiLevelType w:val="hybridMultilevel"/>
    <w:tmpl w:val="D63EB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B5754"/>
    <w:multiLevelType w:val="hybridMultilevel"/>
    <w:tmpl w:val="FDF2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64E7"/>
    <w:multiLevelType w:val="hybridMultilevel"/>
    <w:tmpl w:val="7E40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F74D7"/>
    <w:multiLevelType w:val="hybridMultilevel"/>
    <w:tmpl w:val="3C98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7894"/>
    <w:multiLevelType w:val="hybridMultilevel"/>
    <w:tmpl w:val="48DC95CC"/>
    <w:lvl w:ilvl="0" w:tplc="4CF6D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C2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6B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8C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07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4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6F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AD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BF4852"/>
    <w:multiLevelType w:val="hybridMultilevel"/>
    <w:tmpl w:val="45D8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0358B"/>
    <w:multiLevelType w:val="hybridMultilevel"/>
    <w:tmpl w:val="945C3788"/>
    <w:lvl w:ilvl="0" w:tplc="EA7C4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E4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07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6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E7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C9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2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8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4C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905762"/>
    <w:multiLevelType w:val="hybridMultilevel"/>
    <w:tmpl w:val="155E319C"/>
    <w:lvl w:ilvl="0" w:tplc="B198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E7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29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8E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2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AF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C1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E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3F082B"/>
    <w:multiLevelType w:val="hybridMultilevel"/>
    <w:tmpl w:val="38C692A2"/>
    <w:lvl w:ilvl="0" w:tplc="FDE0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E2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8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01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45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6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1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CE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CA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595B94"/>
    <w:multiLevelType w:val="hybridMultilevel"/>
    <w:tmpl w:val="1CB0CF32"/>
    <w:lvl w:ilvl="0" w:tplc="65B44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04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0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09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A8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88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6D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4D3673"/>
    <w:multiLevelType w:val="hybridMultilevel"/>
    <w:tmpl w:val="53E4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2D3D"/>
    <w:multiLevelType w:val="hybridMultilevel"/>
    <w:tmpl w:val="5BEC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987713">
    <w:abstractNumId w:val="16"/>
  </w:num>
  <w:num w:numId="2" w16cid:durableId="305626119">
    <w:abstractNumId w:val="0"/>
  </w:num>
  <w:num w:numId="3" w16cid:durableId="278339650">
    <w:abstractNumId w:val="14"/>
  </w:num>
  <w:num w:numId="4" w16cid:durableId="1041976814">
    <w:abstractNumId w:val="8"/>
  </w:num>
  <w:num w:numId="5" w16cid:durableId="1515924710">
    <w:abstractNumId w:val="17"/>
  </w:num>
  <w:num w:numId="6" w16cid:durableId="1369598436">
    <w:abstractNumId w:val="6"/>
  </w:num>
  <w:num w:numId="7" w16cid:durableId="1029259669">
    <w:abstractNumId w:val="1"/>
  </w:num>
  <w:num w:numId="8" w16cid:durableId="611788163">
    <w:abstractNumId w:val="2"/>
  </w:num>
  <w:num w:numId="9" w16cid:durableId="607008713">
    <w:abstractNumId w:val="4"/>
  </w:num>
  <w:num w:numId="10" w16cid:durableId="1199126957">
    <w:abstractNumId w:val="13"/>
  </w:num>
  <w:num w:numId="11" w16cid:durableId="707334878">
    <w:abstractNumId w:val="11"/>
  </w:num>
  <w:num w:numId="12" w16cid:durableId="931354982">
    <w:abstractNumId w:val="5"/>
  </w:num>
  <w:num w:numId="13" w16cid:durableId="906460051">
    <w:abstractNumId w:val="3"/>
  </w:num>
  <w:num w:numId="14" w16cid:durableId="1509757642">
    <w:abstractNumId w:val="18"/>
  </w:num>
  <w:num w:numId="15" w16cid:durableId="1746535139">
    <w:abstractNumId w:val="10"/>
  </w:num>
  <w:num w:numId="16" w16cid:durableId="38944513">
    <w:abstractNumId w:val="12"/>
  </w:num>
  <w:num w:numId="17" w16cid:durableId="55250515">
    <w:abstractNumId w:val="9"/>
  </w:num>
  <w:num w:numId="18" w16cid:durableId="350884003">
    <w:abstractNumId w:val="7"/>
  </w:num>
  <w:num w:numId="19" w16cid:durableId="19012077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FF"/>
    <w:rsid w:val="00000712"/>
    <w:rsid w:val="000015F8"/>
    <w:rsid w:val="000144F1"/>
    <w:rsid w:val="00027FDD"/>
    <w:rsid w:val="00062102"/>
    <w:rsid w:val="00062D98"/>
    <w:rsid w:val="000665C0"/>
    <w:rsid w:val="0008264E"/>
    <w:rsid w:val="00085557"/>
    <w:rsid w:val="00087656"/>
    <w:rsid w:val="00093B24"/>
    <w:rsid w:val="000A30AE"/>
    <w:rsid w:val="000A7917"/>
    <w:rsid w:val="000C51FB"/>
    <w:rsid w:val="000C55B2"/>
    <w:rsid w:val="000C588B"/>
    <w:rsid w:val="000D2274"/>
    <w:rsid w:val="000D713D"/>
    <w:rsid w:val="000F37BD"/>
    <w:rsid w:val="000F5053"/>
    <w:rsid w:val="000F7FAE"/>
    <w:rsid w:val="00100236"/>
    <w:rsid w:val="00102206"/>
    <w:rsid w:val="0010481C"/>
    <w:rsid w:val="00141D53"/>
    <w:rsid w:val="00144C87"/>
    <w:rsid w:val="0017162A"/>
    <w:rsid w:val="0017335C"/>
    <w:rsid w:val="001753CE"/>
    <w:rsid w:val="00175828"/>
    <w:rsid w:val="00192A36"/>
    <w:rsid w:val="001C77F3"/>
    <w:rsid w:val="001D0CB4"/>
    <w:rsid w:val="001D2C57"/>
    <w:rsid w:val="001D4AEF"/>
    <w:rsid w:val="001E2830"/>
    <w:rsid w:val="001F2CB8"/>
    <w:rsid w:val="00206D64"/>
    <w:rsid w:val="002201C9"/>
    <w:rsid w:val="0022212E"/>
    <w:rsid w:val="002253B3"/>
    <w:rsid w:val="00250FC6"/>
    <w:rsid w:val="00276CCF"/>
    <w:rsid w:val="0029067A"/>
    <w:rsid w:val="00295040"/>
    <w:rsid w:val="002A2308"/>
    <w:rsid w:val="002C4D3F"/>
    <w:rsid w:val="002D0B17"/>
    <w:rsid w:val="002E7C8B"/>
    <w:rsid w:val="002F0FE7"/>
    <w:rsid w:val="002F2804"/>
    <w:rsid w:val="003135AE"/>
    <w:rsid w:val="00317EB6"/>
    <w:rsid w:val="0037031B"/>
    <w:rsid w:val="00371AD9"/>
    <w:rsid w:val="003744EF"/>
    <w:rsid w:val="00375C3C"/>
    <w:rsid w:val="003B3486"/>
    <w:rsid w:val="003E093D"/>
    <w:rsid w:val="003E5CF7"/>
    <w:rsid w:val="004069F7"/>
    <w:rsid w:val="00417B7A"/>
    <w:rsid w:val="00420B02"/>
    <w:rsid w:val="00422396"/>
    <w:rsid w:val="0042399E"/>
    <w:rsid w:val="00435003"/>
    <w:rsid w:val="00442E9D"/>
    <w:rsid w:val="00461178"/>
    <w:rsid w:val="00480348"/>
    <w:rsid w:val="00482BA4"/>
    <w:rsid w:val="00482C86"/>
    <w:rsid w:val="00495B83"/>
    <w:rsid w:val="004A57C4"/>
    <w:rsid w:val="004B2C9B"/>
    <w:rsid w:val="004D439E"/>
    <w:rsid w:val="004E4EF8"/>
    <w:rsid w:val="004E7143"/>
    <w:rsid w:val="005209D8"/>
    <w:rsid w:val="00537640"/>
    <w:rsid w:val="005421C3"/>
    <w:rsid w:val="00544E65"/>
    <w:rsid w:val="005517D1"/>
    <w:rsid w:val="005521FD"/>
    <w:rsid w:val="00554D93"/>
    <w:rsid w:val="0056764D"/>
    <w:rsid w:val="0058472A"/>
    <w:rsid w:val="0059207B"/>
    <w:rsid w:val="00597F20"/>
    <w:rsid w:val="005D0F43"/>
    <w:rsid w:val="005D7E61"/>
    <w:rsid w:val="005E5BB8"/>
    <w:rsid w:val="00617171"/>
    <w:rsid w:val="006309D7"/>
    <w:rsid w:val="0064777E"/>
    <w:rsid w:val="00653478"/>
    <w:rsid w:val="006538E6"/>
    <w:rsid w:val="006552A2"/>
    <w:rsid w:val="00655FE0"/>
    <w:rsid w:val="00662883"/>
    <w:rsid w:val="00664AA4"/>
    <w:rsid w:val="006705B3"/>
    <w:rsid w:val="00675885"/>
    <w:rsid w:val="00677EE5"/>
    <w:rsid w:val="006B3E17"/>
    <w:rsid w:val="006C2D01"/>
    <w:rsid w:val="006D64AA"/>
    <w:rsid w:val="006F0405"/>
    <w:rsid w:val="006F6E99"/>
    <w:rsid w:val="00701002"/>
    <w:rsid w:val="00703A98"/>
    <w:rsid w:val="0070505E"/>
    <w:rsid w:val="00720954"/>
    <w:rsid w:val="00721ACF"/>
    <w:rsid w:val="007263EC"/>
    <w:rsid w:val="00733230"/>
    <w:rsid w:val="00752922"/>
    <w:rsid w:val="007578C0"/>
    <w:rsid w:val="00767B5A"/>
    <w:rsid w:val="0077403F"/>
    <w:rsid w:val="007775E5"/>
    <w:rsid w:val="007A31D4"/>
    <w:rsid w:val="007B1B13"/>
    <w:rsid w:val="007B3219"/>
    <w:rsid w:val="007C05CB"/>
    <w:rsid w:val="007D04C3"/>
    <w:rsid w:val="007E1470"/>
    <w:rsid w:val="007F0DFF"/>
    <w:rsid w:val="00800830"/>
    <w:rsid w:val="00801381"/>
    <w:rsid w:val="008229F2"/>
    <w:rsid w:val="0082554F"/>
    <w:rsid w:val="00882AC6"/>
    <w:rsid w:val="008851FF"/>
    <w:rsid w:val="008946CF"/>
    <w:rsid w:val="008D3B3C"/>
    <w:rsid w:val="008E4662"/>
    <w:rsid w:val="008E46B0"/>
    <w:rsid w:val="00937244"/>
    <w:rsid w:val="00952BF1"/>
    <w:rsid w:val="009604CE"/>
    <w:rsid w:val="00962A2E"/>
    <w:rsid w:val="00967923"/>
    <w:rsid w:val="0098540B"/>
    <w:rsid w:val="00987615"/>
    <w:rsid w:val="0099277E"/>
    <w:rsid w:val="009933F1"/>
    <w:rsid w:val="00997723"/>
    <w:rsid w:val="009B51C9"/>
    <w:rsid w:val="009E6599"/>
    <w:rsid w:val="009F097A"/>
    <w:rsid w:val="009F4DEE"/>
    <w:rsid w:val="00A02733"/>
    <w:rsid w:val="00A27326"/>
    <w:rsid w:val="00A36D2F"/>
    <w:rsid w:val="00A51979"/>
    <w:rsid w:val="00A53EE5"/>
    <w:rsid w:val="00A70AC8"/>
    <w:rsid w:val="00A943F1"/>
    <w:rsid w:val="00A965C1"/>
    <w:rsid w:val="00AA59A9"/>
    <w:rsid w:val="00AC18A5"/>
    <w:rsid w:val="00AC3446"/>
    <w:rsid w:val="00AD2752"/>
    <w:rsid w:val="00AE6967"/>
    <w:rsid w:val="00AF6FFE"/>
    <w:rsid w:val="00B02BE0"/>
    <w:rsid w:val="00B11882"/>
    <w:rsid w:val="00B507C2"/>
    <w:rsid w:val="00B61426"/>
    <w:rsid w:val="00B61C7B"/>
    <w:rsid w:val="00B76B95"/>
    <w:rsid w:val="00B9344C"/>
    <w:rsid w:val="00BA0D23"/>
    <w:rsid w:val="00BA29B9"/>
    <w:rsid w:val="00BA4299"/>
    <w:rsid w:val="00BA6BC2"/>
    <w:rsid w:val="00BB0438"/>
    <w:rsid w:val="00BB5AA6"/>
    <w:rsid w:val="00BB63AC"/>
    <w:rsid w:val="00BB6B8D"/>
    <w:rsid w:val="00BC5C00"/>
    <w:rsid w:val="00BE6DBA"/>
    <w:rsid w:val="00BE7B40"/>
    <w:rsid w:val="00C06B62"/>
    <w:rsid w:val="00C20AE2"/>
    <w:rsid w:val="00C3157E"/>
    <w:rsid w:val="00C44C0E"/>
    <w:rsid w:val="00C518C5"/>
    <w:rsid w:val="00C8330E"/>
    <w:rsid w:val="00C9150E"/>
    <w:rsid w:val="00CA31CC"/>
    <w:rsid w:val="00CA5EB0"/>
    <w:rsid w:val="00CB02BD"/>
    <w:rsid w:val="00CB4EC1"/>
    <w:rsid w:val="00CC285E"/>
    <w:rsid w:val="00CF7D52"/>
    <w:rsid w:val="00D04CF4"/>
    <w:rsid w:val="00D1427D"/>
    <w:rsid w:val="00D17896"/>
    <w:rsid w:val="00D20E1D"/>
    <w:rsid w:val="00D246D2"/>
    <w:rsid w:val="00D316C3"/>
    <w:rsid w:val="00D37031"/>
    <w:rsid w:val="00D41E08"/>
    <w:rsid w:val="00D55CE8"/>
    <w:rsid w:val="00D64870"/>
    <w:rsid w:val="00D70A76"/>
    <w:rsid w:val="00D87C4A"/>
    <w:rsid w:val="00D90762"/>
    <w:rsid w:val="00D90996"/>
    <w:rsid w:val="00DC3B47"/>
    <w:rsid w:val="00DD0D89"/>
    <w:rsid w:val="00DD30D5"/>
    <w:rsid w:val="00DE0082"/>
    <w:rsid w:val="00E00AD5"/>
    <w:rsid w:val="00E02577"/>
    <w:rsid w:val="00E12A70"/>
    <w:rsid w:val="00E21E18"/>
    <w:rsid w:val="00E2576B"/>
    <w:rsid w:val="00E94584"/>
    <w:rsid w:val="00EB7C5A"/>
    <w:rsid w:val="00ED09B9"/>
    <w:rsid w:val="00EF36F6"/>
    <w:rsid w:val="00F05999"/>
    <w:rsid w:val="00F05D60"/>
    <w:rsid w:val="00F13FF8"/>
    <w:rsid w:val="00F25123"/>
    <w:rsid w:val="00F47843"/>
    <w:rsid w:val="00F65876"/>
    <w:rsid w:val="00F71BC0"/>
    <w:rsid w:val="00F77A77"/>
    <w:rsid w:val="00F81371"/>
    <w:rsid w:val="00F913F1"/>
    <w:rsid w:val="00F9252C"/>
    <w:rsid w:val="00F94CCD"/>
    <w:rsid w:val="00FA23D0"/>
    <w:rsid w:val="00FD3CF4"/>
    <w:rsid w:val="02D6AE1B"/>
    <w:rsid w:val="02E75579"/>
    <w:rsid w:val="030F6ABB"/>
    <w:rsid w:val="0471B931"/>
    <w:rsid w:val="0506E22E"/>
    <w:rsid w:val="062AFC81"/>
    <w:rsid w:val="06784930"/>
    <w:rsid w:val="0844B62E"/>
    <w:rsid w:val="09E2AAEF"/>
    <w:rsid w:val="0C55F4B2"/>
    <w:rsid w:val="0CE654AA"/>
    <w:rsid w:val="0CFABB21"/>
    <w:rsid w:val="0D8CD59B"/>
    <w:rsid w:val="0F78915F"/>
    <w:rsid w:val="0F8D9574"/>
    <w:rsid w:val="12D19C2D"/>
    <w:rsid w:val="15ECB880"/>
    <w:rsid w:val="1680AC99"/>
    <w:rsid w:val="1739AC2E"/>
    <w:rsid w:val="17797919"/>
    <w:rsid w:val="19058C0F"/>
    <w:rsid w:val="199A3941"/>
    <w:rsid w:val="1B21AC8B"/>
    <w:rsid w:val="1C6156D9"/>
    <w:rsid w:val="1E9FFB30"/>
    <w:rsid w:val="1F31F8B1"/>
    <w:rsid w:val="20633DB0"/>
    <w:rsid w:val="2331276E"/>
    <w:rsid w:val="25133518"/>
    <w:rsid w:val="25156BE0"/>
    <w:rsid w:val="2526D9D4"/>
    <w:rsid w:val="257C40BB"/>
    <w:rsid w:val="26222A17"/>
    <w:rsid w:val="2880CF25"/>
    <w:rsid w:val="2A59D226"/>
    <w:rsid w:val="2E0CD1D0"/>
    <w:rsid w:val="2E93531E"/>
    <w:rsid w:val="2EBAF3CB"/>
    <w:rsid w:val="2F64DA32"/>
    <w:rsid w:val="2FF7B9AE"/>
    <w:rsid w:val="31CF4E8A"/>
    <w:rsid w:val="32D714E7"/>
    <w:rsid w:val="330E9007"/>
    <w:rsid w:val="343B61CD"/>
    <w:rsid w:val="34E608A9"/>
    <w:rsid w:val="3607338D"/>
    <w:rsid w:val="3668A923"/>
    <w:rsid w:val="375F0703"/>
    <w:rsid w:val="3783971B"/>
    <w:rsid w:val="3BECC5D2"/>
    <w:rsid w:val="3C31785A"/>
    <w:rsid w:val="40CA4119"/>
    <w:rsid w:val="4353145B"/>
    <w:rsid w:val="438D3954"/>
    <w:rsid w:val="43B0B141"/>
    <w:rsid w:val="43BD6CBA"/>
    <w:rsid w:val="48FF2532"/>
    <w:rsid w:val="49615C38"/>
    <w:rsid w:val="499FD0FC"/>
    <w:rsid w:val="4A591FB3"/>
    <w:rsid w:val="4AB245F4"/>
    <w:rsid w:val="4B71DABD"/>
    <w:rsid w:val="4C6C4C6C"/>
    <w:rsid w:val="4D77E399"/>
    <w:rsid w:val="4EF9AFBE"/>
    <w:rsid w:val="4FD8E185"/>
    <w:rsid w:val="5233A746"/>
    <w:rsid w:val="52858B5D"/>
    <w:rsid w:val="53AA3BF4"/>
    <w:rsid w:val="556B4808"/>
    <w:rsid w:val="57AEFC07"/>
    <w:rsid w:val="595CAFEF"/>
    <w:rsid w:val="59AE5933"/>
    <w:rsid w:val="5C150A59"/>
    <w:rsid w:val="5D42B54F"/>
    <w:rsid w:val="5DD74C77"/>
    <w:rsid w:val="5E72AB1E"/>
    <w:rsid w:val="6004892F"/>
    <w:rsid w:val="603AAC92"/>
    <w:rsid w:val="6492DDA4"/>
    <w:rsid w:val="64E61766"/>
    <w:rsid w:val="64FBB1E8"/>
    <w:rsid w:val="65BBF0DD"/>
    <w:rsid w:val="681DD3E8"/>
    <w:rsid w:val="6A882A2A"/>
    <w:rsid w:val="6BD110F6"/>
    <w:rsid w:val="6CC57940"/>
    <w:rsid w:val="6F007E86"/>
    <w:rsid w:val="70D1ED41"/>
    <w:rsid w:val="718E4210"/>
    <w:rsid w:val="7448518E"/>
    <w:rsid w:val="76195745"/>
    <w:rsid w:val="76AA0F0C"/>
    <w:rsid w:val="77222526"/>
    <w:rsid w:val="7877721B"/>
    <w:rsid w:val="787DDF6B"/>
    <w:rsid w:val="7BA019FB"/>
    <w:rsid w:val="7E19953A"/>
    <w:rsid w:val="7E89C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6AD24E"/>
  <w15:chartTrackingRefBased/>
  <w15:docId w15:val="{1F786AB4-4CAE-4189-8935-FD8D6146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FF"/>
  </w:style>
  <w:style w:type="paragraph" w:styleId="Heading3">
    <w:name w:val="heading 3"/>
    <w:basedOn w:val="Normal"/>
    <w:link w:val="Heading3Char"/>
    <w:uiPriority w:val="9"/>
    <w:qFormat/>
    <w:rsid w:val="005E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5BB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0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FF"/>
  </w:style>
  <w:style w:type="paragraph" w:styleId="Footer">
    <w:name w:val="footer"/>
    <w:basedOn w:val="Normal"/>
    <w:link w:val="FooterChar"/>
    <w:uiPriority w:val="99"/>
    <w:unhideWhenUsed/>
    <w:rsid w:val="007F0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FF"/>
  </w:style>
  <w:style w:type="paragraph" w:styleId="ListParagraph">
    <w:name w:val="List Paragraph"/>
    <w:basedOn w:val="Normal"/>
    <w:uiPriority w:val="34"/>
    <w:qFormat/>
    <w:rsid w:val="00655F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5D60"/>
  </w:style>
  <w:style w:type="table" w:styleId="TableGrid">
    <w:name w:val="Table Grid"/>
    <w:basedOn w:val="TableNormal"/>
    <w:uiPriority w:val="39"/>
    <w:rsid w:val="009B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A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9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7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7Up7DIPkTzo&amp;list=PLCiOXwirraUCvYFmgaS_gQ4eKe1GJqIJ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eN3H8_Jhbc&amp;list=PLCiOXwirraUBnOLZCIxrLTSuIfgvYeWj-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dhQOkkZXu5w&amp;list=PLCiOXwirraUCaJP5LxCsFXWgX1_S-liG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dhQOkkZXu5w&amp;list=PLCiOXwirraUCaJP5LxCsFXWgX1_S-liG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5a194-dae9-4487-b61c-a73a384a5283">
      <Terms xmlns="http://schemas.microsoft.com/office/infopath/2007/PartnerControls"/>
    </lcf76f155ced4ddcb4097134ff3c332f>
    <TaxCatchAll xmlns="fe184c88-f578-4146-a461-def0b60fe9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6" ma:contentTypeDescription="Create a new document." ma:contentTypeScope="" ma:versionID="207005bb136b2e3fa873a3d83a300d44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79b9448430a60120254f3189ea8032f1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389db-6f96-4f72-9ead-cfdd1ddd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efa27-0469-4165-a624-f6224a295671}" ma:internalName="TaxCatchAll" ma:showField="CatchAllData" ma:web="fe184c88-f578-4146-a461-def0b60f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40B4D-8042-46B7-A996-A0AC10E7724F}">
  <ds:schemaRefs>
    <ds:schemaRef ds:uri="http://schemas.microsoft.com/office/2006/metadata/properties"/>
    <ds:schemaRef ds:uri="http://schemas.microsoft.com/office/infopath/2007/PartnerControls"/>
    <ds:schemaRef ds:uri="0cc5a194-dae9-4487-b61c-a73a384a5283"/>
    <ds:schemaRef ds:uri="fe184c88-f578-4146-a461-def0b60fe975"/>
  </ds:schemaRefs>
</ds:datastoreItem>
</file>

<file path=customXml/itemProps2.xml><?xml version="1.0" encoding="utf-8"?>
<ds:datastoreItem xmlns:ds="http://schemas.openxmlformats.org/officeDocument/2006/customXml" ds:itemID="{683C4807-DD8F-4094-9BAD-68E3A0C6D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26F8A-EBA5-4622-8010-C0062E829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5a194-dae9-4487-b61c-a73a384a5283"/>
    <ds:schemaRef ds:uri="fe184c88-f578-4146-a461-def0b60fe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Percival (WBCA)</dc:creator>
  <cp:keywords/>
  <dc:description/>
  <cp:lastModifiedBy>Miss M Gardner (WBCA)</cp:lastModifiedBy>
  <cp:revision>4</cp:revision>
  <cp:lastPrinted>2023-05-04T18:27:00Z</cp:lastPrinted>
  <dcterms:created xsi:type="dcterms:W3CDTF">2023-05-05T09:54:00Z</dcterms:created>
  <dcterms:modified xsi:type="dcterms:W3CDTF">2023-05-05T09:56:00Z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</Properties>
</file>