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91A1" w14:textId="77777777" w:rsidR="007923A4" w:rsidRPr="007923A4" w:rsidRDefault="007923A4" w:rsidP="007923A4">
      <w:pPr>
        <w:rPr>
          <w:rFonts w:eastAsia="Times New Roman"/>
          <w:b/>
          <w:bCs/>
          <w:color w:val="000000"/>
          <w:sz w:val="40"/>
          <w:szCs w:val="40"/>
        </w:rPr>
      </w:pPr>
      <w:r w:rsidRPr="007923A4">
        <w:rPr>
          <w:rFonts w:eastAsia="Times New Roman"/>
          <w:b/>
          <w:bCs/>
          <w:color w:val="000000"/>
          <w:sz w:val="40"/>
          <w:szCs w:val="40"/>
        </w:rPr>
        <w:t>OCR GCSE PE</w:t>
      </w:r>
    </w:p>
    <w:p w14:paraId="48F59199" w14:textId="77777777" w:rsidR="007923A4" w:rsidRPr="007923A4" w:rsidRDefault="007923A4" w:rsidP="007923A4">
      <w:pPr>
        <w:pStyle w:val="copy-paste-block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Revision Checklist</w:t>
      </w: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 xml:space="preserve"> - </w:t>
      </w:r>
      <w:r w:rsidRPr="007923A4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everything for paper 1</w:t>
      </w: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14:paraId="0FDF78B2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Skeletal system</w:t>
      </w:r>
    </w:p>
    <w:p w14:paraId="0B25FD8A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Synovial joints - structure</w:t>
      </w:r>
    </w:p>
    <w:p w14:paraId="4B7C4570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Types of synovial joints</w:t>
      </w:r>
    </w:p>
    <w:p w14:paraId="7980BD44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Muscular system</w:t>
      </w:r>
    </w:p>
    <w:p w14:paraId="5AE9C2E7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Muscles - Antagonistic pairs &amp; fixators</w:t>
      </w:r>
    </w:p>
    <w:p w14:paraId="54E6F2A8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Levers in sport - 1st, 2</w:t>
      </w:r>
      <w:r w:rsidRPr="007923A4">
        <w:rPr>
          <w:rFonts w:ascii="Segoe UI" w:eastAsia="Times New Roman" w:hAnsi="Segoe UI" w:cs="Segoe UI"/>
          <w:color w:val="000000"/>
          <w:sz w:val="24"/>
          <w:szCs w:val="24"/>
          <w:vertAlign w:val="superscript"/>
        </w:rPr>
        <w:t>nd</w:t>
      </w: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 &amp; 3</w:t>
      </w:r>
      <w:r w:rsidRPr="007923A4">
        <w:rPr>
          <w:rFonts w:ascii="Segoe UI" w:eastAsia="Times New Roman" w:hAnsi="Segoe UI" w:cs="Segoe UI"/>
          <w:color w:val="000000"/>
          <w:sz w:val="24"/>
          <w:szCs w:val="24"/>
          <w:vertAlign w:val="superscript"/>
        </w:rPr>
        <w:t>rd</w:t>
      </w: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proofErr w:type="gramStart"/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class</w:t>
      </w:r>
      <w:proofErr w:type="gramEnd"/>
    </w:p>
    <w:p w14:paraId="3AF7EF99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Axis in sport - Longitudinal, transverse &amp; frontal</w:t>
      </w:r>
    </w:p>
    <w:p w14:paraId="54AF8EE2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Planes in sport - Sagittal, </w:t>
      </w:r>
      <w:r w:rsidRPr="007923A4">
        <w:rPr>
          <w:rStyle w:val="contentpasted1"/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>transverse &amp; frontal</w:t>
      </w: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14:paraId="6E0946D2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Types of blood vessel</w:t>
      </w:r>
    </w:p>
    <w:p w14:paraId="74EED481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Flow of blood through the heart</w:t>
      </w:r>
    </w:p>
    <w:p w14:paraId="095B6090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Heart - chambers &amp; valves</w:t>
      </w:r>
    </w:p>
    <w:p w14:paraId="119425FE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Function of blood</w:t>
      </w:r>
    </w:p>
    <w:p w14:paraId="7B824528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 xml:space="preserve">Respiratory system including gas exchange in </w:t>
      </w:r>
      <w:proofErr w:type="gramStart"/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alveoli</w:t>
      </w:r>
      <w:proofErr w:type="gramEnd"/>
    </w:p>
    <w:p w14:paraId="4FA3FF19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Aerobic and anaerobic respiration</w:t>
      </w:r>
    </w:p>
    <w:p w14:paraId="617E4DC1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Short-term effects of exercise</w:t>
      </w:r>
    </w:p>
    <w:p w14:paraId="4579BFA0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Long-term effects of exercise</w:t>
      </w:r>
    </w:p>
    <w:p w14:paraId="6AB94725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Components of fitness</w:t>
      </w:r>
    </w:p>
    <w:p w14:paraId="60EB5777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Fitness tests</w:t>
      </w:r>
    </w:p>
    <w:p w14:paraId="3F876831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Principles of training</w:t>
      </w:r>
    </w:p>
    <w:p w14:paraId="48B4F239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 xml:space="preserve">Warm up and cool </w:t>
      </w:r>
      <w:proofErr w:type="gramStart"/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down</w:t>
      </w:r>
      <w:proofErr w:type="gramEnd"/>
    </w:p>
    <w:p w14:paraId="60BD470D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Types of training</w:t>
      </w:r>
    </w:p>
    <w:p w14:paraId="585BAF76" w14:textId="77777777" w:rsidR="007923A4" w:rsidRPr="007923A4" w:rsidRDefault="007923A4" w:rsidP="007923A4">
      <w:pPr>
        <w:pStyle w:val="copy-paste-block"/>
        <w:numPr>
          <w:ilvl w:val="0"/>
          <w:numId w:val="2"/>
        </w:numPr>
        <w:ind w:left="709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Prevention of injury</w:t>
      </w:r>
    </w:p>
    <w:p w14:paraId="506737BB" w14:textId="77777777" w:rsidR="007923A4" w:rsidRPr="007923A4" w:rsidRDefault="007923A4" w:rsidP="007923A4">
      <w:pPr>
        <w:pStyle w:val="copy-paste-block"/>
        <w:ind w:left="720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22D1D00F" w14:textId="77777777" w:rsidR="007923A4" w:rsidRPr="007923A4" w:rsidRDefault="007923A4" w:rsidP="007923A4">
      <w:pPr>
        <w:pStyle w:val="copy-paste-block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Links to key sites that are used for </w:t>
      </w:r>
      <w:proofErr w:type="gramStart"/>
      <w:r w:rsidRPr="007923A4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revision</w:t>
      </w:r>
      <w:proofErr w:type="gramEnd"/>
      <w:r w:rsidRPr="007923A4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 </w:t>
      </w: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14:paraId="6627A218" w14:textId="77777777" w:rsidR="007923A4" w:rsidRPr="007923A4" w:rsidRDefault="007923A4" w:rsidP="007923A4">
      <w:pPr>
        <w:pStyle w:val="copy-paste-block"/>
        <w:numPr>
          <w:ilvl w:val="0"/>
          <w:numId w:val="3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OCR GCSE PE Bitesize</w:t>
      </w:r>
    </w:p>
    <w:p w14:paraId="198259F9" w14:textId="77777777" w:rsidR="007923A4" w:rsidRPr="007923A4" w:rsidRDefault="007923A4" w:rsidP="007923A4">
      <w:pPr>
        <w:pStyle w:val="copy-paste-block"/>
        <w:numPr>
          <w:ilvl w:val="0"/>
          <w:numId w:val="3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Seneca Learning</w:t>
      </w:r>
    </w:p>
    <w:p w14:paraId="38C26479" w14:textId="77777777" w:rsidR="007923A4" w:rsidRPr="007923A4" w:rsidRDefault="007923A4" w:rsidP="007923A4">
      <w:pPr>
        <w:pStyle w:val="copy-paste-block"/>
        <w:ind w:left="720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4954695" w14:textId="77777777" w:rsidR="007923A4" w:rsidRPr="007923A4" w:rsidRDefault="007923A4" w:rsidP="007923A4">
      <w:pPr>
        <w:pStyle w:val="copy-paste-block"/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A paper / hard copy of any revision guides that have been given to students to support </w:t>
      </w:r>
      <w:proofErr w:type="gramStart"/>
      <w:r w:rsidRPr="007923A4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them</w:t>
      </w:r>
      <w:proofErr w:type="gramEnd"/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14:paraId="3DC186B0" w14:textId="77777777" w:rsidR="007923A4" w:rsidRPr="007923A4" w:rsidRDefault="007923A4" w:rsidP="007923A4">
      <w:pPr>
        <w:pStyle w:val="copy-paste-block"/>
        <w:numPr>
          <w:ilvl w:val="0"/>
          <w:numId w:val="4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 xml:space="preserve">Pink booklet - OCR GCSE PE Paper 1 </w:t>
      </w:r>
      <w:r w:rsidRPr="007923A4">
        <w:rPr>
          <w:rFonts w:ascii="Segoe UI" w:eastAsia="Times New Roman" w:hAnsi="Segoe UI" w:cs="Segoe UI"/>
          <w:color w:val="000000"/>
          <w:sz w:val="24"/>
          <w:szCs w:val="24"/>
          <w:shd w:val="clear" w:color="auto" w:fill="FF80FF"/>
        </w:rPr>
        <w:t>Revision Booklet</w:t>
      </w:r>
    </w:p>
    <w:p w14:paraId="4458EF7F" w14:textId="77777777" w:rsidR="007923A4" w:rsidRPr="007923A4" w:rsidRDefault="007923A4" w:rsidP="007923A4">
      <w:pPr>
        <w:pStyle w:val="copy-paste-block"/>
        <w:numPr>
          <w:ilvl w:val="0"/>
          <w:numId w:val="4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 w:rsidRPr="007923A4">
        <w:rPr>
          <w:rFonts w:ascii="Segoe UI" w:eastAsia="Times New Roman" w:hAnsi="Segoe UI" w:cs="Segoe UI"/>
          <w:color w:val="000000"/>
          <w:sz w:val="24"/>
          <w:szCs w:val="24"/>
        </w:rPr>
        <w:t>White booklet - OCR GCSE PE Paper 1</w:t>
      </w:r>
      <w:r w:rsidRPr="007923A4">
        <w:rPr>
          <w:rFonts w:ascii="Segoe UI" w:eastAsia="Times New Roman" w:hAnsi="Segoe UI" w:cs="Segoe UI"/>
          <w:color w:val="000000"/>
          <w:sz w:val="24"/>
          <w:szCs w:val="24"/>
          <w:shd w:val="clear" w:color="auto" w:fill="FFFF00"/>
        </w:rPr>
        <w:t xml:space="preserve"> Work Revision booklet</w:t>
      </w:r>
    </w:p>
    <w:p w14:paraId="089E975C" w14:textId="77777777" w:rsidR="00B23255" w:rsidRPr="007923A4" w:rsidRDefault="00B23255">
      <w:pPr>
        <w:rPr>
          <w:sz w:val="28"/>
          <w:szCs w:val="28"/>
        </w:rPr>
      </w:pPr>
    </w:p>
    <w:sectPr w:rsidR="00B23255" w:rsidRPr="007923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C235" w14:textId="77777777" w:rsidR="007923A4" w:rsidRDefault="007923A4" w:rsidP="007923A4">
      <w:r>
        <w:separator/>
      </w:r>
    </w:p>
  </w:endnote>
  <w:endnote w:type="continuationSeparator" w:id="0">
    <w:p w14:paraId="4F35CB72" w14:textId="77777777" w:rsidR="007923A4" w:rsidRDefault="007923A4" w:rsidP="0079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4714" w14:textId="77777777" w:rsidR="007923A4" w:rsidRDefault="007923A4" w:rsidP="007923A4">
      <w:r>
        <w:separator/>
      </w:r>
    </w:p>
  </w:footnote>
  <w:footnote w:type="continuationSeparator" w:id="0">
    <w:p w14:paraId="43069859" w14:textId="77777777" w:rsidR="007923A4" w:rsidRDefault="007923A4" w:rsidP="0079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A206" w14:textId="76D2A311" w:rsidR="007923A4" w:rsidRDefault="007923A4" w:rsidP="007923A4">
    <w:pPr>
      <w:pStyle w:val="Header"/>
      <w:jc w:val="center"/>
    </w:pPr>
    <w:r w:rsidRPr="00E42289">
      <w:rPr>
        <w:noProof/>
      </w:rPr>
      <w:drawing>
        <wp:inline distT="0" distB="0" distL="0" distR="0" wp14:anchorId="09C6CA5A" wp14:editId="2A4D85E2">
          <wp:extent cx="1646555" cy="4368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09C9"/>
    <w:multiLevelType w:val="hybridMultilevel"/>
    <w:tmpl w:val="0786F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0194B"/>
    <w:multiLevelType w:val="multilevel"/>
    <w:tmpl w:val="FAEE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B790F"/>
    <w:multiLevelType w:val="hybridMultilevel"/>
    <w:tmpl w:val="07E8AD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EF26C3"/>
    <w:multiLevelType w:val="hybridMultilevel"/>
    <w:tmpl w:val="9CD637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418697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92559364">
    <w:abstractNumId w:val="3"/>
  </w:num>
  <w:num w:numId="3" w16cid:durableId="1190411853">
    <w:abstractNumId w:val="2"/>
  </w:num>
  <w:num w:numId="4" w16cid:durableId="179963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A4"/>
    <w:rsid w:val="00387A4D"/>
    <w:rsid w:val="00631D86"/>
    <w:rsid w:val="007923A4"/>
    <w:rsid w:val="00B23255"/>
    <w:rsid w:val="00C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E331"/>
  <w15:chartTrackingRefBased/>
  <w15:docId w15:val="{85AB8A32-CB03-44E2-82C0-97C0A0D9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3A4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-paste-block">
    <w:name w:val="copy-paste-block"/>
    <w:basedOn w:val="Normal"/>
    <w:rsid w:val="007923A4"/>
    <w:pPr>
      <w:spacing w:before="100" w:beforeAutospacing="1" w:after="100" w:afterAutospacing="1"/>
    </w:pPr>
  </w:style>
  <w:style w:type="character" w:customStyle="1" w:styleId="contentpasted1">
    <w:name w:val="contentpasted1"/>
    <w:basedOn w:val="DefaultParagraphFont"/>
    <w:rsid w:val="007923A4"/>
  </w:style>
  <w:style w:type="paragraph" w:styleId="Header">
    <w:name w:val="header"/>
    <w:basedOn w:val="Normal"/>
    <w:link w:val="HeaderChar"/>
    <w:uiPriority w:val="99"/>
    <w:unhideWhenUsed/>
    <w:rsid w:val="00792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3A4"/>
    <w:rPr>
      <w:rFonts w:ascii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92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3A4"/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Gardner (WBCA)</dc:creator>
  <cp:keywords/>
  <dc:description/>
  <cp:lastModifiedBy>Miss M Gardner (WBCA)</cp:lastModifiedBy>
  <cp:revision>2</cp:revision>
  <dcterms:created xsi:type="dcterms:W3CDTF">2023-05-05T09:48:00Z</dcterms:created>
  <dcterms:modified xsi:type="dcterms:W3CDTF">2023-05-05T09:53:00Z</dcterms:modified>
</cp:coreProperties>
</file>