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E012" w14:textId="39D1A9EE" w:rsidR="00B23255" w:rsidRPr="00235784" w:rsidRDefault="00235784" w:rsidP="00235784">
      <w:pPr>
        <w:jc w:val="center"/>
        <w:rPr>
          <w:rFonts w:cstheme="minorHAnsi"/>
          <w:b/>
          <w:bCs/>
          <w:sz w:val="32"/>
          <w:szCs w:val="32"/>
        </w:rPr>
      </w:pPr>
      <w:r w:rsidRPr="00235784">
        <w:rPr>
          <w:rFonts w:cstheme="minorHAnsi"/>
          <w:b/>
          <w:bCs/>
          <w:sz w:val="32"/>
          <w:szCs w:val="32"/>
        </w:rPr>
        <w:t>German Revision for Year 10</w:t>
      </w:r>
    </w:p>
    <w:p w14:paraId="48FB9339" w14:textId="77160ADD" w:rsidR="00235784" w:rsidRPr="00235784" w:rsidRDefault="0023578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Students should be encouraged to do these activities to prepare for German exams.</w:t>
      </w:r>
    </w:p>
    <w:p w14:paraId="17749110" w14:textId="7AE92B18" w:rsidR="00235784" w:rsidRPr="00235784" w:rsidRDefault="00235784" w:rsidP="00235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235784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Use the revision guide and workbooks to gather exam tips and test their knowledge on key concepts. There are WAGOLL answers that students should have a look at and be prepared to construct a similar answer for the writing. Revise general sentence structures and think of higher-level structures that we have covered in class. Along with the framework for writing a 90/150 word essay. Past and future tense, um zu clauses, infinitive clauses.</w:t>
      </w:r>
    </w:p>
    <w:p w14:paraId="6DEDCFCD" w14:textId="104DEF60" w:rsidR="00235784" w:rsidRPr="00235784" w:rsidRDefault="00235784" w:rsidP="00235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</w:pPr>
      <w:r w:rsidRPr="00235784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Revise vocab (from books and Kerboodle) that they have covered in the topics of </w:t>
      </w:r>
      <w:r w:rsidRPr="00235784"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  <w:t>family, relationships, school, jobs, local area, house and home. </w:t>
      </w:r>
    </w:p>
    <w:p w14:paraId="5749E621" w14:textId="4A04C135" w:rsidR="00235784" w:rsidRPr="00235784" w:rsidRDefault="00235784" w:rsidP="00235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235784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They can also use Kerboodle to have a look at new vocab. There will some leniency granted as we have not covered the whole course yet but it won't do any harm to have had a look what could come up.</w:t>
      </w:r>
    </w:p>
    <w:p w14:paraId="490E672A" w14:textId="3AD63BF8" w:rsidR="00235784" w:rsidRPr="00235784" w:rsidRDefault="00235784" w:rsidP="00235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235784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They can also use their revision guides and Kerboodle to practise listening. They all have a unique code in their revision guides to access listening files online.</w:t>
      </w:r>
    </w:p>
    <w:p w14:paraId="489894AB" w14:textId="034E82DF" w:rsidR="00235784" w:rsidRPr="00235784" w:rsidRDefault="00235784" w:rsidP="00235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235784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Other good vocab sites exist like Memrise/Quizlet/Duolingo</w:t>
      </w:r>
    </w:p>
    <w:p w14:paraId="208C38DE" w14:textId="77777777" w:rsidR="00235784" w:rsidRPr="00235784" w:rsidRDefault="00235784" w:rsidP="00235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235784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For general listening practice they can find German news on </w:t>
      </w:r>
      <w:r w:rsidRPr="00235784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en-GB"/>
          <w14:ligatures w14:val="none"/>
        </w:rPr>
        <w:t>logo.de</w:t>
      </w:r>
      <w:r w:rsidRPr="00235784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which is an excellent 10 minute bulletin with German subtitles so good for both reading and listening. </w:t>
      </w:r>
    </w:p>
    <w:p w14:paraId="3E6E60D5" w14:textId="77F86BD6" w:rsidR="00235784" w:rsidRPr="00235784" w:rsidRDefault="00235784" w:rsidP="00235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235784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Encourage them to watch German movies if they have access to Netflix or Disney Plus. You can change the language on Disney Plus so they can watch a film they are familiar with but expose themselves to the German pronunciation.   </w:t>
      </w:r>
    </w:p>
    <w:p w14:paraId="73C496E3" w14:textId="77777777" w:rsidR="00235784" w:rsidRPr="00235784" w:rsidRDefault="00235784">
      <w:pPr>
        <w:rPr>
          <w:rFonts w:cstheme="minorHAnsi"/>
          <w:sz w:val="24"/>
          <w:szCs w:val="24"/>
        </w:rPr>
      </w:pPr>
    </w:p>
    <w:sectPr w:rsidR="00235784" w:rsidRPr="002357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D80D" w14:textId="77777777" w:rsidR="004C7DCB" w:rsidRDefault="004C7DCB" w:rsidP="004C7DCB">
      <w:pPr>
        <w:spacing w:after="0" w:line="240" w:lineRule="auto"/>
      </w:pPr>
      <w:r>
        <w:separator/>
      </w:r>
    </w:p>
  </w:endnote>
  <w:endnote w:type="continuationSeparator" w:id="0">
    <w:p w14:paraId="6F3F1412" w14:textId="77777777" w:rsidR="004C7DCB" w:rsidRDefault="004C7DCB" w:rsidP="004C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EC03" w14:textId="77777777" w:rsidR="004C7DCB" w:rsidRDefault="004C7DCB" w:rsidP="004C7DCB">
      <w:pPr>
        <w:spacing w:after="0" w:line="240" w:lineRule="auto"/>
      </w:pPr>
      <w:r>
        <w:separator/>
      </w:r>
    </w:p>
  </w:footnote>
  <w:footnote w:type="continuationSeparator" w:id="0">
    <w:p w14:paraId="39C17E47" w14:textId="77777777" w:rsidR="004C7DCB" w:rsidRDefault="004C7DCB" w:rsidP="004C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95E8" w14:textId="2A498FEC" w:rsidR="004C7DCB" w:rsidRPr="004C7DCB" w:rsidRDefault="004C7DCB" w:rsidP="004C7DCB">
    <w:pPr>
      <w:pStyle w:val="Header"/>
      <w:jc w:val="center"/>
    </w:pPr>
    <w:r>
      <w:rPr>
        <w:noProof/>
      </w:rPr>
      <w:drawing>
        <wp:inline distT="0" distB="0" distL="0" distR="0" wp14:anchorId="6323270D" wp14:editId="569E0127">
          <wp:extent cx="2296795" cy="680720"/>
          <wp:effectExtent l="0" t="0" r="8255" b="5080"/>
          <wp:docPr id="584527130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527130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91F"/>
    <w:multiLevelType w:val="multilevel"/>
    <w:tmpl w:val="338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15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84"/>
    <w:rsid w:val="00235784"/>
    <w:rsid w:val="00387A4D"/>
    <w:rsid w:val="004C7DCB"/>
    <w:rsid w:val="005D5186"/>
    <w:rsid w:val="00631D86"/>
    <w:rsid w:val="00811F79"/>
    <w:rsid w:val="00B23255"/>
    <w:rsid w:val="00C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D68E"/>
  <w15:docId w15:val="{3B597156-77C2-42F8-9FF1-533822A1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CB"/>
  </w:style>
  <w:style w:type="paragraph" w:styleId="Footer">
    <w:name w:val="footer"/>
    <w:basedOn w:val="Normal"/>
    <w:link w:val="FooterChar"/>
    <w:uiPriority w:val="99"/>
    <w:unhideWhenUsed/>
    <w:rsid w:val="004C7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Gardner (WBCA)</dc:creator>
  <cp:keywords/>
  <dc:description/>
  <cp:lastModifiedBy>Miss M Gardner (WBCA)</cp:lastModifiedBy>
  <cp:revision>2</cp:revision>
  <cp:lastPrinted>2023-05-04T13:09:00Z</cp:lastPrinted>
  <dcterms:created xsi:type="dcterms:W3CDTF">2023-05-04T13:04:00Z</dcterms:created>
  <dcterms:modified xsi:type="dcterms:W3CDTF">2023-05-05T09:34:00Z</dcterms:modified>
</cp:coreProperties>
</file>