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EAA53" w14:textId="77777777" w:rsidR="00277259" w:rsidRDefault="00277259" w:rsidP="005055CA">
      <w:pPr>
        <w:jc w:val="center"/>
        <w:rPr>
          <w:b/>
          <w:bCs/>
          <w:color w:val="FF0000"/>
        </w:rPr>
      </w:pPr>
    </w:p>
    <w:p w14:paraId="1E6F2E80" w14:textId="2F81B2A1" w:rsidR="005055CA" w:rsidRPr="005055CA" w:rsidRDefault="005055CA" w:rsidP="005055CA">
      <w:pPr>
        <w:jc w:val="center"/>
        <w:rPr>
          <w:b/>
          <w:bCs/>
        </w:rPr>
      </w:pPr>
      <w:r w:rsidRPr="00437382">
        <w:rPr>
          <w:b/>
          <w:bCs/>
          <w:color w:val="FF0000"/>
        </w:rPr>
        <w:t xml:space="preserve">Separate Science </w:t>
      </w:r>
      <w:r w:rsidRPr="005055CA">
        <w:rPr>
          <w:b/>
          <w:bCs/>
        </w:rPr>
        <w:t xml:space="preserve">– Biology Paper 1 – </w:t>
      </w:r>
      <w:r w:rsidRPr="00437382">
        <w:rPr>
          <w:b/>
          <w:bCs/>
          <w:color w:val="FF0000"/>
        </w:rPr>
        <w:t xml:space="preserve">Higher </w:t>
      </w:r>
      <w:r w:rsidRPr="005055CA">
        <w:rPr>
          <w:b/>
          <w:bCs/>
        </w:rPr>
        <w:t>tier</w:t>
      </w:r>
    </w:p>
    <w:p w14:paraId="262859BD" w14:textId="6567692D" w:rsidR="005055CA" w:rsidRPr="005055CA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5055CA">
        <w:rPr>
          <w:b/>
          <w:bCs/>
        </w:rPr>
        <w:t>Cell Biology</w:t>
      </w:r>
    </w:p>
    <w:p w14:paraId="2BBA1B19" w14:textId="29917D19" w:rsidR="005055CA" w:rsidRDefault="005055CA" w:rsidP="005055CA">
      <w:pPr>
        <w:pStyle w:val="ListParagraph"/>
        <w:numPr>
          <w:ilvl w:val="1"/>
          <w:numId w:val="1"/>
        </w:numPr>
      </w:pPr>
      <w:r>
        <w:t>Parts of cells and their functions</w:t>
      </w:r>
    </w:p>
    <w:p w14:paraId="2DBBA313" w14:textId="34B0E553" w:rsidR="005055CA" w:rsidRDefault="005055CA" w:rsidP="005055CA">
      <w:pPr>
        <w:pStyle w:val="ListParagraph"/>
        <w:numPr>
          <w:ilvl w:val="1"/>
          <w:numId w:val="1"/>
        </w:numPr>
      </w:pPr>
      <w:r>
        <w:t xml:space="preserve">Comparing different types of cells </w:t>
      </w:r>
    </w:p>
    <w:p w14:paraId="0732F3B1" w14:textId="35DCDAD9" w:rsidR="005055CA" w:rsidRDefault="005055CA" w:rsidP="005055CA">
      <w:pPr>
        <w:pStyle w:val="ListParagraph"/>
        <w:numPr>
          <w:ilvl w:val="1"/>
          <w:numId w:val="1"/>
        </w:numPr>
      </w:pPr>
      <w:r>
        <w:t>Light and electron microscopes</w:t>
      </w:r>
    </w:p>
    <w:p w14:paraId="3467AE31" w14:textId="08EBBDEB" w:rsidR="005055CA" w:rsidRDefault="005055CA" w:rsidP="005055CA">
      <w:pPr>
        <w:pStyle w:val="ListParagraph"/>
        <w:numPr>
          <w:ilvl w:val="1"/>
          <w:numId w:val="1"/>
        </w:numPr>
      </w:pPr>
      <w:r>
        <w:t>Preparing and looking at cell slides</w:t>
      </w:r>
    </w:p>
    <w:p w14:paraId="1542A4A6" w14:textId="12B9E52E" w:rsidR="005055CA" w:rsidRDefault="005055CA" w:rsidP="005055CA">
      <w:pPr>
        <w:pStyle w:val="ListParagraph"/>
        <w:numPr>
          <w:ilvl w:val="1"/>
          <w:numId w:val="1"/>
        </w:numPr>
      </w:pPr>
      <w:r>
        <w:t>Calculating magnification</w:t>
      </w:r>
    </w:p>
    <w:p w14:paraId="31697BF4" w14:textId="780EA557" w:rsidR="005055CA" w:rsidRDefault="005055CA" w:rsidP="005055CA">
      <w:pPr>
        <w:pStyle w:val="ListParagraph"/>
        <w:numPr>
          <w:ilvl w:val="1"/>
          <w:numId w:val="1"/>
        </w:numPr>
      </w:pPr>
      <w:r>
        <w:t>Osmosis RP</w:t>
      </w:r>
    </w:p>
    <w:p w14:paraId="4CF60294" w14:textId="5B48EB0D" w:rsidR="005055CA" w:rsidRDefault="005055CA" w:rsidP="005055CA">
      <w:pPr>
        <w:pStyle w:val="ListParagraph"/>
        <w:numPr>
          <w:ilvl w:val="1"/>
          <w:numId w:val="1"/>
        </w:numPr>
      </w:pPr>
      <w:r>
        <w:t>SA:V and exchange surfaces</w:t>
      </w:r>
    </w:p>
    <w:p w14:paraId="52222203" w14:textId="209BA2A3" w:rsidR="005055CA" w:rsidRDefault="005055CA" w:rsidP="005055CA">
      <w:pPr>
        <w:pStyle w:val="ListParagraph"/>
        <w:numPr>
          <w:ilvl w:val="1"/>
          <w:numId w:val="1"/>
        </w:numPr>
      </w:pPr>
      <w:r>
        <w:t>Mitosis and the cell cycle</w:t>
      </w:r>
    </w:p>
    <w:p w14:paraId="26C5283E" w14:textId="3575930E" w:rsidR="005055CA" w:rsidRPr="005055CA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5055CA">
        <w:rPr>
          <w:b/>
          <w:bCs/>
        </w:rPr>
        <w:t>Organisation</w:t>
      </w:r>
    </w:p>
    <w:p w14:paraId="18708CA8" w14:textId="059DDF7F" w:rsidR="005055CA" w:rsidRDefault="005055CA" w:rsidP="005055CA">
      <w:pPr>
        <w:pStyle w:val="ListParagraph"/>
        <w:numPr>
          <w:ilvl w:val="1"/>
          <w:numId w:val="1"/>
        </w:numPr>
      </w:pPr>
      <w:r>
        <w:t>Enzymes involved in digestion</w:t>
      </w:r>
    </w:p>
    <w:p w14:paraId="010A7579" w14:textId="609E48DE" w:rsidR="005055CA" w:rsidRDefault="005055CA" w:rsidP="005055CA">
      <w:pPr>
        <w:pStyle w:val="ListParagraph"/>
        <w:numPr>
          <w:ilvl w:val="1"/>
          <w:numId w:val="1"/>
        </w:numPr>
      </w:pPr>
      <w:r>
        <w:t>Food tests</w:t>
      </w:r>
    </w:p>
    <w:p w14:paraId="42A63C60" w14:textId="57A6AF67" w:rsidR="005055CA" w:rsidRDefault="005055CA" w:rsidP="005055CA">
      <w:pPr>
        <w:pStyle w:val="ListParagraph"/>
        <w:numPr>
          <w:ilvl w:val="1"/>
          <w:numId w:val="1"/>
        </w:numPr>
      </w:pPr>
      <w:r>
        <w:t>Plant organs and tissues</w:t>
      </w:r>
    </w:p>
    <w:p w14:paraId="72E1904F" w14:textId="19B78940" w:rsidR="005055CA" w:rsidRDefault="005055CA" w:rsidP="005055CA">
      <w:pPr>
        <w:pStyle w:val="ListParagraph"/>
        <w:numPr>
          <w:ilvl w:val="1"/>
          <w:numId w:val="1"/>
        </w:numPr>
      </w:pPr>
      <w:r>
        <w:t>Transpiration and translocation</w:t>
      </w:r>
    </w:p>
    <w:p w14:paraId="29C7EF40" w14:textId="548E2A73" w:rsidR="005055CA" w:rsidRPr="005055CA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5055CA">
        <w:rPr>
          <w:b/>
          <w:bCs/>
        </w:rPr>
        <w:t>Communicable diseases</w:t>
      </w:r>
    </w:p>
    <w:p w14:paraId="19D14595" w14:textId="5367747D" w:rsidR="005055CA" w:rsidRDefault="005055CA" w:rsidP="005055CA">
      <w:pPr>
        <w:pStyle w:val="ListParagraph"/>
        <w:numPr>
          <w:ilvl w:val="1"/>
          <w:numId w:val="1"/>
        </w:numPr>
      </w:pPr>
      <w:r>
        <w:t>Animal and plant diseases</w:t>
      </w:r>
    </w:p>
    <w:p w14:paraId="107CE78D" w14:textId="5860FC71" w:rsidR="005055CA" w:rsidRDefault="005055CA" w:rsidP="005055CA">
      <w:pPr>
        <w:pStyle w:val="ListParagraph"/>
        <w:numPr>
          <w:ilvl w:val="1"/>
          <w:numId w:val="1"/>
        </w:numPr>
      </w:pPr>
      <w:r>
        <w:t>Vaccination</w:t>
      </w:r>
    </w:p>
    <w:p w14:paraId="775729F3" w14:textId="4F788E40" w:rsidR="005055CA" w:rsidRDefault="005055CA" w:rsidP="005055CA">
      <w:pPr>
        <w:pStyle w:val="ListParagraph"/>
        <w:numPr>
          <w:ilvl w:val="1"/>
          <w:numId w:val="1"/>
        </w:numPr>
      </w:pPr>
      <w:r>
        <w:t>mAbs</w:t>
      </w:r>
    </w:p>
    <w:p w14:paraId="21E1F35B" w14:textId="231E9169" w:rsidR="005055CA" w:rsidRDefault="005055CA" w:rsidP="005055CA">
      <w:pPr>
        <w:pStyle w:val="ListParagraph"/>
        <w:numPr>
          <w:ilvl w:val="1"/>
          <w:numId w:val="1"/>
        </w:numPr>
      </w:pPr>
      <w:r>
        <w:t>Plant diseases (communicable and non-communicable)</w:t>
      </w:r>
    </w:p>
    <w:p w14:paraId="55EE6A31" w14:textId="77777777" w:rsidR="005055CA" w:rsidRDefault="005055CA" w:rsidP="005055CA"/>
    <w:p w14:paraId="09A133C4" w14:textId="2E4685A6" w:rsidR="009F4741" w:rsidRPr="005055CA" w:rsidRDefault="009F4741" w:rsidP="009F4741">
      <w:pPr>
        <w:jc w:val="center"/>
        <w:rPr>
          <w:b/>
          <w:bCs/>
        </w:rPr>
      </w:pPr>
      <w:r w:rsidRPr="00437382">
        <w:rPr>
          <w:b/>
          <w:bCs/>
          <w:color w:val="FF0000"/>
        </w:rPr>
        <w:t xml:space="preserve">Separate Science </w:t>
      </w:r>
      <w:r w:rsidRPr="005055CA">
        <w:rPr>
          <w:b/>
          <w:bCs/>
        </w:rPr>
        <w:t xml:space="preserve">– </w:t>
      </w:r>
      <w:r>
        <w:rPr>
          <w:b/>
          <w:bCs/>
        </w:rPr>
        <w:t>Chemistry</w:t>
      </w:r>
      <w:r w:rsidRPr="005055CA">
        <w:rPr>
          <w:b/>
          <w:bCs/>
        </w:rPr>
        <w:t xml:space="preserve"> Paper 1 – </w:t>
      </w:r>
      <w:r w:rsidRPr="00437382">
        <w:rPr>
          <w:b/>
          <w:bCs/>
          <w:color w:val="FF0000"/>
        </w:rPr>
        <w:t xml:space="preserve">Higher </w:t>
      </w:r>
      <w:r w:rsidRPr="005055CA">
        <w:rPr>
          <w:b/>
          <w:bCs/>
        </w:rPr>
        <w:t>tier</w:t>
      </w:r>
    </w:p>
    <w:p w14:paraId="084B9F14" w14:textId="77777777" w:rsidR="009F4741" w:rsidRDefault="009F4741" w:rsidP="009F4741">
      <w:pPr>
        <w:jc w:val="center"/>
        <w:rPr>
          <w:b/>
          <w:bCs/>
        </w:rPr>
      </w:pPr>
      <w:r w:rsidRPr="005055CA">
        <w:rPr>
          <w:b/>
          <w:bCs/>
        </w:rPr>
        <w:t>Revision list</w:t>
      </w:r>
    </w:p>
    <w:p w14:paraId="37D1FC19" w14:textId="1023BE08" w:rsidR="009F4741" w:rsidRPr="00AE05A1" w:rsidRDefault="009F4741" w:rsidP="009F4741">
      <w:pPr>
        <w:pStyle w:val="ListParagraph"/>
        <w:numPr>
          <w:ilvl w:val="0"/>
          <w:numId w:val="2"/>
        </w:numPr>
        <w:rPr>
          <w:b/>
          <w:bCs/>
        </w:rPr>
      </w:pPr>
      <w:r w:rsidRPr="00AE05A1">
        <w:rPr>
          <w:b/>
          <w:bCs/>
        </w:rPr>
        <w:t>Atomic structure &amp; the periodic table</w:t>
      </w:r>
    </w:p>
    <w:p w14:paraId="12287520" w14:textId="187A5D4E" w:rsidR="009F4741" w:rsidRDefault="009F4741" w:rsidP="009F4741">
      <w:pPr>
        <w:pStyle w:val="ListParagraph"/>
        <w:numPr>
          <w:ilvl w:val="1"/>
          <w:numId w:val="2"/>
        </w:numPr>
      </w:pPr>
      <w:r>
        <w:t>Metals and non-metals</w:t>
      </w:r>
      <w:r w:rsidR="0083032A">
        <w:t>, G1 and G0</w:t>
      </w:r>
    </w:p>
    <w:p w14:paraId="7E0F02FD" w14:textId="75856C87" w:rsidR="009F4741" w:rsidRDefault="009F4741" w:rsidP="009F4741">
      <w:pPr>
        <w:pStyle w:val="ListParagraph"/>
        <w:numPr>
          <w:ilvl w:val="1"/>
          <w:numId w:val="2"/>
        </w:numPr>
      </w:pPr>
      <w:r>
        <w:t>Properties of different groups</w:t>
      </w:r>
    </w:p>
    <w:p w14:paraId="3DD60FBD" w14:textId="1FF9AE37" w:rsidR="009F4741" w:rsidRDefault="009F4741" w:rsidP="009F4741">
      <w:pPr>
        <w:pStyle w:val="ListParagraph"/>
        <w:numPr>
          <w:ilvl w:val="1"/>
          <w:numId w:val="2"/>
        </w:numPr>
      </w:pPr>
      <w:r>
        <w:t>Dot and cross diagrams</w:t>
      </w:r>
    </w:p>
    <w:p w14:paraId="5474B1D5" w14:textId="012D73F8" w:rsidR="009F4741" w:rsidRDefault="009F4741" w:rsidP="009F4741">
      <w:pPr>
        <w:pStyle w:val="ListParagraph"/>
        <w:numPr>
          <w:ilvl w:val="1"/>
          <w:numId w:val="2"/>
        </w:numPr>
      </w:pPr>
      <w:r>
        <w:t>Isotopes</w:t>
      </w:r>
    </w:p>
    <w:p w14:paraId="2CEBCC76" w14:textId="4F3C0CC1" w:rsidR="009F4741" w:rsidRPr="00AE05A1" w:rsidRDefault="009F4741" w:rsidP="009F4741">
      <w:pPr>
        <w:pStyle w:val="ListParagraph"/>
        <w:numPr>
          <w:ilvl w:val="0"/>
          <w:numId w:val="2"/>
        </w:numPr>
        <w:rPr>
          <w:b/>
          <w:bCs/>
        </w:rPr>
      </w:pPr>
      <w:r w:rsidRPr="00AE05A1">
        <w:rPr>
          <w:b/>
          <w:bCs/>
        </w:rPr>
        <w:t>Bonding, structure and properties of matter</w:t>
      </w:r>
    </w:p>
    <w:p w14:paraId="2600B922" w14:textId="271D2AA2" w:rsidR="009F4741" w:rsidRDefault="009F4741" w:rsidP="009F4741">
      <w:pPr>
        <w:pStyle w:val="ListParagraph"/>
        <w:numPr>
          <w:ilvl w:val="1"/>
          <w:numId w:val="2"/>
        </w:numPr>
      </w:pPr>
      <w:r>
        <w:t>Ions and ionic bonding</w:t>
      </w:r>
    </w:p>
    <w:p w14:paraId="6C310155" w14:textId="6999EF4C" w:rsidR="009F4741" w:rsidRDefault="009F4741" w:rsidP="009F4741">
      <w:pPr>
        <w:pStyle w:val="ListParagraph"/>
        <w:numPr>
          <w:ilvl w:val="1"/>
          <w:numId w:val="2"/>
        </w:numPr>
      </w:pPr>
      <w:r>
        <w:t>Giant covalent structures</w:t>
      </w:r>
      <w:r w:rsidR="0083032A">
        <w:t>, metallic bonding and f</w:t>
      </w:r>
      <w:r>
        <w:t>ullerenes</w:t>
      </w:r>
    </w:p>
    <w:p w14:paraId="39AC908F" w14:textId="3DCBC960" w:rsidR="0083032A" w:rsidRPr="00AE05A1" w:rsidRDefault="0083032A" w:rsidP="0083032A">
      <w:pPr>
        <w:pStyle w:val="ListParagraph"/>
        <w:numPr>
          <w:ilvl w:val="0"/>
          <w:numId w:val="2"/>
        </w:numPr>
        <w:rPr>
          <w:b/>
          <w:bCs/>
        </w:rPr>
      </w:pPr>
      <w:r w:rsidRPr="00AE05A1">
        <w:rPr>
          <w:b/>
          <w:bCs/>
        </w:rPr>
        <w:t>Quantitative Chemistry</w:t>
      </w:r>
    </w:p>
    <w:p w14:paraId="706043DF" w14:textId="62979A22" w:rsidR="0083032A" w:rsidRDefault="0083032A" w:rsidP="0083032A">
      <w:pPr>
        <w:pStyle w:val="ListParagraph"/>
        <w:numPr>
          <w:ilvl w:val="1"/>
          <w:numId w:val="2"/>
        </w:numPr>
      </w:pPr>
      <w:r>
        <w:t>Moles and concentration calculations</w:t>
      </w:r>
    </w:p>
    <w:p w14:paraId="7132C5F8" w14:textId="16DA770F" w:rsidR="0083032A" w:rsidRDefault="0083032A" w:rsidP="0083032A">
      <w:pPr>
        <w:pStyle w:val="ListParagraph"/>
        <w:numPr>
          <w:ilvl w:val="1"/>
          <w:numId w:val="2"/>
        </w:numPr>
      </w:pPr>
      <w:r>
        <w:t>Titration calculations</w:t>
      </w:r>
    </w:p>
    <w:p w14:paraId="2D373FE6" w14:textId="77C266B7" w:rsidR="0083032A" w:rsidRDefault="0083032A" w:rsidP="0083032A">
      <w:pPr>
        <w:pStyle w:val="ListParagraph"/>
        <w:numPr>
          <w:ilvl w:val="1"/>
          <w:numId w:val="2"/>
        </w:numPr>
      </w:pPr>
      <w:r>
        <w:t>Molar gas calculations</w:t>
      </w:r>
    </w:p>
    <w:p w14:paraId="202D38FB" w14:textId="58283D7B" w:rsidR="0083032A" w:rsidRPr="00AE05A1" w:rsidRDefault="0083032A" w:rsidP="0083032A">
      <w:pPr>
        <w:pStyle w:val="ListParagraph"/>
        <w:numPr>
          <w:ilvl w:val="0"/>
          <w:numId w:val="2"/>
        </w:numPr>
        <w:rPr>
          <w:b/>
          <w:bCs/>
        </w:rPr>
      </w:pPr>
      <w:r w:rsidRPr="00AE05A1">
        <w:rPr>
          <w:b/>
          <w:bCs/>
        </w:rPr>
        <w:t xml:space="preserve">Chemical changes </w:t>
      </w:r>
    </w:p>
    <w:p w14:paraId="0BF6DA86" w14:textId="15A472F0" w:rsidR="0083032A" w:rsidRDefault="0083032A" w:rsidP="0083032A">
      <w:pPr>
        <w:pStyle w:val="ListParagraph"/>
        <w:numPr>
          <w:ilvl w:val="1"/>
          <w:numId w:val="2"/>
        </w:numPr>
      </w:pPr>
      <w:r>
        <w:t>Reactivity of metals &amp; extracting them</w:t>
      </w:r>
    </w:p>
    <w:p w14:paraId="0A181FBD" w14:textId="49B57FD5" w:rsidR="0083032A" w:rsidRDefault="0083032A" w:rsidP="0083032A">
      <w:pPr>
        <w:pStyle w:val="ListParagraph"/>
        <w:numPr>
          <w:ilvl w:val="1"/>
          <w:numId w:val="2"/>
        </w:numPr>
      </w:pPr>
      <w:r>
        <w:t>Displacement reactions and ionic equations</w:t>
      </w:r>
    </w:p>
    <w:p w14:paraId="58EDDBF0" w14:textId="67479078" w:rsidR="0083032A" w:rsidRDefault="0083032A" w:rsidP="0083032A">
      <w:pPr>
        <w:pStyle w:val="ListParagraph"/>
        <w:numPr>
          <w:ilvl w:val="1"/>
          <w:numId w:val="2"/>
        </w:numPr>
      </w:pPr>
      <w:r>
        <w:t xml:space="preserve">pH </w:t>
      </w:r>
    </w:p>
    <w:p w14:paraId="09793F49" w14:textId="4EE17293" w:rsidR="0083032A" w:rsidRDefault="0083032A" w:rsidP="0083032A">
      <w:pPr>
        <w:pStyle w:val="ListParagraph"/>
        <w:numPr>
          <w:ilvl w:val="1"/>
          <w:numId w:val="2"/>
        </w:numPr>
      </w:pPr>
      <w:r>
        <w:t>RP – Making salts</w:t>
      </w:r>
    </w:p>
    <w:p w14:paraId="160330C7" w14:textId="29D78648" w:rsidR="0083032A" w:rsidRDefault="0083032A" w:rsidP="0083032A">
      <w:pPr>
        <w:pStyle w:val="ListParagraph"/>
        <w:numPr>
          <w:ilvl w:val="1"/>
          <w:numId w:val="2"/>
        </w:numPr>
      </w:pPr>
      <w:r>
        <w:t>RP – Electrolysis</w:t>
      </w:r>
    </w:p>
    <w:p w14:paraId="3D2B516A" w14:textId="0D643929" w:rsidR="0083032A" w:rsidRPr="00AE05A1" w:rsidRDefault="0083032A" w:rsidP="0083032A">
      <w:pPr>
        <w:pStyle w:val="ListParagraph"/>
        <w:numPr>
          <w:ilvl w:val="0"/>
          <w:numId w:val="2"/>
        </w:numPr>
        <w:rPr>
          <w:b/>
          <w:bCs/>
        </w:rPr>
      </w:pPr>
      <w:r w:rsidRPr="00AE05A1">
        <w:rPr>
          <w:b/>
          <w:bCs/>
        </w:rPr>
        <w:t>Energy changes</w:t>
      </w:r>
    </w:p>
    <w:p w14:paraId="44EBF124" w14:textId="3886C2BD" w:rsidR="0083032A" w:rsidRDefault="0083032A" w:rsidP="0083032A">
      <w:pPr>
        <w:pStyle w:val="ListParagraph"/>
        <w:numPr>
          <w:ilvl w:val="1"/>
          <w:numId w:val="2"/>
        </w:numPr>
      </w:pPr>
      <w:r>
        <w:t>RP – Endo and exothermic reactions</w:t>
      </w:r>
    </w:p>
    <w:p w14:paraId="31E796B5" w14:textId="0A307315" w:rsidR="0083032A" w:rsidRDefault="0083032A" w:rsidP="0083032A">
      <w:pPr>
        <w:pStyle w:val="ListParagraph"/>
        <w:numPr>
          <w:ilvl w:val="1"/>
          <w:numId w:val="2"/>
        </w:numPr>
      </w:pPr>
      <w:r>
        <w:t>Reaction profiles</w:t>
      </w:r>
    </w:p>
    <w:p w14:paraId="5F0ABA2C" w14:textId="252A7B6E" w:rsidR="0083032A" w:rsidRPr="009F4741" w:rsidRDefault="0083032A" w:rsidP="0083032A">
      <w:pPr>
        <w:pStyle w:val="ListParagraph"/>
        <w:numPr>
          <w:ilvl w:val="1"/>
          <w:numId w:val="2"/>
        </w:numPr>
      </w:pPr>
      <w:r>
        <w:t>Chemical cells</w:t>
      </w:r>
    </w:p>
    <w:p w14:paraId="01D3E454" w14:textId="77777777" w:rsidR="00277259" w:rsidRDefault="00277259" w:rsidP="00EA7F4D">
      <w:pPr>
        <w:jc w:val="center"/>
        <w:rPr>
          <w:b/>
          <w:bCs/>
          <w:color w:val="FF0000"/>
        </w:rPr>
      </w:pPr>
    </w:p>
    <w:p w14:paraId="5CB7A9F3" w14:textId="453F32E0" w:rsidR="00EA7F4D" w:rsidRDefault="00EA7F4D" w:rsidP="00EA7F4D">
      <w:pPr>
        <w:jc w:val="center"/>
        <w:rPr>
          <w:b/>
          <w:bCs/>
        </w:rPr>
      </w:pPr>
      <w:r w:rsidRPr="00437382">
        <w:rPr>
          <w:b/>
          <w:bCs/>
          <w:color w:val="FF0000"/>
        </w:rPr>
        <w:t xml:space="preserve">Separate Science </w:t>
      </w:r>
      <w:r w:rsidRPr="00EA7F4D">
        <w:rPr>
          <w:b/>
          <w:bCs/>
        </w:rPr>
        <w:t xml:space="preserve">– </w:t>
      </w:r>
      <w:r>
        <w:rPr>
          <w:b/>
          <w:bCs/>
        </w:rPr>
        <w:t>Physics</w:t>
      </w:r>
      <w:r w:rsidRPr="00EA7F4D">
        <w:rPr>
          <w:b/>
          <w:bCs/>
        </w:rPr>
        <w:t xml:space="preserve"> Paper 1 – </w:t>
      </w:r>
      <w:r w:rsidRPr="00437382">
        <w:rPr>
          <w:b/>
          <w:bCs/>
          <w:color w:val="FF0000"/>
        </w:rPr>
        <w:t xml:space="preserve">Higher </w:t>
      </w:r>
      <w:r w:rsidRPr="00EA7F4D">
        <w:rPr>
          <w:b/>
          <w:bCs/>
        </w:rPr>
        <w:t>tier</w:t>
      </w:r>
    </w:p>
    <w:p w14:paraId="1B35342D" w14:textId="6C4C90DB" w:rsidR="00EA7F4D" w:rsidRDefault="00EA7F4D" w:rsidP="00EA7F4D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Energy</w:t>
      </w:r>
    </w:p>
    <w:p w14:paraId="5A365FF2" w14:textId="77D1A9E6" w:rsidR="004E0356" w:rsidRPr="00AE05A1" w:rsidRDefault="004E0356" w:rsidP="004E0356">
      <w:pPr>
        <w:pStyle w:val="ListParagraph"/>
        <w:numPr>
          <w:ilvl w:val="1"/>
          <w:numId w:val="3"/>
        </w:numPr>
      </w:pPr>
      <w:r w:rsidRPr="00AE05A1">
        <w:t>E</w:t>
      </w:r>
      <w:r w:rsidRPr="00AE05A1">
        <w:rPr>
          <w:vertAlign w:val="subscript"/>
        </w:rPr>
        <w:t>k</w:t>
      </w:r>
      <w:r w:rsidRPr="00AE05A1">
        <w:t>, E</w:t>
      </w:r>
      <w:r w:rsidRPr="00AE05A1">
        <w:rPr>
          <w:vertAlign w:val="subscript"/>
        </w:rPr>
        <w:t>e</w:t>
      </w:r>
      <w:r w:rsidRPr="00AE05A1">
        <w:t>, E</w:t>
      </w:r>
      <w:r w:rsidRPr="00AE05A1">
        <w:rPr>
          <w:vertAlign w:val="subscript"/>
        </w:rPr>
        <w:t>p</w:t>
      </w:r>
      <w:r w:rsidRPr="00AE05A1">
        <w:t xml:space="preserve"> calculations</w:t>
      </w:r>
    </w:p>
    <w:p w14:paraId="7C4F4664" w14:textId="3BE8B306" w:rsidR="004E0356" w:rsidRPr="00AE05A1" w:rsidRDefault="004E0356" w:rsidP="004E0356">
      <w:pPr>
        <w:pStyle w:val="ListParagraph"/>
        <w:numPr>
          <w:ilvl w:val="1"/>
          <w:numId w:val="3"/>
        </w:numPr>
      </w:pPr>
      <w:r w:rsidRPr="00AE05A1">
        <w:t>Changes in energy stores</w:t>
      </w:r>
    </w:p>
    <w:p w14:paraId="5CC3D859" w14:textId="4A12EA58" w:rsidR="004E0356" w:rsidRPr="00AE05A1" w:rsidRDefault="009D39E6" w:rsidP="004E0356">
      <w:pPr>
        <w:pStyle w:val="ListParagraph"/>
        <w:numPr>
          <w:ilvl w:val="1"/>
          <w:numId w:val="3"/>
        </w:numPr>
      </w:pPr>
      <w:r w:rsidRPr="00AE05A1">
        <w:t>Power</w:t>
      </w:r>
    </w:p>
    <w:p w14:paraId="05090798" w14:textId="577116EA" w:rsidR="009D39E6" w:rsidRPr="00AE05A1" w:rsidRDefault="009D39E6" w:rsidP="004E0356">
      <w:pPr>
        <w:pStyle w:val="ListParagraph"/>
        <w:numPr>
          <w:ilvl w:val="1"/>
          <w:numId w:val="3"/>
        </w:numPr>
      </w:pPr>
      <w:r w:rsidRPr="00AE05A1">
        <w:t xml:space="preserve">Efficiency </w:t>
      </w:r>
    </w:p>
    <w:p w14:paraId="2B982D9F" w14:textId="73368467" w:rsidR="009D39E6" w:rsidRPr="00AE05A1" w:rsidRDefault="009D39E6" w:rsidP="004E0356">
      <w:pPr>
        <w:pStyle w:val="ListParagraph"/>
        <w:numPr>
          <w:ilvl w:val="1"/>
          <w:numId w:val="3"/>
        </w:numPr>
      </w:pPr>
      <w:r w:rsidRPr="00AE05A1">
        <w:t xml:space="preserve">Global </w:t>
      </w:r>
      <w:r w:rsidR="00935D5D" w:rsidRPr="00AE05A1">
        <w:t>e</w:t>
      </w:r>
      <w:r w:rsidRPr="00AE05A1">
        <w:t>nergy resources</w:t>
      </w:r>
    </w:p>
    <w:p w14:paraId="5ACAC3D2" w14:textId="467F22A9" w:rsidR="00935D5D" w:rsidRPr="00AE05A1" w:rsidRDefault="00935D5D" w:rsidP="004E0356">
      <w:pPr>
        <w:pStyle w:val="ListParagraph"/>
        <w:numPr>
          <w:ilvl w:val="1"/>
          <w:numId w:val="3"/>
        </w:numPr>
      </w:pPr>
      <w:r w:rsidRPr="00AE05A1">
        <w:t>RP- Thermal conductivity</w:t>
      </w:r>
    </w:p>
    <w:p w14:paraId="088B9FF8" w14:textId="4A35769F" w:rsidR="00935D5D" w:rsidRPr="00AE05A1" w:rsidRDefault="005C76B8" w:rsidP="004E0356">
      <w:pPr>
        <w:pStyle w:val="ListParagraph"/>
        <w:numPr>
          <w:ilvl w:val="1"/>
          <w:numId w:val="3"/>
        </w:numPr>
      </w:pPr>
      <w:r w:rsidRPr="00AE05A1">
        <w:t>SHC calculations</w:t>
      </w:r>
    </w:p>
    <w:p w14:paraId="0EF76B4C" w14:textId="0F4547BA" w:rsidR="000441FE" w:rsidRDefault="000441FE" w:rsidP="000441FE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Electricity</w:t>
      </w:r>
    </w:p>
    <w:p w14:paraId="1873DACC" w14:textId="69319936" w:rsidR="000441FE" w:rsidRDefault="000441FE" w:rsidP="000441FE">
      <w:pPr>
        <w:pStyle w:val="ListParagraph"/>
        <w:numPr>
          <w:ilvl w:val="1"/>
          <w:numId w:val="3"/>
        </w:numPr>
      </w:pPr>
      <w:r w:rsidRPr="00AE05A1">
        <w:t>Circuit symbols</w:t>
      </w:r>
    </w:p>
    <w:p w14:paraId="5C333EAB" w14:textId="15B604DD" w:rsidR="009B07FF" w:rsidRPr="00AE05A1" w:rsidRDefault="009B07FF" w:rsidP="000441FE">
      <w:pPr>
        <w:pStyle w:val="ListParagraph"/>
        <w:numPr>
          <w:ilvl w:val="1"/>
          <w:numId w:val="3"/>
        </w:numPr>
      </w:pPr>
      <w:r>
        <w:t>Electricity calculations involving current</w:t>
      </w:r>
      <w:r w:rsidR="00913E53">
        <w:t xml:space="preserve">, </w:t>
      </w:r>
      <w:r>
        <w:t>resistance</w:t>
      </w:r>
      <w:r w:rsidR="00913E53">
        <w:t>, potential difference and power</w:t>
      </w:r>
    </w:p>
    <w:p w14:paraId="6EEC740E" w14:textId="79758972" w:rsidR="000441FE" w:rsidRPr="00AE05A1" w:rsidRDefault="000441FE" w:rsidP="000441FE">
      <w:pPr>
        <w:pStyle w:val="ListParagraph"/>
        <w:numPr>
          <w:ilvl w:val="1"/>
          <w:numId w:val="3"/>
        </w:numPr>
      </w:pPr>
      <w:r w:rsidRPr="00AE05A1">
        <w:t>Series and parallel circuits</w:t>
      </w:r>
    </w:p>
    <w:p w14:paraId="44F1647D" w14:textId="2E2D9D9B" w:rsidR="000441FE" w:rsidRPr="00AE05A1" w:rsidRDefault="00B02C89" w:rsidP="000441FE">
      <w:pPr>
        <w:pStyle w:val="ListParagraph"/>
        <w:numPr>
          <w:ilvl w:val="1"/>
          <w:numId w:val="3"/>
        </w:numPr>
      </w:pPr>
      <w:r w:rsidRPr="00AE05A1">
        <w:t>National grid</w:t>
      </w:r>
    </w:p>
    <w:p w14:paraId="608952E2" w14:textId="447E9934" w:rsidR="00B02C89" w:rsidRPr="00AE05A1" w:rsidRDefault="00B02C89" w:rsidP="000441FE">
      <w:pPr>
        <w:pStyle w:val="ListParagraph"/>
        <w:numPr>
          <w:ilvl w:val="1"/>
          <w:numId w:val="3"/>
        </w:numPr>
      </w:pPr>
      <w:r w:rsidRPr="00AE05A1">
        <w:t>Static electricity</w:t>
      </w:r>
    </w:p>
    <w:p w14:paraId="68753FEE" w14:textId="75B5518B" w:rsidR="00B02C89" w:rsidRDefault="006D15BE" w:rsidP="00B02C89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Particle model of matter</w:t>
      </w:r>
    </w:p>
    <w:p w14:paraId="3446D403" w14:textId="3E3AECF5" w:rsidR="006D15BE" w:rsidRPr="00AE05A1" w:rsidRDefault="006D15BE" w:rsidP="006D15BE">
      <w:pPr>
        <w:pStyle w:val="ListParagraph"/>
        <w:numPr>
          <w:ilvl w:val="1"/>
          <w:numId w:val="3"/>
        </w:numPr>
      </w:pPr>
      <w:r w:rsidRPr="00AE05A1">
        <w:t>RP – Density</w:t>
      </w:r>
    </w:p>
    <w:p w14:paraId="4989F987" w14:textId="7D0A2DCE" w:rsidR="006D15BE" w:rsidRPr="00AE05A1" w:rsidRDefault="006D15BE" w:rsidP="006D15BE">
      <w:pPr>
        <w:pStyle w:val="ListParagraph"/>
        <w:numPr>
          <w:ilvl w:val="1"/>
          <w:numId w:val="3"/>
        </w:numPr>
      </w:pPr>
      <w:r w:rsidRPr="00AE05A1">
        <w:t>SLH investigation</w:t>
      </w:r>
    </w:p>
    <w:p w14:paraId="32CACB0F" w14:textId="77777777" w:rsidR="005055CA" w:rsidRDefault="005055CA" w:rsidP="005055CA"/>
    <w:p w14:paraId="737CF135" w14:textId="77777777" w:rsidR="005055CA" w:rsidRDefault="005055CA" w:rsidP="005055CA"/>
    <w:p w14:paraId="454FD9CE" w14:textId="77777777" w:rsidR="005055CA" w:rsidRDefault="005055CA" w:rsidP="005055CA"/>
    <w:p w14:paraId="3A7337B9" w14:textId="77777777" w:rsidR="005055CA" w:rsidRDefault="005055CA" w:rsidP="005055CA"/>
    <w:p w14:paraId="7A2B257D" w14:textId="77777777" w:rsidR="005055CA" w:rsidRDefault="005055CA" w:rsidP="005055CA"/>
    <w:p w14:paraId="09B2F669" w14:textId="77777777" w:rsidR="005055CA" w:rsidRDefault="005055CA" w:rsidP="005055CA"/>
    <w:p w14:paraId="74A6B7D6" w14:textId="77777777" w:rsidR="005055CA" w:rsidRDefault="005055CA" w:rsidP="005055CA"/>
    <w:p w14:paraId="5D45720C" w14:textId="77777777" w:rsidR="005055CA" w:rsidRDefault="005055CA" w:rsidP="005055CA"/>
    <w:p w14:paraId="2A73696F" w14:textId="77777777" w:rsidR="005055CA" w:rsidRDefault="005055CA" w:rsidP="005055CA"/>
    <w:p w14:paraId="33738F87" w14:textId="77777777" w:rsidR="005055CA" w:rsidRDefault="005055CA" w:rsidP="005055CA"/>
    <w:p w14:paraId="460EDF8F" w14:textId="77777777" w:rsidR="005055CA" w:rsidRDefault="005055CA" w:rsidP="005055CA"/>
    <w:p w14:paraId="6A453B61" w14:textId="7D03F571" w:rsidR="005055CA" w:rsidRDefault="005055CA">
      <w:r>
        <w:br w:type="page"/>
      </w:r>
    </w:p>
    <w:p w14:paraId="42AC7F1F" w14:textId="77777777" w:rsidR="005055CA" w:rsidRPr="005055CA" w:rsidRDefault="005055CA" w:rsidP="005055CA">
      <w:pPr>
        <w:jc w:val="center"/>
        <w:rPr>
          <w:b/>
          <w:bCs/>
        </w:rPr>
      </w:pPr>
      <w:r w:rsidRPr="00437382">
        <w:rPr>
          <w:b/>
          <w:bCs/>
          <w:color w:val="FF0000"/>
        </w:rPr>
        <w:lastRenderedPageBreak/>
        <w:t xml:space="preserve">Separate Science </w:t>
      </w:r>
      <w:r w:rsidRPr="005055CA">
        <w:rPr>
          <w:b/>
          <w:bCs/>
        </w:rPr>
        <w:t xml:space="preserve">– Biology Paper 1 – </w:t>
      </w:r>
      <w:r w:rsidRPr="00437382">
        <w:rPr>
          <w:b/>
          <w:bCs/>
          <w:color w:val="FF0000"/>
        </w:rPr>
        <w:t xml:space="preserve">Foundation </w:t>
      </w:r>
      <w:r w:rsidRPr="005055CA">
        <w:rPr>
          <w:b/>
          <w:bCs/>
        </w:rPr>
        <w:t>tier</w:t>
      </w:r>
    </w:p>
    <w:p w14:paraId="7B92C6F8" w14:textId="77777777" w:rsidR="005055CA" w:rsidRPr="00437382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437382">
        <w:rPr>
          <w:b/>
          <w:bCs/>
        </w:rPr>
        <w:t>Cell Biology</w:t>
      </w:r>
    </w:p>
    <w:p w14:paraId="48E81DD7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9F4741">
        <w:rPr>
          <w:color w:val="000000" w:themeColor="text1"/>
        </w:rPr>
        <w:t xml:space="preserve">Parts of </w:t>
      </w:r>
      <w:r w:rsidRPr="007F08CE">
        <w:t>cells and their functions</w:t>
      </w:r>
    </w:p>
    <w:p w14:paraId="0BCDA3CA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 xml:space="preserve">Comparing different types of cells </w:t>
      </w:r>
    </w:p>
    <w:p w14:paraId="6B113853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Light and electron microscopes</w:t>
      </w:r>
    </w:p>
    <w:p w14:paraId="0EAAADFC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Preparing and looking at cell slides</w:t>
      </w:r>
    </w:p>
    <w:p w14:paraId="44E14A54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Calculating magnification</w:t>
      </w:r>
    </w:p>
    <w:p w14:paraId="11ED51AF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Osmosis RP</w:t>
      </w:r>
    </w:p>
    <w:p w14:paraId="58635FE5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SA:V and exchange surfaces</w:t>
      </w:r>
    </w:p>
    <w:p w14:paraId="7762AC4E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Mitosis and the cell cycle</w:t>
      </w:r>
    </w:p>
    <w:p w14:paraId="36E683FA" w14:textId="5149C378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Stem cells</w:t>
      </w:r>
    </w:p>
    <w:p w14:paraId="1F791D8E" w14:textId="77777777" w:rsidR="005055CA" w:rsidRPr="00437382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437382">
        <w:rPr>
          <w:b/>
          <w:bCs/>
        </w:rPr>
        <w:t>Organisation</w:t>
      </w:r>
    </w:p>
    <w:p w14:paraId="4E14ECE4" w14:textId="4BD221EF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Organ systems</w:t>
      </w:r>
    </w:p>
    <w:p w14:paraId="046F95C0" w14:textId="15DCAE3C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Enzymes involved in digestion</w:t>
      </w:r>
    </w:p>
    <w:p w14:paraId="47D08CF7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Food tests</w:t>
      </w:r>
    </w:p>
    <w:p w14:paraId="26BCABA2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Plant organs and tissues</w:t>
      </w:r>
    </w:p>
    <w:p w14:paraId="2F113FC4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Transpiration and translocation</w:t>
      </w:r>
    </w:p>
    <w:p w14:paraId="43C81AD8" w14:textId="77777777" w:rsidR="005055CA" w:rsidRPr="00437382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437382">
        <w:rPr>
          <w:b/>
          <w:bCs/>
        </w:rPr>
        <w:t>Communicable diseases</w:t>
      </w:r>
    </w:p>
    <w:p w14:paraId="6EBAA5BC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Animal and plant diseases</w:t>
      </w:r>
    </w:p>
    <w:p w14:paraId="09751243" w14:textId="77777777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Vaccination</w:t>
      </w:r>
    </w:p>
    <w:p w14:paraId="6B4A5CA5" w14:textId="053C6FA9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Drug testing</w:t>
      </w:r>
    </w:p>
    <w:p w14:paraId="1ED10AA6" w14:textId="4E502433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 xml:space="preserve">Plant defences </w:t>
      </w:r>
    </w:p>
    <w:p w14:paraId="00C77B25" w14:textId="16DE7AAE" w:rsidR="005055CA" w:rsidRPr="00437382" w:rsidRDefault="005055CA" w:rsidP="005055CA">
      <w:pPr>
        <w:pStyle w:val="ListParagraph"/>
        <w:numPr>
          <w:ilvl w:val="0"/>
          <w:numId w:val="1"/>
        </w:numPr>
        <w:rPr>
          <w:b/>
          <w:bCs/>
        </w:rPr>
      </w:pPr>
      <w:r w:rsidRPr="00437382">
        <w:rPr>
          <w:b/>
          <w:bCs/>
        </w:rPr>
        <w:t>Bioenergetics</w:t>
      </w:r>
    </w:p>
    <w:p w14:paraId="78BF174C" w14:textId="3A174F85" w:rsidR="005055CA" w:rsidRPr="007F08CE" w:rsidRDefault="005055CA" w:rsidP="005055CA">
      <w:pPr>
        <w:pStyle w:val="ListParagraph"/>
        <w:numPr>
          <w:ilvl w:val="1"/>
          <w:numId w:val="1"/>
        </w:numPr>
      </w:pPr>
      <w:r w:rsidRPr="007F08CE">
        <w:t>Photosynthesis and limiting factors</w:t>
      </w:r>
    </w:p>
    <w:p w14:paraId="08641B76" w14:textId="77777777" w:rsidR="007F08CE" w:rsidRDefault="007F08CE" w:rsidP="00BF3E37">
      <w:pPr>
        <w:rPr>
          <w:b/>
          <w:bCs/>
        </w:rPr>
      </w:pPr>
    </w:p>
    <w:p w14:paraId="0B13DB60" w14:textId="4DB57A77" w:rsidR="00BF3E37" w:rsidRDefault="00BF3E37" w:rsidP="00BF3E37">
      <w:pPr>
        <w:jc w:val="center"/>
        <w:rPr>
          <w:b/>
          <w:bCs/>
        </w:rPr>
      </w:pPr>
      <w:r w:rsidRPr="00437382">
        <w:rPr>
          <w:b/>
          <w:bCs/>
          <w:color w:val="FF0000"/>
        </w:rPr>
        <w:t xml:space="preserve">Separate Science </w:t>
      </w:r>
      <w:r w:rsidRPr="00EA7F4D">
        <w:rPr>
          <w:b/>
          <w:bCs/>
        </w:rPr>
        <w:t xml:space="preserve">– </w:t>
      </w:r>
      <w:r>
        <w:rPr>
          <w:b/>
          <w:bCs/>
        </w:rPr>
        <w:t>Physics</w:t>
      </w:r>
      <w:r w:rsidRPr="00EA7F4D">
        <w:rPr>
          <w:b/>
          <w:bCs/>
        </w:rPr>
        <w:t xml:space="preserve"> Paper 1 – </w:t>
      </w:r>
      <w:r w:rsidR="00907D09" w:rsidRPr="00437382">
        <w:rPr>
          <w:b/>
          <w:bCs/>
          <w:color w:val="FF0000"/>
        </w:rPr>
        <w:t>Foundation</w:t>
      </w:r>
      <w:r w:rsidRPr="00437382">
        <w:rPr>
          <w:b/>
          <w:bCs/>
          <w:color w:val="FF0000"/>
        </w:rPr>
        <w:t xml:space="preserve"> </w:t>
      </w:r>
      <w:r w:rsidRPr="00EA7F4D">
        <w:rPr>
          <w:b/>
          <w:bCs/>
        </w:rPr>
        <w:t>tier</w:t>
      </w:r>
    </w:p>
    <w:p w14:paraId="13D3A8F3" w14:textId="77777777" w:rsidR="00BF3E37" w:rsidRDefault="00BF3E37" w:rsidP="00BF3E37">
      <w:pPr>
        <w:jc w:val="center"/>
        <w:rPr>
          <w:b/>
          <w:bCs/>
        </w:rPr>
      </w:pPr>
      <w:r w:rsidRPr="00EA7F4D">
        <w:rPr>
          <w:b/>
          <w:bCs/>
        </w:rPr>
        <w:t>Revision list</w:t>
      </w:r>
    </w:p>
    <w:p w14:paraId="3A053929" w14:textId="77777777" w:rsidR="00BF3E37" w:rsidRDefault="00BF3E37" w:rsidP="00BF3E37">
      <w:pPr>
        <w:pStyle w:val="ListParagraph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Energy</w:t>
      </w:r>
    </w:p>
    <w:p w14:paraId="756EAD49" w14:textId="77777777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E</w:t>
      </w:r>
      <w:r w:rsidRPr="007C4DF3">
        <w:rPr>
          <w:vertAlign w:val="subscript"/>
        </w:rPr>
        <w:t>k</w:t>
      </w:r>
      <w:r w:rsidRPr="007C4DF3">
        <w:t>, E</w:t>
      </w:r>
      <w:r w:rsidRPr="007C4DF3">
        <w:rPr>
          <w:vertAlign w:val="subscript"/>
        </w:rPr>
        <w:t>e</w:t>
      </w:r>
      <w:r w:rsidRPr="007C4DF3">
        <w:t>, E</w:t>
      </w:r>
      <w:r w:rsidRPr="007C4DF3">
        <w:rPr>
          <w:vertAlign w:val="subscript"/>
        </w:rPr>
        <w:t>p</w:t>
      </w:r>
      <w:r w:rsidRPr="007C4DF3">
        <w:t xml:space="preserve"> calculations</w:t>
      </w:r>
    </w:p>
    <w:p w14:paraId="31FAD018" w14:textId="77777777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Changes in energy stores</w:t>
      </w:r>
    </w:p>
    <w:p w14:paraId="7E0DE4E2" w14:textId="77777777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Power</w:t>
      </w:r>
    </w:p>
    <w:p w14:paraId="457D5599" w14:textId="77777777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Global energy resources</w:t>
      </w:r>
    </w:p>
    <w:p w14:paraId="7449AFE9" w14:textId="77777777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RP- Thermal conductivity</w:t>
      </w:r>
    </w:p>
    <w:p w14:paraId="49EE7BF9" w14:textId="77777777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SHC calculations</w:t>
      </w:r>
    </w:p>
    <w:p w14:paraId="5D16E2E3" w14:textId="77777777" w:rsidR="00BF3E37" w:rsidRPr="007C4DF3" w:rsidRDefault="00BF3E37" w:rsidP="00BF3E37">
      <w:pPr>
        <w:pStyle w:val="ListParagraph"/>
        <w:numPr>
          <w:ilvl w:val="0"/>
          <w:numId w:val="3"/>
        </w:numPr>
        <w:rPr>
          <w:b/>
          <w:bCs/>
        </w:rPr>
      </w:pPr>
      <w:r w:rsidRPr="007C4DF3">
        <w:rPr>
          <w:b/>
          <w:bCs/>
        </w:rPr>
        <w:t>Electricity</w:t>
      </w:r>
    </w:p>
    <w:p w14:paraId="520AF9BA" w14:textId="36062612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Circuit symbols</w:t>
      </w:r>
      <w:r w:rsidR="00B80E3F" w:rsidRPr="007C4DF3">
        <w:t xml:space="preserve"> and circuit diagrams</w:t>
      </w:r>
    </w:p>
    <w:p w14:paraId="0A1B378E" w14:textId="0656482D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 xml:space="preserve">Electricity calculations involving </w:t>
      </w:r>
      <w:r w:rsidR="00B80E3F" w:rsidRPr="007C4DF3">
        <w:t>power</w:t>
      </w:r>
      <w:r w:rsidR="00615608" w:rsidRPr="007C4DF3">
        <w:t>, charge</w:t>
      </w:r>
      <w:r w:rsidR="00857EA6" w:rsidRPr="007C4DF3">
        <w:t xml:space="preserve">, </w:t>
      </w:r>
      <w:r w:rsidR="00615608" w:rsidRPr="007C4DF3">
        <w:t>current</w:t>
      </w:r>
      <w:r w:rsidR="00027A52" w:rsidRPr="007C4DF3">
        <w:t xml:space="preserve"> and</w:t>
      </w:r>
      <w:r w:rsidR="00857EA6" w:rsidRPr="007C4DF3">
        <w:t xml:space="preserve"> potential difference</w:t>
      </w:r>
      <w:r w:rsidR="00027A52" w:rsidRPr="007C4DF3">
        <w:t>.</w:t>
      </w:r>
    </w:p>
    <w:p w14:paraId="1154F8FB" w14:textId="77777777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National grid</w:t>
      </w:r>
    </w:p>
    <w:p w14:paraId="03E06464" w14:textId="57A1DDB3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Static electricity</w:t>
      </w:r>
      <w:r w:rsidR="00B23C77" w:rsidRPr="007C4DF3">
        <w:t xml:space="preserve"> and electric fields</w:t>
      </w:r>
    </w:p>
    <w:p w14:paraId="52781470" w14:textId="77777777" w:rsidR="00BF3E37" w:rsidRPr="007C4DF3" w:rsidRDefault="00BF3E37" w:rsidP="00BF3E37">
      <w:pPr>
        <w:pStyle w:val="ListParagraph"/>
        <w:numPr>
          <w:ilvl w:val="0"/>
          <w:numId w:val="3"/>
        </w:numPr>
        <w:rPr>
          <w:b/>
          <w:bCs/>
        </w:rPr>
      </w:pPr>
      <w:r w:rsidRPr="007C4DF3">
        <w:rPr>
          <w:b/>
          <w:bCs/>
        </w:rPr>
        <w:t>Particle model of matter</w:t>
      </w:r>
    </w:p>
    <w:p w14:paraId="63B4EACC" w14:textId="77777777" w:rsidR="00BF3E37" w:rsidRPr="007C4DF3" w:rsidRDefault="00BF3E37" w:rsidP="00BF3E37">
      <w:pPr>
        <w:pStyle w:val="ListParagraph"/>
        <w:numPr>
          <w:ilvl w:val="1"/>
          <w:numId w:val="3"/>
        </w:numPr>
      </w:pPr>
      <w:r w:rsidRPr="007C4DF3">
        <w:t>RP – Density</w:t>
      </w:r>
    </w:p>
    <w:p w14:paraId="2EA07358" w14:textId="77777777" w:rsidR="00BF3E37" w:rsidRDefault="00BF3E37" w:rsidP="00BF3E37">
      <w:pPr>
        <w:pStyle w:val="ListParagraph"/>
        <w:numPr>
          <w:ilvl w:val="1"/>
          <w:numId w:val="3"/>
        </w:numPr>
      </w:pPr>
      <w:r w:rsidRPr="007C4DF3">
        <w:t>SLH investigation</w:t>
      </w:r>
    </w:p>
    <w:p w14:paraId="71DF92C1" w14:textId="64400CDD" w:rsidR="00744462" w:rsidRPr="007C4DF3" w:rsidRDefault="00744462" w:rsidP="00BF3E37">
      <w:pPr>
        <w:pStyle w:val="ListParagraph"/>
        <w:numPr>
          <w:ilvl w:val="1"/>
          <w:numId w:val="3"/>
        </w:numPr>
      </w:pPr>
      <w:r>
        <w:t xml:space="preserve">Gas pressure and </w:t>
      </w:r>
      <w:r w:rsidR="00437382">
        <w:t>Boyle’s law</w:t>
      </w:r>
    </w:p>
    <w:p w14:paraId="4447A1B8" w14:textId="77777777" w:rsidR="00BF3E37" w:rsidRDefault="00BF3E37" w:rsidP="00BF3E37">
      <w:pPr>
        <w:rPr>
          <w:b/>
          <w:bCs/>
        </w:rPr>
      </w:pPr>
    </w:p>
    <w:p w14:paraId="4A25556A" w14:textId="77777777" w:rsidR="007C4DF3" w:rsidRDefault="007C4DF3" w:rsidP="00BF3E37">
      <w:pPr>
        <w:rPr>
          <w:b/>
          <w:bCs/>
        </w:rPr>
      </w:pPr>
    </w:p>
    <w:p w14:paraId="67A591AE" w14:textId="5375CE61" w:rsidR="0083032A" w:rsidRPr="007F08CE" w:rsidRDefault="0083032A" w:rsidP="0083032A">
      <w:pPr>
        <w:jc w:val="center"/>
        <w:rPr>
          <w:b/>
          <w:bCs/>
        </w:rPr>
      </w:pPr>
      <w:r w:rsidRPr="00437382">
        <w:rPr>
          <w:b/>
          <w:bCs/>
          <w:color w:val="FF0000"/>
        </w:rPr>
        <w:t xml:space="preserve">Separate Science </w:t>
      </w:r>
      <w:r w:rsidRPr="007F08CE">
        <w:rPr>
          <w:b/>
          <w:bCs/>
        </w:rPr>
        <w:t xml:space="preserve">– Chemistry Paper 1 – </w:t>
      </w:r>
      <w:r w:rsidR="007F08CE" w:rsidRPr="00437382">
        <w:rPr>
          <w:b/>
          <w:bCs/>
          <w:color w:val="FF0000"/>
        </w:rPr>
        <w:t>Foundation</w:t>
      </w:r>
      <w:r w:rsidRPr="00437382">
        <w:rPr>
          <w:b/>
          <w:bCs/>
          <w:color w:val="FF0000"/>
        </w:rPr>
        <w:t xml:space="preserve"> </w:t>
      </w:r>
      <w:r w:rsidRPr="007F08CE">
        <w:rPr>
          <w:b/>
          <w:bCs/>
        </w:rPr>
        <w:t>tier</w:t>
      </w:r>
    </w:p>
    <w:p w14:paraId="0E8EB251" w14:textId="77777777" w:rsidR="0083032A" w:rsidRPr="00437382" w:rsidRDefault="0083032A" w:rsidP="0083032A">
      <w:pPr>
        <w:pStyle w:val="ListParagraph"/>
        <w:numPr>
          <w:ilvl w:val="0"/>
          <w:numId w:val="2"/>
        </w:numPr>
        <w:rPr>
          <w:b/>
          <w:bCs/>
        </w:rPr>
      </w:pPr>
      <w:r w:rsidRPr="00437382">
        <w:rPr>
          <w:b/>
          <w:bCs/>
        </w:rPr>
        <w:t>Atomic structure &amp; the periodic table</w:t>
      </w:r>
    </w:p>
    <w:p w14:paraId="135B8194" w14:textId="1BA972AE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Metals and non-metals</w:t>
      </w:r>
    </w:p>
    <w:p w14:paraId="3886CE6D" w14:textId="77777777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Properties of different groups</w:t>
      </w:r>
    </w:p>
    <w:p w14:paraId="24AD9A31" w14:textId="305B0D33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Structure of an atom</w:t>
      </w:r>
    </w:p>
    <w:p w14:paraId="26AA0643" w14:textId="671B7D95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Dot and cross diagrams</w:t>
      </w:r>
    </w:p>
    <w:p w14:paraId="63BF09EF" w14:textId="77777777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Isotopes</w:t>
      </w:r>
    </w:p>
    <w:p w14:paraId="5E570E54" w14:textId="53FB4398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Elements, compounds and mixtures</w:t>
      </w:r>
    </w:p>
    <w:p w14:paraId="31AD4634" w14:textId="37FA8064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Separation techniques</w:t>
      </w:r>
    </w:p>
    <w:p w14:paraId="0CFE598D" w14:textId="0638CA9F" w:rsidR="0083032A" w:rsidRPr="007F08CE" w:rsidRDefault="007F08CE" w:rsidP="0083032A">
      <w:pPr>
        <w:pStyle w:val="ListParagraph"/>
        <w:numPr>
          <w:ilvl w:val="1"/>
          <w:numId w:val="2"/>
        </w:numPr>
      </w:pPr>
      <w:r w:rsidRPr="007F08CE">
        <w:t>Early periodic tables vs modern one</w:t>
      </w:r>
    </w:p>
    <w:p w14:paraId="32ED0E9C" w14:textId="77777777" w:rsidR="0083032A" w:rsidRPr="00437382" w:rsidRDefault="0083032A" w:rsidP="0083032A">
      <w:pPr>
        <w:pStyle w:val="ListParagraph"/>
        <w:numPr>
          <w:ilvl w:val="0"/>
          <w:numId w:val="2"/>
        </w:numPr>
        <w:rPr>
          <w:b/>
          <w:bCs/>
        </w:rPr>
      </w:pPr>
      <w:r w:rsidRPr="00437382">
        <w:rPr>
          <w:b/>
          <w:bCs/>
        </w:rPr>
        <w:t>Bonding, structure and properties of matter</w:t>
      </w:r>
    </w:p>
    <w:p w14:paraId="4B564905" w14:textId="77777777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Ions and ionic bonding</w:t>
      </w:r>
    </w:p>
    <w:p w14:paraId="483C1032" w14:textId="2E734714" w:rsidR="0083032A" w:rsidRPr="007F08CE" w:rsidRDefault="007F08CE" w:rsidP="0083032A">
      <w:pPr>
        <w:pStyle w:val="ListParagraph"/>
        <w:numPr>
          <w:ilvl w:val="1"/>
          <w:numId w:val="2"/>
        </w:numPr>
      </w:pPr>
      <w:r w:rsidRPr="007F08CE">
        <w:t xml:space="preserve">Different forms of carbon (allotropes) </w:t>
      </w:r>
    </w:p>
    <w:p w14:paraId="54317E7D" w14:textId="2FA42DF1" w:rsidR="007F08CE" w:rsidRPr="007F08CE" w:rsidRDefault="007F08CE" w:rsidP="0083032A">
      <w:pPr>
        <w:pStyle w:val="ListParagraph"/>
        <w:numPr>
          <w:ilvl w:val="1"/>
          <w:numId w:val="2"/>
        </w:numPr>
      </w:pPr>
      <w:r w:rsidRPr="007F08CE">
        <w:t>Nanoparticles</w:t>
      </w:r>
    </w:p>
    <w:p w14:paraId="43461DAA" w14:textId="77777777" w:rsidR="0083032A" w:rsidRPr="00437382" w:rsidRDefault="0083032A" w:rsidP="0083032A">
      <w:pPr>
        <w:pStyle w:val="ListParagraph"/>
        <w:numPr>
          <w:ilvl w:val="0"/>
          <w:numId w:val="2"/>
        </w:numPr>
        <w:rPr>
          <w:b/>
          <w:bCs/>
        </w:rPr>
      </w:pPr>
      <w:r w:rsidRPr="00437382">
        <w:rPr>
          <w:b/>
          <w:bCs/>
        </w:rPr>
        <w:t>Quantitative Chemistry</w:t>
      </w:r>
    </w:p>
    <w:p w14:paraId="73ECD1E1" w14:textId="54EFF3D3" w:rsidR="0083032A" w:rsidRPr="007F08CE" w:rsidRDefault="007F08CE" w:rsidP="0083032A">
      <w:pPr>
        <w:pStyle w:val="ListParagraph"/>
        <w:numPr>
          <w:ilvl w:val="1"/>
          <w:numId w:val="2"/>
        </w:numPr>
      </w:pPr>
      <w:r w:rsidRPr="007F08CE">
        <w:t>Relative formula mass</w:t>
      </w:r>
    </w:p>
    <w:p w14:paraId="5F3C9DBF" w14:textId="32F5E5C0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Titrations</w:t>
      </w:r>
    </w:p>
    <w:p w14:paraId="6D76E31D" w14:textId="77777777" w:rsidR="007F08CE" w:rsidRPr="007F08CE" w:rsidRDefault="007F08CE" w:rsidP="007F08CE">
      <w:pPr>
        <w:pStyle w:val="ListParagraph"/>
        <w:numPr>
          <w:ilvl w:val="1"/>
          <w:numId w:val="2"/>
        </w:numPr>
      </w:pPr>
      <w:r w:rsidRPr="007F08CE">
        <w:t>Surface area to volume ratio</w:t>
      </w:r>
    </w:p>
    <w:p w14:paraId="38462CE6" w14:textId="4B446868" w:rsidR="007F08CE" w:rsidRPr="007F08CE" w:rsidRDefault="007F08CE" w:rsidP="007F08CE">
      <w:pPr>
        <w:pStyle w:val="ListParagraph"/>
        <w:numPr>
          <w:ilvl w:val="1"/>
          <w:numId w:val="2"/>
        </w:numPr>
      </w:pPr>
      <w:r w:rsidRPr="007F08CE">
        <w:t xml:space="preserve">Atom economy </w:t>
      </w:r>
    </w:p>
    <w:p w14:paraId="4CA22577" w14:textId="77777777" w:rsidR="0083032A" w:rsidRPr="00437382" w:rsidRDefault="0083032A" w:rsidP="0083032A">
      <w:pPr>
        <w:pStyle w:val="ListParagraph"/>
        <w:numPr>
          <w:ilvl w:val="0"/>
          <w:numId w:val="2"/>
        </w:numPr>
        <w:rPr>
          <w:b/>
          <w:bCs/>
        </w:rPr>
      </w:pPr>
      <w:r w:rsidRPr="00437382">
        <w:rPr>
          <w:b/>
          <w:bCs/>
        </w:rPr>
        <w:t xml:space="preserve">Chemical changes </w:t>
      </w:r>
    </w:p>
    <w:p w14:paraId="038412BC" w14:textId="1A66414A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 xml:space="preserve">Reactivity of metals </w:t>
      </w:r>
    </w:p>
    <w:p w14:paraId="3EB76478" w14:textId="77777777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 xml:space="preserve">pH </w:t>
      </w:r>
    </w:p>
    <w:p w14:paraId="1DA10A64" w14:textId="0AF16A25" w:rsidR="007F08CE" w:rsidRPr="007F08CE" w:rsidRDefault="007F08CE" w:rsidP="0083032A">
      <w:pPr>
        <w:pStyle w:val="ListParagraph"/>
        <w:numPr>
          <w:ilvl w:val="1"/>
          <w:numId w:val="2"/>
        </w:numPr>
      </w:pPr>
      <w:r w:rsidRPr="007F08CE">
        <w:t>Metals and acids</w:t>
      </w:r>
    </w:p>
    <w:p w14:paraId="4786DB95" w14:textId="77777777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RP – Electrolysis</w:t>
      </w:r>
    </w:p>
    <w:p w14:paraId="1BA2C237" w14:textId="77777777" w:rsidR="0083032A" w:rsidRPr="00437382" w:rsidRDefault="0083032A" w:rsidP="0083032A">
      <w:pPr>
        <w:pStyle w:val="ListParagraph"/>
        <w:numPr>
          <w:ilvl w:val="0"/>
          <w:numId w:val="2"/>
        </w:numPr>
        <w:rPr>
          <w:b/>
          <w:bCs/>
        </w:rPr>
      </w:pPr>
      <w:r w:rsidRPr="00437382">
        <w:rPr>
          <w:b/>
          <w:bCs/>
        </w:rPr>
        <w:t>Energy changes</w:t>
      </w:r>
    </w:p>
    <w:p w14:paraId="4E017EB6" w14:textId="77777777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RP – Endo and exothermic reactions</w:t>
      </w:r>
    </w:p>
    <w:p w14:paraId="2A66F7F1" w14:textId="77777777" w:rsidR="0083032A" w:rsidRPr="007F08CE" w:rsidRDefault="0083032A" w:rsidP="0083032A">
      <w:pPr>
        <w:pStyle w:val="ListParagraph"/>
        <w:numPr>
          <w:ilvl w:val="1"/>
          <w:numId w:val="2"/>
        </w:numPr>
      </w:pPr>
      <w:r w:rsidRPr="007F08CE">
        <w:t>Reaction profiles</w:t>
      </w:r>
    </w:p>
    <w:p w14:paraId="13184410" w14:textId="77777777" w:rsidR="005055CA" w:rsidRDefault="005055CA" w:rsidP="009F4741">
      <w:pPr>
        <w:ind w:left="1126"/>
      </w:pPr>
    </w:p>
    <w:p w14:paraId="1BEBDDE6" w14:textId="77777777" w:rsidR="005055CA" w:rsidRDefault="005055CA" w:rsidP="005055CA"/>
    <w:sectPr w:rsidR="005055CA" w:rsidSect="00277259">
      <w:headerReference w:type="default" r:id="rId7"/>
      <w:pgSz w:w="11906" w:h="16838"/>
      <w:pgMar w:top="720" w:right="720" w:bottom="142" w:left="720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1925C" w14:textId="77777777" w:rsidR="007F08CE" w:rsidRDefault="007F08CE" w:rsidP="007F08CE">
      <w:pPr>
        <w:spacing w:after="0" w:line="240" w:lineRule="auto"/>
      </w:pPr>
      <w:r>
        <w:separator/>
      </w:r>
    </w:p>
  </w:endnote>
  <w:endnote w:type="continuationSeparator" w:id="0">
    <w:p w14:paraId="22DB5B04" w14:textId="77777777" w:rsidR="007F08CE" w:rsidRDefault="007F08CE" w:rsidP="007F0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20F13" w14:textId="77777777" w:rsidR="007F08CE" w:rsidRDefault="007F08CE" w:rsidP="007F08CE">
      <w:pPr>
        <w:spacing w:after="0" w:line="240" w:lineRule="auto"/>
      </w:pPr>
      <w:r>
        <w:separator/>
      </w:r>
    </w:p>
  </w:footnote>
  <w:footnote w:type="continuationSeparator" w:id="0">
    <w:p w14:paraId="25320E2D" w14:textId="77777777" w:rsidR="007F08CE" w:rsidRDefault="007F08CE" w:rsidP="007F0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13607" w14:textId="7EA14BE8" w:rsidR="00277259" w:rsidRPr="00277259" w:rsidRDefault="00277259" w:rsidP="00277259">
    <w:pPr>
      <w:pStyle w:val="Header"/>
      <w:jc w:val="center"/>
    </w:pPr>
    <w:r>
      <w:rPr>
        <w:noProof/>
      </w:rPr>
      <w:drawing>
        <wp:inline distT="0" distB="0" distL="0" distR="0" wp14:anchorId="0CE9F327" wp14:editId="0621D9FE">
          <wp:extent cx="2296795" cy="680720"/>
          <wp:effectExtent l="0" t="0" r="8255" b="5080"/>
          <wp:docPr id="474725342" name="Picture 47472534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4527130" name="Picture 1" descr="A picture containing text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795" cy="680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F4B78"/>
    <w:multiLevelType w:val="hybridMultilevel"/>
    <w:tmpl w:val="F41C7AF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58B67BCA"/>
    <w:multiLevelType w:val="hybridMultilevel"/>
    <w:tmpl w:val="7CFE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21578A"/>
    <w:multiLevelType w:val="hybridMultilevel"/>
    <w:tmpl w:val="09C8B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7746795">
    <w:abstractNumId w:val="0"/>
  </w:num>
  <w:num w:numId="2" w16cid:durableId="635765738">
    <w:abstractNumId w:val="2"/>
  </w:num>
  <w:num w:numId="3" w16cid:durableId="17009335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CA"/>
    <w:rsid w:val="00027A52"/>
    <w:rsid w:val="000441FE"/>
    <w:rsid w:val="00277259"/>
    <w:rsid w:val="002C074A"/>
    <w:rsid w:val="00437382"/>
    <w:rsid w:val="004E0356"/>
    <w:rsid w:val="005055CA"/>
    <w:rsid w:val="005C76B8"/>
    <w:rsid w:val="00615608"/>
    <w:rsid w:val="00645B9D"/>
    <w:rsid w:val="006D15BE"/>
    <w:rsid w:val="00744462"/>
    <w:rsid w:val="007C4DF3"/>
    <w:rsid w:val="007F08CE"/>
    <w:rsid w:val="0083032A"/>
    <w:rsid w:val="00857EA6"/>
    <w:rsid w:val="008B019C"/>
    <w:rsid w:val="00907D09"/>
    <w:rsid w:val="00913E53"/>
    <w:rsid w:val="00935D5D"/>
    <w:rsid w:val="009B07FF"/>
    <w:rsid w:val="009D39E6"/>
    <w:rsid w:val="009F4741"/>
    <w:rsid w:val="00AE05A1"/>
    <w:rsid w:val="00B02C89"/>
    <w:rsid w:val="00B23C77"/>
    <w:rsid w:val="00B65F04"/>
    <w:rsid w:val="00B71EC8"/>
    <w:rsid w:val="00B80E3F"/>
    <w:rsid w:val="00BF3E37"/>
    <w:rsid w:val="00EA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A5810"/>
  <w15:chartTrackingRefBased/>
  <w15:docId w15:val="{49AE8201-0D5D-447F-847E-B8FB456BB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8CE"/>
  </w:style>
  <w:style w:type="paragraph" w:styleId="Footer">
    <w:name w:val="footer"/>
    <w:basedOn w:val="Normal"/>
    <w:link w:val="FooterChar"/>
    <w:uiPriority w:val="99"/>
    <w:unhideWhenUsed/>
    <w:rsid w:val="007F0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G Latham (WBCA)</dc:creator>
  <cp:keywords/>
  <dc:description/>
  <cp:lastModifiedBy>Miss M Gardner (WBCA)</cp:lastModifiedBy>
  <cp:revision>3</cp:revision>
  <dcterms:created xsi:type="dcterms:W3CDTF">2023-05-05T09:39:00Z</dcterms:created>
  <dcterms:modified xsi:type="dcterms:W3CDTF">2023-05-05T09:40:00Z</dcterms:modified>
</cp:coreProperties>
</file>