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CB6C7" w14:textId="3D6B9AF7" w:rsidR="00F26352" w:rsidRDefault="00D327DC" w:rsidP="00565ABF">
      <w:pPr>
        <w:jc w:val="center"/>
        <w:rPr>
          <w:b/>
          <w:bCs/>
          <w:sz w:val="24"/>
          <w:szCs w:val="24"/>
          <w:u w:val="single"/>
        </w:rPr>
      </w:pPr>
      <w:r w:rsidRPr="00D327DC">
        <w:rPr>
          <w:b/>
          <w:bCs/>
          <w:sz w:val="24"/>
          <w:szCs w:val="24"/>
          <w:u w:val="single"/>
        </w:rPr>
        <w:t>Spellings Sheet</w:t>
      </w:r>
    </w:p>
    <w:p w14:paraId="358D0161" w14:textId="77777777" w:rsidR="00AF5D61" w:rsidRPr="00AF5D61" w:rsidRDefault="00AF5D61" w:rsidP="00D327DC">
      <w:pPr>
        <w:jc w:val="center"/>
        <w:rPr>
          <w:b/>
          <w:bCs/>
          <w:sz w:val="16"/>
          <w:szCs w:val="16"/>
          <w:u w:val="single"/>
        </w:rPr>
      </w:pPr>
    </w:p>
    <w:p w14:paraId="6E2A2BC7" w14:textId="15A7CD11" w:rsidR="00F26352" w:rsidRDefault="00AF5D61">
      <w:pPr>
        <w:rPr>
          <w:sz w:val="24"/>
          <w:szCs w:val="24"/>
        </w:rPr>
      </w:pPr>
      <w:r>
        <w:rPr>
          <w:sz w:val="24"/>
          <w:szCs w:val="24"/>
        </w:rPr>
        <w:t xml:space="preserve">Learn the following spellings using the </w:t>
      </w:r>
      <w:r w:rsidRPr="000D0CAB">
        <w:rPr>
          <w:b/>
          <w:bCs/>
          <w:i/>
          <w:iCs/>
          <w:sz w:val="24"/>
          <w:szCs w:val="24"/>
        </w:rPr>
        <w:t>Look, Cover, Write, Check</w:t>
      </w:r>
      <w:r>
        <w:rPr>
          <w:sz w:val="24"/>
          <w:szCs w:val="24"/>
        </w:rPr>
        <w:t xml:space="preserve"> method.</w:t>
      </w:r>
    </w:p>
    <w:tbl>
      <w:tblPr>
        <w:tblStyle w:val="TableGrid"/>
        <w:tblW w:w="10505" w:type="dxa"/>
        <w:tblLook w:val="04A0" w:firstRow="1" w:lastRow="0" w:firstColumn="1" w:lastColumn="0" w:noHBand="0" w:noVBand="1"/>
      </w:tblPr>
      <w:tblGrid>
        <w:gridCol w:w="2103"/>
        <w:gridCol w:w="2106"/>
        <w:gridCol w:w="2106"/>
        <w:gridCol w:w="2106"/>
        <w:gridCol w:w="2084"/>
      </w:tblGrid>
      <w:tr w:rsidR="00307AFA" w14:paraId="4B24557A" w14:textId="1C5E234F" w:rsidTr="0048185C">
        <w:trPr>
          <w:trHeight w:val="307"/>
        </w:trPr>
        <w:tc>
          <w:tcPr>
            <w:tcW w:w="2103" w:type="dxa"/>
          </w:tcPr>
          <w:p w14:paraId="73F3BDDC" w14:textId="2641AFA1" w:rsidR="00307AFA" w:rsidRPr="00307AFA" w:rsidRDefault="00307AFA">
            <w:pPr>
              <w:rPr>
                <w:b/>
                <w:bCs/>
                <w:sz w:val="24"/>
                <w:szCs w:val="24"/>
              </w:rPr>
            </w:pPr>
            <w:r w:rsidRPr="00307AFA">
              <w:rPr>
                <w:b/>
                <w:bCs/>
                <w:sz w:val="24"/>
                <w:szCs w:val="24"/>
              </w:rPr>
              <w:t>Spelling:</w:t>
            </w:r>
          </w:p>
        </w:tc>
        <w:tc>
          <w:tcPr>
            <w:tcW w:w="2106" w:type="dxa"/>
          </w:tcPr>
          <w:p w14:paraId="68C79176" w14:textId="679D8B2F" w:rsidR="00307AFA" w:rsidRPr="00307AFA" w:rsidRDefault="00307AFA">
            <w:pPr>
              <w:rPr>
                <w:b/>
                <w:bCs/>
                <w:sz w:val="24"/>
                <w:szCs w:val="24"/>
              </w:rPr>
            </w:pPr>
            <w:r w:rsidRPr="00307AFA">
              <w:rPr>
                <w:b/>
                <w:bCs/>
                <w:sz w:val="24"/>
                <w:szCs w:val="24"/>
              </w:rPr>
              <w:t>Practice 1:</w:t>
            </w:r>
          </w:p>
        </w:tc>
        <w:tc>
          <w:tcPr>
            <w:tcW w:w="2106" w:type="dxa"/>
          </w:tcPr>
          <w:p w14:paraId="115E97EF" w14:textId="1268F781" w:rsidR="00307AFA" w:rsidRPr="00307AFA" w:rsidRDefault="00307AFA">
            <w:pPr>
              <w:rPr>
                <w:b/>
                <w:bCs/>
                <w:sz w:val="24"/>
                <w:szCs w:val="24"/>
              </w:rPr>
            </w:pPr>
            <w:r w:rsidRPr="00307AFA">
              <w:rPr>
                <w:b/>
                <w:bCs/>
                <w:sz w:val="24"/>
                <w:szCs w:val="24"/>
              </w:rPr>
              <w:t>Practice 2:</w:t>
            </w:r>
          </w:p>
        </w:tc>
        <w:tc>
          <w:tcPr>
            <w:tcW w:w="2106" w:type="dxa"/>
          </w:tcPr>
          <w:p w14:paraId="5988229F" w14:textId="49C0F447" w:rsidR="00307AFA" w:rsidRPr="00307AFA" w:rsidRDefault="00307AFA">
            <w:pPr>
              <w:rPr>
                <w:b/>
                <w:bCs/>
                <w:sz w:val="24"/>
                <w:szCs w:val="24"/>
              </w:rPr>
            </w:pPr>
            <w:r w:rsidRPr="00307AFA">
              <w:rPr>
                <w:b/>
                <w:bCs/>
                <w:sz w:val="24"/>
                <w:szCs w:val="24"/>
              </w:rPr>
              <w:t>Practice 3:</w:t>
            </w:r>
          </w:p>
        </w:tc>
        <w:tc>
          <w:tcPr>
            <w:tcW w:w="2084" w:type="dxa"/>
          </w:tcPr>
          <w:p w14:paraId="627D43F2" w14:textId="1FEC424E" w:rsidR="00307AFA" w:rsidRPr="00307AFA" w:rsidRDefault="00307AFA">
            <w:pPr>
              <w:rPr>
                <w:b/>
                <w:bCs/>
                <w:sz w:val="24"/>
                <w:szCs w:val="24"/>
              </w:rPr>
            </w:pPr>
            <w:r w:rsidRPr="00307AFA">
              <w:rPr>
                <w:b/>
                <w:bCs/>
                <w:sz w:val="24"/>
                <w:szCs w:val="24"/>
              </w:rPr>
              <w:t>Practice 4:</w:t>
            </w:r>
          </w:p>
        </w:tc>
      </w:tr>
      <w:tr w:rsidR="003642C2" w14:paraId="46171C7A" w14:textId="77777777" w:rsidTr="0048185C">
        <w:trPr>
          <w:trHeight w:val="307"/>
        </w:trPr>
        <w:tc>
          <w:tcPr>
            <w:tcW w:w="2103" w:type="dxa"/>
          </w:tcPr>
          <w:p w14:paraId="1F8C3680" w14:textId="74992B56" w:rsidR="003642C2" w:rsidRDefault="00670D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Tectonic Plates</w:t>
            </w:r>
          </w:p>
        </w:tc>
        <w:tc>
          <w:tcPr>
            <w:tcW w:w="2106" w:type="dxa"/>
          </w:tcPr>
          <w:p w14:paraId="6113A19E" w14:textId="77777777" w:rsidR="003642C2" w:rsidRPr="00307AFA" w:rsidRDefault="003642C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492C116D" w14:textId="77777777" w:rsidR="003642C2" w:rsidRPr="00307AFA" w:rsidRDefault="003642C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3AA55312" w14:textId="77777777" w:rsidR="003642C2" w:rsidRPr="00307AFA" w:rsidRDefault="003642C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7370B686" w14:textId="77777777" w:rsidR="003642C2" w:rsidRPr="00307AFA" w:rsidRDefault="003642C2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7C42CCDC" w14:textId="77777777" w:rsidTr="0048185C">
        <w:trPr>
          <w:trHeight w:val="307"/>
        </w:trPr>
        <w:tc>
          <w:tcPr>
            <w:tcW w:w="2103" w:type="dxa"/>
          </w:tcPr>
          <w:p w14:paraId="4B5D5A0C" w14:textId="031F765F" w:rsidR="00670DF7" w:rsidRDefault="00670D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Boundaries</w:t>
            </w:r>
          </w:p>
        </w:tc>
        <w:tc>
          <w:tcPr>
            <w:tcW w:w="2106" w:type="dxa"/>
          </w:tcPr>
          <w:p w14:paraId="5754519B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58CB7994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11040D8B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63883AC0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5535E909" w14:textId="77777777" w:rsidTr="0048185C">
        <w:trPr>
          <w:trHeight w:val="307"/>
        </w:trPr>
        <w:tc>
          <w:tcPr>
            <w:tcW w:w="2103" w:type="dxa"/>
          </w:tcPr>
          <w:p w14:paraId="3904178B" w14:textId="2E663C71" w:rsidR="00670DF7" w:rsidRDefault="00670D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Magma</w:t>
            </w:r>
          </w:p>
        </w:tc>
        <w:tc>
          <w:tcPr>
            <w:tcW w:w="2106" w:type="dxa"/>
          </w:tcPr>
          <w:p w14:paraId="6D07F88C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65D716E2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0795B80B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15C22C9B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1EA7AB55" w14:textId="77777777" w:rsidTr="0048185C">
        <w:trPr>
          <w:trHeight w:val="307"/>
        </w:trPr>
        <w:tc>
          <w:tcPr>
            <w:tcW w:w="2103" w:type="dxa"/>
          </w:tcPr>
          <w:p w14:paraId="1039D6FD" w14:textId="370BDC73" w:rsidR="00670DF7" w:rsidRDefault="00670D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Earthquake</w:t>
            </w:r>
          </w:p>
        </w:tc>
        <w:tc>
          <w:tcPr>
            <w:tcW w:w="2106" w:type="dxa"/>
          </w:tcPr>
          <w:p w14:paraId="15F95DC9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1A8FB280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15BFA11C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73946305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26EB762A" w14:textId="77777777" w:rsidTr="0048185C">
        <w:trPr>
          <w:trHeight w:val="307"/>
        </w:trPr>
        <w:tc>
          <w:tcPr>
            <w:tcW w:w="2103" w:type="dxa"/>
          </w:tcPr>
          <w:p w14:paraId="637D6929" w14:textId="208717FE" w:rsidR="00670DF7" w:rsidRDefault="00670D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Volcano</w:t>
            </w:r>
          </w:p>
        </w:tc>
        <w:tc>
          <w:tcPr>
            <w:tcW w:w="2106" w:type="dxa"/>
          </w:tcPr>
          <w:p w14:paraId="5D384334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5276FEA7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3A142190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3158636F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4842229F" w14:textId="77777777" w:rsidTr="0048185C">
        <w:trPr>
          <w:trHeight w:val="307"/>
        </w:trPr>
        <w:tc>
          <w:tcPr>
            <w:tcW w:w="2103" w:type="dxa"/>
          </w:tcPr>
          <w:p w14:paraId="2164A0BD" w14:textId="1ADCF19B" w:rsidR="00670DF7" w:rsidRDefault="00670D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Tsunami</w:t>
            </w:r>
          </w:p>
        </w:tc>
        <w:tc>
          <w:tcPr>
            <w:tcW w:w="2106" w:type="dxa"/>
          </w:tcPr>
          <w:p w14:paraId="2C7749BA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775440F4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764CCF6B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7BBE2298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0EAF3ED1" w14:textId="77777777" w:rsidTr="0048185C">
        <w:trPr>
          <w:trHeight w:val="307"/>
        </w:trPr>
        <w:tc>
          <w:tcPr>
            <w:tcW w:w="2103" w:type="dxa"/>
          </w:tcPr>
          <w:p w14:paraId="2FD486B6" w14:textId="6C11147B" w:rsidR="00670DF7" w:rsidRDefault="00670D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Mantle</w:t>
            </w:r>
          </w:p>
        </w:tc>
        <w:tc>
          <w:tcPr>
            <w:tcW w:w="2106" w:type="dxa"/>
          </w:tcPr>
          <w:p w14:paraId="0740BEC0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59E27BED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60B92B6E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3AC41039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37105F7C" w14:textId="77777777" w:rsidTr="0048185C">
        <w:trPr>
          <w:trHeight w:val="307"/>
        </w:trPr>
        <w:tc>
          <w:tcPr>
            <w:tcW w:w="2103" w:type="dxa"/>
          </w:tcPr>
          <w:p w14:paraId="74097ED0" w14:textId="7FF93A82" w:rsidR="00670DF7" w:rsidRPr="00670DF7" w:rsidRDefault="00670DF7">
            <w:pPr>
              <w:rPr>
                <w:b/>
                <w:bCs/>
                <w:sz w:val="24"/>
                <w:szCs w:val="24"/>
              </w:rPr>
            </w:pPr>
            <w:r w:rsidRPr="00670DF7"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  <w:t>Sedimentary</w:t>
            </w:r>
          </w:p>
        </w:tc>
        <w:tc>
          <w:tcPr>
            <w:tcW w:w="2106" w:type="dxa"/>
          </w:tcPr>
          <w:p w14:paraId="2B52D5D1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23E18E44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1F1B8A4A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7E950C93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6FAD1E28" w14:textId="77777777" w:rsidTr="0048185C">
        <w:trPr>
          <w:trHeight w:val="307"/>
        </w:trPr>
        <w:tc>
          <w:tcPr>
            <w:tcW w:w="2103" w:type="dxa"/>
          </w:tcPr>
          <w:p w14:paraId="02B3D9F5" w14:textId="7435ED01" w:rsidR="00670DF7" w:rsidRPr="00670DF7" w:rsidRDefault="00670DF7">
            <w:pPr>
              <w:rPr>
                <w:b/>
                <w:bCs/>
                <w:sz w:val="24"/>
                <w:szCs w:val="24"/>
              </w:rPr>
            </w:pPr>
            <w:r w:rsidRPr="00670DF7">
              <w:rPr>
                <w:rStyle w:val="normaltextrun"/>
                <w:rFonts w:ascii="Calibri" w:hAnsi="Calibri" w:cs="Calibri"/>
                <w:b/>
                <w:color w:val="000000"/>
                <w:position w:val="4"/>
                <w:sz w:val="24"/>
                <w:bdr w:val="none" w:sz="0" w:space="0" w:color="auto" w:frame="1"/>
              </w:rPr>
              <w:t>Igneous</w:t>
            </w:r>
          </w:p>
        </w:tc>
        <w:tc>
          <w:tcPr>
            <w:tcW w:w="2106" w:type="dxa"/>
          </w:tcPr>
          <w:p w14:paraId="48BD4A92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20E29038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2EC38245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1D696750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5B43F5A5" w14:textId="77777777" w:rsidTr="0048185C">
        <w:trPr>
          <w:trHeight w:val="307"/>
        </w:trPr>
        <w:tc>
          <w:tcPr>
            <w:tcW w:w="2103" w:type="dxa"/>
          </w:tcPr>
          <w:p w14:paraId="5F6AEA47" w14:textId="5910FC01" w:rsidR="00670DF7" w:rsidRPr="00670DF7" w:rsidRDefault="00670DF7">
            <w:pPr>
              <w:rPr>
                <w:b/>
                <w:bCs/>
                <w:sz w:val="24"/>
                <w:szCs w:val="24"/>
              </w:rPr>
            </w:pPr>
            <w:r w:rsidRPr="00670DF7"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  <w:t>Metamorphic</w:t>
            </w:r>
          </w:p>
        </w:tc>
        <w:tc>
          <w:tcPr>
            <w:tcW w:w="2106" w:type="dxa"/>
          </w:tcPr>
          <w:p w14:paraId="23AA887A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60426C43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6F402C2A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0BEB41B2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5D40EF83" w14:textId="77777777" w:rsidTr="0048185C">
        <w:trPr>
          <w:trHeight w:val="307"/>
        </w:trPr>
        <w:tc>
          <w:tcPr>
            <w:tcW w:w="2103" w:type="dxa"/>
          </w:tcPr>
          <w:p w14:paraId="558840CA" w14:textId="71FD139C" w:rsidR="00670DF7" w:rsidRPr="00670DF7" w:rsidRDefault="00670DF7" w:rsidP="00670DF7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</w:pPr>
            <w:r w:rsidRPr="00670DF7"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  <w:t>Weight </w:t>
            </w:r>
          </w:p>
        </w:tc>
        <w:tc>
          <w:tcPr>
            <w:tcW w:w="2106" w:type="dxa"/>
          </w:tcPr>
          <w:p w14:paraId="672A6836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60ECCFDC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77EF0881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2826380C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5E64E0B2" w14:textId="77777777" w:rsidTr="0048185C">
        <w:trPr>
          <w:trHeight w:val="307"/>
        </w:trPr>
        <w:tc>
          <w:tcPr>
            <w:tcW w:w="2103" w:type="dxa"/>
          </w:tcPr>
          <w:p w14:paraId="5B3C1F67" w14:textId="28A46F07" w:rsidR="00670DF7" w:rsidRPr="009426BF" w:rsidRDefault="00670DF7" w:rsidP="00670DF7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  <w:t xml:space="preserve">Newtons </w:t>
            </w:r>
          </w:p>
        </w:tc>
        <w:tc>
          <w:tcPr>
            <w:tcW w:w="2106" w:type="dxa"/>
          </w:tcPr>
          <w:p w14:paraId="2C8D8DE8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4D89CECD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3ACF804A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45796D5A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526E1E0B" w14:textId="77777777" w:rsidTr="0048185C">
        <w:trPr>
          <w:trHeight w:val="307"/>
        </w:trPr>
        <w:tc>
          <w:tcPr>
            <w:tcW w:w="2103" w:type="dxa"/>
          </w:tcPr>
          <w:p w14:paraId="5F0D060C" w14:textId="257B86FB" w:rsidR="00670DF7" w:rsidRPr="00670DF7" w:rsidRDefault="00670DF7">
            <w:pPr>
              <w:rPr>
                <w:rStyle w:val="normaltextrun"/>
                <w:rFonts w:ascii="Calibri" w:hAnsi="Calibri" w:cs="Calibri"/>
                <w:color w:val="000000"/>
                <w:position w:val="4"/>
                <w:bdr w:val="none" w:sz="0" w:space="0" w:color="auto" w:frame="1"/>
              </w:rPr>
            </w:pPr>
            <w:r w:rsidRPr="00670DF7"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  <w:t>Kilograms</w:t>
            </w:r>
          </w:p>
        </w:tc>
        <w:tc>
          <w:tcPr>
            <w:tcW w:w="2106" w:type="dxa"/>
          </w:tcPr>
          <w:p w14:paraId="11ADDE18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562DE921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3A55697C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79BC935C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71D066B6" w14:textId="77777777" w:rsidTr="0048185C">
        <w:trPr>
          <w:trHeight w:val="307"/>
        </w:trPr>
        <w:tc>
          <w:tcPr>
            <w:tcW w:w="2103" w:type="dxa"/>
          </w:tcPr>
          <w:p w14:paraId="526F8970" w14:textId="0BE3A93A" w:rsidR="00670DF7" w:rsidRPr="00670DF7" w:rsidRDefault="00670DF7">
            <w:pPr>
              <w:rPr>
                <w:rStyle w:val="normaltextrun"/>
                <w:rFonts w:ascii="Calibri" w:hAnsi="Calibri" w:cs="Calibri"/>
                <w:color w:val="000000"/>
                <w:position w:val="4"/>
                <w:bdr w:val="none" w:sz="0" w:space="0" w:color="auto" w:frame="1"/>
              </w:rPr>
            </w:pPr>
            <w:r w:rsidRPr="00670DF7"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  <w:t>Gravity</w:t>
            </w:r>
          </w:p>
        </w:tc>
        <w:tc>
          <w:tcPr>
            <w:tcW w:w="2106" w:type="dxa"/>
          </w:tcPr>
          <w:p w14:paraId="1BF87684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25E75DDA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38083B01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2ECC61CB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46521E2D" w14:textId="77777777" w:rsidTr="0048185C">
        <w:trPr>
          <w:trHeight w:val="307"/>
        </w:trPr>
        <w:tc>
          <w:tcPr>
            <w:tcW w:w="2103" w:type="dxa"/>
          </w:tcPr>
          <w:p w14:paraId="63013645" w14:textId="7526BB94" w:rsidR="00670DF7" w:rsidRPr="00670DF7" w:rsidRDefault="00670DF7" w:rsidP="00670DF7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</w:pPr>
            <w:r w:rsidRPr="00670DF7"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  <w:t>Tonne  </w:t>
            </w:r>
          </w:p>
        </w:tc>
        <w:tc>
          <w:tcPr>
            <w:tcW w:w="2106" w:type="dxa"/>
          </w:tcPr>
          <w:p w14:paraId="408BF379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54082CD7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58AD23AC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053E6916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:rsidRPr="004B311B" w14:paraId="7705EAEF" w14:textId="77777777" w:rsidTr="0048185C">
        <w:trPr>
          <w:trHeight w:val="307"/>
        </w:trPr>
        <w:tc>
          <w:tcPr>
            <w:tcW w:w="2103" w:type="dxa"/>
          </w:tcPr>
          <w:p w14:paraId="575C6C21" w14:textId="72D133D0" w:rsidR="00670DF7" w:rsidRPr="00670DF7" w:rsidRDefault="00670DF7">
            <w:pPr>
              <w:rPr>
                <w:rStyle w:val="normaltextrun"/>
                <w:rFonts w:ascii="Calibri" w:hAnsi="Calibri" w:cs="Calibri"/>
                <w:color w:val="000000"/>
                <w:position w:val="4"/>
                <w:bdr w:val="none" w:sz="0" w:space="0" w:color="auto" w:frame="1"/>
              </w:rPr>
            </w:pPr>
            <w:r w:rsidRPr="00670DF7"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  <w:t>Gravitation </w:t>
            </w:r>
          </w:p>
        </w:tc>
        <w:tc>
          <w:tcPr>
            <w:tcW w:w="2106" w:type="dxa"/>
          </w:tcPr>
          <w:p w14:paraId="0FAD0848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7C2360E8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7449B1AB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4A31E408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7983EEA4" w14:textId="77777777" w:rsidTr="0048185C">
        <w:trPr>
          <w:trHeight w:val="307"/>
        </w:trPr>
        <w:tc>
          <w:tcPr>
            <w:tcW w:w="2103" w:type="dxa"/>
          </w:tcPr>
          <w:p w14:paraId="3912BF79" w14:textId="458445D8" w:rsidR="00670DF7" w:rsidRPr="00670DF7" w:rsidRDefault="00670DF7" w:rsidP="00670DF7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</w:pPr>
            <w:r w:rsidRPr="00670DF7"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  <w:t>Solar System </w:t>
            </w:r>
          </w:p>
        </w:tc>
        <w:tc>
          <w:tcPr>
            <w:tcW w:w="2106" w:type="dxa"/>
          </w:tcPr>
          <w:p w14:paraId="1F48471F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32DD32A6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6AECE198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1C977583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2A4DA14F" w14:textId="77777777" w:rsidTr="0048185C">
        <w:trPr>
          <w:trHeight w:val="307"/>
        </w:trPr>
        <w:tc>
          <w:tcPr>
            <w:tcW w:w="2103" w:type="dxa"/>
          </w:tcPr>
          <w:p w14:paraId="5566F16E" w14:textId="6828474A" w:rsidR="00670DF7" w:rsidRPr="00670DF7" w:rsidRDefault="00670DF7" w:rsidP="00670DF7">
            <w:pPr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</w:pPr>
            <w:r w:rsidRPr="00670DF7"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  <w:t>Orbit </w:t>
            </w:r>
          </w:p>
        </w:tc>
        <w:tc>
          <w:tcPr>
            <w:tcW w:w="2106" w:type="dxa"/>
          </w:tcPr>
          <w:p w14:paraId="6948D982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2ACD342F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1D57AE64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47C9F876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75F61B5B" w14:textId="77777777" w:rsidTr="0048185C">
        <w:trPr>
          <w:trHeight w:val="307"/>
        </w:trPr>
        <w:tc>
          <w:tcPr>
            <w:tcW w:w="2103" w:type="dxa"/>
          </w:tcPr>
          <w:p w14:paraId="7F321063" w14:textId="3D9460FA" w:rsidR="00670DF7" w:rsidRPr="00670DF7" w:rsidRDefault="00670DF7">
            <w:pPr>
              <w:rPr>
                <w:rStyle w:val="normaltextrun"/>
                <w:rFonts w:ascii="Calibri" w:hAnsi="Calibri" w:cs="Calibri"/>
                <w:color w:val="000000"/>
                <w:position w:val="4"/>
                <w:bdr w:val="none" w:sz="0" w:space="0" w:color="auto" w:frame="1"/>
              </w:rPr>
            </w:pPr>
            <w:r w:rsidRPr="00670DF7">
              <w:rPr>
                <w:rStyle w:val="normaltextrun"/>
                <w:rFonts w:ascii="Calibri" w:hAnsi="Calibri" w:cs="Calibri"/>
                <w:b/>
                <w:bCs/>
                <w:color w:val="000000"/>
                <w:position w:val="4"/>
                <w:sz w:val="24"/>
                <w:szCs w:val="24"/>
                <w:bdr w:val="none" w:sz="0" w:space="0" w:color="auto" w:frame="1"/>
              </w:rPr>
              <w:t>Satellite</w:t>
            </w:r>
          </w:p>
        </w:tc>
        <w:tc>
          <w:tcPr>
            <w:tcW w:w="2106" w:type="dxa"/>
          </w:tcPr>
          <w:p w14:paraId="3EABAB1D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5AD048D5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0386F04B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6ABD29B6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2F5329ED" w14:textId="77777777" w:rsidTr="0048185C">
        <w:trPr>
          <w:trHeight w:val="307"/>
        </w:trPr>
        <w:tc>
          <w:tcPr>
            <w:tcW w:w="2103" w:type="dxa"/>
          </w:tcPr>
          <w:p w14:paraId="7D847601" w14:textId="54233190" w:rsidR="00670DF7" w:rsidRDefault="009426B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Axis</w:t>
            </w:r>
          </w:p>
        </w:tc>
        <w:tc>
          <w:tcPr>
            <w:tcW w:w="2106" w:type="dxa"/>
          </w:tcPr>
          <w:p w14:paraId="5DAFFF9E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43EE48F5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2771C2CF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524B56F1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43E7671F" w14:textId="77777777" w:rsidTr="0048185C">
        <w:trPr>
          <w:trHeight w:val="307"/>
        </w:trPr>
        <w:tc>
          <w:tcPr>
            <w:tcW w:w="2103" w:type="dxa"/>
          </w:tcPr>
          <w:p w14:paraId="247C42CA" w14:textId="6D9CD53D" w:rsidR="00670DF7" w:rsidRDefault="009426BF" w:rsidP="009426BF">
            <w:pPr>
              <w:rPr>
                <w:b/>
                <w:bCs/>
                <w:sz w:val="24"/>
                <w:szCs w:val="24"/>
              </w:rPr>
            </w:pPr>
            <w:r w:rsidRPr="009426BF">
              <w:rPr>
                <w:b/>
                <w:bCs/>
                <w:sz w:val="24"/>
                <w:szCs w:val="24"/>
              </w:rPr>
              <w:t>Circumference </w:t>
            </w:r>
          </w:p>
        </w:tc>
        <w:tc>
          <w:tcPr>
            <w:tcW w:w="2106" w:type="dxa"/>
          </w:tcPr>
          <w:p w14:paraId="4E1B031E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7D537787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061D69E3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3173D60C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417D8740" w14:textId="77777777" w:rsidTr="0048185C">
        <w:trPr>
          <w:trHeight w:val="307"/>
        </w:trPr>
        <w:tc>
          <w:tcPr>
            <w:tcW w:w="2103" w:type="dxa"/>
          </w:tcPr>
          <w:p w14:paraId="1F6BE528" w14:textId="7D19329A" w:rsidR="00670DF7" w:rsidRDefault="009426BF" w:rsidP="009426BF">
            <w:pPr>
              <w:rPr>
                <w:b/>
                <w:bCs/>
                <w:sz w:val="24"/>
                <w:szCs w:val="24"/>
              </w:rPr>
            </w:pPr>
            <w:r w:rsidRPr="009426BF">
              <w:rPr>
                <w:b/>
                <w:bCs/>
                <w:sz w:val="24"/>
                <w:szCs w:val="24"/>
              </w:rPr>
              <w:t>Radius </w:t>
            </w:r>
          </w:p>
        </w:tc>
        <w:tc>
          <w:tcPr>
            <w:tcW w:w="2106" w:type="dxa"/>
          </w:tcPr>
          <w:p w14:paraId="094301A8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6AA34080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13EE70BA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3D675D92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7EC6802A" w14:textId="77777777" w:rsidTr="0048185C">
        <w:trPr>
          <w:trHeight w:val="307"/>
        </w:trPr>
        <w:tc>
          <w:tcPr>
            <w:tcW w:w="2103" w:type="dxa"/>
          </w:tcPr>
          <w:p w14:paraId="07BA7A98" w14:textId="71C1362B" w:rsidR="00670DF7" w:rsidRDefault="009426BF" w:rsidP="009426BF">
            <w:pPr>
              <w:rPr>
                <w:b/>
                <w:bCs/>
                <w:sz w:val="24"/>
                <w:szCs w:val="24"/>
              </w:rPr>
            </w:pPr>
            <w:r w:rsidRPr="009426BF">
              <w:rPr>
                <w:b/>
                <w:bCs/>
                <w:sz w:val="24"/>
                <w:szCs w:val="24"/>
              </w:rPr>
              <w:t>Segment </w:t>
            </w:r>
          </w:p>
        </w:tc>
        <w:tc>
          <w:tcPr>
            <w:tcW w:w="2106" w:type="dxa"/>
          </w:tcPr>
          <w:p w14:paraId="17FDD29E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7F85B01E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46C25BFE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29500B19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043284B4" w14:textId="77777777" w:rsidTr="0048185C">
        <w:trPr>
          <w:trHeight w:val="307"/>
        </w:trPr>
        <w:tc>
          <w:tcPr>
            <w:tcW w:w="2103" w:type="dxa"/>
          </w:tcPr>
          <w:p w14:paraId="202FD368" w14:textId="027533FA" w:rsidR="00670DF7" w:rsidRDefault="009426BF" w:rsidP="009426BF">
            <w:pPr>
              <w:rPr>
                <w:b/>
                <w:bCs/>
                <w:sz w:val="24"/>
                <w:szCs w:val="24"/>
              </w:rPr>
            </w:pPr>
            <w:r w:rsidRPr="009426BF">
              <w:rPr>
                <w:b/>
                <w:bCs/>
                <w:sz w:val="24"/>
                <w:szCs w:val="24"/>
              </w:rPr>
              <w:t>Perimeter </w:t>
            </w:r>
          </w:p>
        </w:tc>
        <w:tc>
          <w:tcPr>
            <w:tcW w:w="2106" w:type="dxa"/>
          </w:tcPr>
          <w:p w14:paraId="65CDF1E7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28C622CE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5432044A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1DDB615A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294FF5D3" w14:textId="77777777" w:rsidTr="0048185C">
        <w:trPr>
          <w:trHeight w:val="307"/>
        </w:trPr>
        <w:tc>
          <w:tcPr>
            <w:tcW w:w="2103" w:type="dxa"/>
          </w:tcPr>
          <w:p w14:paraId="21199A0D" w14:textId="033096F8" w:rsidR="00670DF7" w:rsidRDefault="009426BF" w:rsidP="009426BF">
            <w:pPr>
              <w:rPr>
                <w:b/>
                <w:bCs/>
                <w:sz w:val="24"/>
                <w:szCs w:val="24"/>
              </w:rPr>
            </w:pPr>
            <w:r w:rsidRPr="009426BF">
              <w:rPr>
                <w:b/>
                <w:bCs/>
                <w:sz w:val="24"/>
                <w:szCs w:val="24"/>
              </w:rPr>
              <w:t>Diameter </w:t>
            </w:r>
          </w:p>
        </w:tc>
        <w:tc>
          <w:tcPr>
            <w:tcW w:w="2106" w:type="dxa"/>
          </w:tcPr>
          <w:p w14:paraId="6E37A216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67521D20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54344DA2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7593271A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70DF7" w14:paraId="59CB1411" w14:textId="77777777" w:rsidTr="0048185C">
        <w:trPr>
          <w:trHeight w:val="307"/>
        </w:trPr>
        <w:tc>
          <w:tcPr>
            <w:tcW w:w="2103" w:type="dxa"/>
          </w:tcPr>
          <w:p w14:paraId="7B967059" w14:textId="76665C28" w:rsidR="00670DF7" w:rsidRDefault="009426BF">
            <w:pPr>
              <w:rPr>
                <w:b/>
                <w:bCs/>
                <w:sz w:val="24"/>
                <w:szCs w:val="24"/>
              </w:rPr>
            </w:pPr>
            <w:r w:rsidRPr="009426BF">
              <w:rPr>
                <w:b/>
                <w:bCs/>
                <w:sz w:val="24"/>
                <w:szCs w:val="24"/>
              </w:rPr>
              <w:t>Galileo</w:t>
            </w:r>
          </w:p>
        </w:tc>
        <w:tc>
          <w:tcPr>
            <w:tcW w:w="2106" w:type="dxa"/>
          </w:tcPr>
          <w:p w14:paraId="5560F839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041F8026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4783D253" w14:textId="77777777" w:rsidR="00670DF7" w:rsidRPr="00307AFA" w:rsidRDefault="00670DF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27288D8D" w14:textId="77777777" w:rsidR="00670DF7" w:rsidRDefault="00670DF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61153" w14:paraId="541566ED" w14:textId="77777777" w:rsidTr="0048185C">
        <w:trPr>
          <w:trHeight w:val="307"/>
        </w:trPr>
        <w:tc>
          <w:tcPr>
            <w:tcW w:w="2103" w:type="dxa"/>
          </w:tcPr>
          <w:p w14:paraId="1EA36F62" w14:textId="098898A7" w:rsidR="00461153" w:rsidRPr="009426BF" w:rsidRDefault="0046115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Atmosphere</w:t>
            </w:r>
          </w:p>
        </w:tc>
        <w:tc>
          <w:tcPr>
            <w:tcW w:w="2106" w:type="dxa"/>
          </w:tcPr>
          <w:p w14:paraId="7EF4B77F" w14:textId="77777777" w:rsidR="00461153" w:rsidRPr="00307AFA" w:rsidRDefault="004611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0D308C7C" w14:textId="77777777" w:rsidR="00461153" w:rsidRPr="00307AFA" w:rsidRDefault="004611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</w:tcPr>
          <w:p w14:paraId="1A8A2294" w14:textId="77777777" w:rsidR="00461153" w:rsidRPr="00307AFA" w:rsidRDefault="004611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4" w:type="dxa"/>
          </w:tcPr>
          <w:p w14:paraId="405D3DB7" w14:textId="77777777" w:rsidR="00461153" w:rsidRDefault="00461153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3747F4CD" w14:textId="432CE3ED" w:rsidR="00F26352" w:rsidRDefault="00F26352">
      <w:pPr>
        <w:rPr>
          <w:sz w:val="24"/>
          <w:szCs w:val="24"/>
        </w:rPr>
      </w:pPr>
    </w:p>
    <w:p w14:paraId="67D6CC30" w14:textId="77777777" w:rsidR="00772167" w:rsidRDefault="00772167" w:rsidP="00821FF3">
      <w:pPr>
        <w:rPr>
          <w:b/>
          <w:bCs/>
          <w:sz w:val="24"/>
          <w:szCs w:val="24"/>
          <w:u w:val="single"/>
        </w:rPr>
      </w:pPr>
    </w:p>
    <w:p w14:paraId="3EB338E4" w14:textId="77777777" w:rsidR="00772167" w:rsidRDefault="00772167" w:rsidP="00821FF3">
      <w:pPr>
        <w:rPr>
          <w:b/>
          <w:bCs/>
          <w:sz w:val="24"/>
          <w:szCs w:val="24"/>
          <w:u w:val="single"/>
        </w:rPr>
      </w:pPr>
    </w:p>
    <w:p w14:paraId="498E5608" w14:textId="77777777" w:rsidR="00772167" w:rsidRDefault="00772167" w:rsidP="00821FF3">
      <w:pPr>
        <w:rPr>
          <w:b/>
          <w:bCs/>
          <w:sz w:val="24"/>
          <w:szCs w:val="24"/>
          <w:u w:val="single"/>
        </w:rPr>
      </w:pPr>
    </w:p>
    <w:p w14:paraId="08702EDA" w14:textId="77777777" w:rsidR="00772167" w:rsidRDefault="00772167" w:rsidP="00821FF3">
      <w:pPr>
        <w:rPr>
          <w:b/>
          <w:bCs/>
          <w:sz w:val="24"/>
          <w:szCs w:val="24"/>
          <w:u w:val="single"/>
        </w:rPr>
      </w:pPr>
    </w:p>
    <w:p w14:paraId="7A2161D8" w14:textId="77777777" w:rsidR="00772167" w:rsidRDefault="00772167" w:rsidP="00821FF3">
      <w:pPr>
        <w:rPr>
          <w:b/>
          <w:bCs/>
          <w:sz w:val="24"/>
          <w:szCs w:val="24"/>
          <w:u w:val="single"/>
        </w:rPr>
      </w:pPr>
    </w:p>
    <w:p w14:paraId="1CC43A1D" w14:textId="77777777" w:rsidR="00772167" w:rsidRDefault="00772167" w:rsidP="00821FF3">
      <w:pPr>
        <w:rPr>
          <w:b/>
          <w:bCs/>
          <w:sz w:val="24"/>
          <w:szCs w:val="24"/>
          <w:u w:val="single"/>
        </w:rPr>
      </w:pPr>
    </w:p>
    <w:p w14:paraId="37D5321E" w14:textId="77777777" w:rsidR="00772167" w:rsidRDefault="00772167" w:rsidP="00821FF3">
      <w:pPr>
        <w:rPr>
          <w:b/>
          <w:bCs/>
          <w:sz w:val="24"/>
          <w:szCs w:val="24"/>
          <w:u w:val="single"/>
        </w:rPr>
      </w:pPr>
    </w:p>
    <w:p w14:paraId="0D786279" w14:textId="77777777" w:rsidR="00772167" w:rsidRDefault="00772167" w:rsidP="00821FF3">
      <w:pPr>
        <w:rPr>
          <w:b/>
          <w:bCs/>
          <w:sz w:val="24"/>
          <w:szCs w:val="24"/>
          <w:u w:val="single"/>
        </w:rPr>
      </w:pPr>
    </w:p>
    <w:p w14:paraId="1D406ACE" w14:textId="77777777" w:rsidR="00772167" w:rsidRDefault="00772167" w:rsidP="00821FF3">
      <w:pPr>
        <w:rPr>
          <w:b/>
          <w:bCs/>
          <w:sz w:val="24"/>
          <w:szCs w:val="24"/>
          <w:u w:val="single"/>
        </w:rPr>
      </w:pPr>
    </w:p>
    <w:sectPr w:rsidR="00772167" w:rsidSect="00E42289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5C138" w14:textId="77777777" w:rsidR="000D1CF5" w:rsidRDefault="000D1CF5" w:rsidP="00E42289">
      <w:pPr>
        <w:spacing w:after="0" w:line="240" w:lineRule="auto"/>
      </w:pPr>
      <w:r>
        <w:separator/>
      </w:r>
    </w:p>
  </w:endnote>
  <w:endnote w:type="continuationSeparator" w:id="0">
    <w:p w14:paraId="13845EB4" w14:textId="77777777" w:rsidR="000D1CF5" w:rsidRDefault="000D1CF5" w:rsidP="00E4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825D1" w14:textId="77777777" w:rsidR="000D1CF5" w:rsidRDefault="000D1CF5" w:rsidP="00E42289">
      <w:pPr>
        <w:spacing w:after="0" w:line="240" w:lineRule="auto"/>
      </w:pPr>
      <w:r>
        <w:separator/>
      </w:r>
    </w:p>
  </w:footnote>
  <w:footnote w:type="continuationSeparator" w:id="0">
    <w:p w14:paraId="2A71CC36" w14:textId="77777777" w:rsidR="000D1CF5" w:rsidRDefault="000D1CF5" w:rsidP="00E42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B041" w14:textId="567162D7" w:rsidR="00E42289" w:rsidRPr="00E42289" w:rsidRDefault="00C73CF2" w:rsidP="00E42289">
    <w:pPr>
      <w:pStyle w:val="Header"/>
      <w:rPr>
        <w:sz w:val="36"/>
        <w:szCs w:val="36"/>
        <w:u w:val="single"/>
      </w:rPr>
    </w:pPr>
    <w:r w:rsidRPr="00503853">
      <w:rPr>
        <w:noProof/>
        <w:sz w:val="24"/>
        <w:szCs w:val="24"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DC09A8B" wp14:editId="70DE4988">
              <wp:simplePos x="0" y="0"/>
              <wp:positionH relativeFrom="column">
                <wp:posOffset>4452620</wp:posOffset>
              </wp:positionH>
              <wp:positionV relativeFrom="paragraph">
                <wp:posOffset>-245110</wp:posOffset>
              </wp:positionV>
              <wp:extent cx="1509395" cy="581025"/>
              <wp:effectExtent l="0" t="0" r="0" b="952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939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5674F6" w14:textId="77777777" w:rsidR="00C73CF2" w:rsidRDefault="00C73CF2" w:rsidP="00C73CF2">
                          <w:r w:rsidRPr="00503853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BDC4890" wp14:editId="6785601E">
                                <wp:extent cx="1353870" cy="474980"/>
                                <wp:effectExtent l="0" t="0" r="0" b="127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t="21036" b="2637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5988" cy="47923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C09A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0.6pt;margin-top:-19.3pt;width:118.85pt;height:4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" stroked="f">
              <v:textbox>
                <w:txbxContent>
                  <w:p w14:paraId="255674F6" w14:textId="77777777" w:rsidR="00C73CF2" w:rsidRDefault="00C73CF2" w:rsidP="00C73CF2">
                    <w:r w:rsidRPr="00503853">
                      <w:rPr>
                        <w:noProof/>
                        <w:lang w:eastAsia="en-GB"/>
                      </w:rPr>
                      <w:drawing>
                        <wp:inline distT="0" distB="0" distL="0" distR="0" wp14:anchorId="0BDC4890" wp14:editId="6785601E">
                          <wp:extent cx="1353870" cy="474980"/>
                          <wp:effectExtent l="0" t="0" r="0" b="127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2"/>
                                  <a:srcRect t="21036" b="263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365988" cy="47923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42289" w:rsidRPr="00E4228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992C9FD" wp14:editId="2EC27E4A">
              <wp:simplePos x="0" y="0"/>
              <wp:positionH relativeFrom="margin">
                <wp:posOffset>5892800</wp:posOffset>
              </wp:positionH>
              <wp:positionV relativeFrom="paragraph">
                <wp:posOffset>-288290</wp:posOffset>
              </wp:positionV>
              <wp:extent cx="1143000" cy="69469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694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05EE90" w14:textId="3A6F5D7A" w:rsidR="00E42289" w:rsidRDefault="00E42289" w:rsidP="00E4228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92C9FD" id="_x0000_s1027" type="#_x0000_t202" style="position:absolute;margin-left:464pt;margin-top:-22.7pt;width:90pt;height:54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" stroked="f">
              <v:textbox>
                <w:txbxContent>
                  <w:p w14:paraId="0705EE90" w14:textId="3A6F5D7A" w:rsidR="00E42289" w:rsidRDefault="00E42289" w:rsidP="00E42289"/>
                </w:txbxContent>
              </v:textbox>
              <w10:wrap type="square" anchorx="margin"/>
            </v:shape>
          </w:pict>
        </mc:Fallback>
      </mc:AlternateContent>
    </w:r>
    <w:r w:rsidR="00E42289" w:rsidRPr="00E4228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0BF738F" wp14:editId="0F1D3DCA">
              <wp:simplePos x="0" y="0"/>
              <wp:positionH relativeFrom="column">
                <wp:posOffset>-224472</wp:posOffset>
              </wp:positionH>
              <wp:positionV relativeFrom="paragraph">
                <wp:posOffset>-297180</wp:posOffset>
              </wp:positionV>
              <wp:extent cx="1838325" cy="537845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325" cy="537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DDE356" w14:textId="4625FD33" w:rsidR="00E42289" w:rsidRDefault="00E4228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BF738F" id="_x0000_s1028" type="#_x0000_t202" style="position:absolute;margin-left:-17.65pt;margin-top:-23.4pt;width:144.75pt;height:42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" stroked="f">
              <v:textbox>
                <w:txbxContent>
                  <w:p w14:paraId="3DDDE356" w14:textId="4625FD33" w:rsidR="00E42289" w:rsidRDefault="00E42289"/>
                </w:txbxContent>
              </v:textbox>
              <w10:wrap type="square"/>
            </v:shape>
          </w:pict>
        </mc:Fallback>
      </mc:AlternateContent>
    </w:r>
    <w:r w:rsidR="00670DF7">
      <w:rPr>
        <w:noProof/>
        <w:sz w:val="24"/>
        <w:szCs w:val="24"/>
        <w:lang w:eastAsia="en-GB"/>
      </w:rPr>
      <w:t>Journey to the Centre of the Earth</w:t>
    </w:r>
  </w:p>
  <w:p w14:paraId="24CD5741" w14:textId="77777777" w:rsidR="00E42289" w:rsidRDefault="00E422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220BF5"/>
    <w:multiLevelType w:val="hybridMultilevel"/>
    <w:tmpl w:val="F69C45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1C6405"/>
    <w:multiLevelType w:val="hybridMultilevel"/>
    <w:tmpl w:val="BE3C9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70285">
    <w:abstractNumId w:val="1"/>
  </w:num>
  <w:num w:numId="2" w16cid:durableId="1097795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289"/>
    <w:rsid w:val="0000502A"/>
    <w:rsid w:val="0000534F"/>
    <w:rsid w:val="0000632C"/>
    <w:rsid w:val="00032225"/>
    <w:rsid w:val="000A60D8"/>
    <w:rsid w:val="000C3049"/>
    <w:rsid w:val="000D0CAB"/>
    <w:rsid w:val="000D1CF5"/>
    <w:rsid w:val="0013278A"/>
    <w:rsid w:val="001468C0"/>
    <w:rsid w:val="001523E8"/>
    <w:rsid w:val="00154663"/>
    <w:rsid w:val="001A5E6A"/>
    <w:rsid w:val="001B2DFF"/>
    <w:rsid w:val="001B307E"/>
    <w:rsid w:val="001E60EA"/>
    <w:rsid w:val="00200A00"/>
    <w:rsid w:val="00215663"/>
    <w:rsid w:val="00221D4B"/>
    <w:rsid w:val="002226A3"/>
    <w:rsid w:val="002574DE"/>
    <w:rsid w:val="002B64EA"/>
    <w:rsid w:val="002C3147"/>
    <w:rsid w:val="002C3F71"/>
    <w:rsid w:val="002E03D1"/>
    <w:rsid w:val="002E65F0"/>
    <w:rsid w:val="00305173"/>
    <w:rsid w:val="00307AFA"/>
    <w:rsid w:val="00353AE0"/>
    <w:rsid w:val="003642C2"/>
    <w:rsid w:val="00366A6C"/>
    <w:rsid w:val="003707A2"/>
    <w:rsid w:val="003909F3"/>
    <w:rsid w:val="003E552B"/>
    <w:rsid w:val="004269D4"/>
    <w:rsid w:val="00461153"/>
    <w:rsid w:val="0047232E"/>
    <w:rsid w:val="00476481"/>
    <w:rsid w:val="0048185C"/>
    <w:rsid w:val="00495B83"/>
    <w:rsid w:val="004A514C"/>
    <w:rsid w:val="004B311B"/>
    <w:rsid w:val="004E765A"/>
    <w:rsid w:val="004F4697"/>
    <w:rsid w:val="004F4A1A"/>
    <w:rsid w:val="00503853"/>
    <w:rsid w:val="00517A71"/>
    <w:rsid w:val="005571D4"/>
    <w:rsid w:val="00564680"/>
    <w:rsid w:val="00565ABF"/>
    <w:rsid w:val="00572345"/>
    <w:rsid w:val="00580F15"/>
    <w:rsid w:val="005D79C4"/>
    <w:rsid w:val="0061678C"/>
    <w:rsid w:val="00617DDB"/>
    <w:rsid w:val="006226B5"/>
    <w:rsid w:val="00634928"/>
    <w:rsid w:val="0063494F"/>
    <w:rsid w:val="00670DF7"/>
    <w:rsid w:val="00680179"/>
    <w:rsid w:val="006B5F5A"/>
    <w:rsid w:val="006F6B9F"/>
    <w:rsid w:val="007302F7"/>
    <w:rsid w:val="007405E7"/>
    <w:rsid w:val="00743794"/>
    <w:rsid w:val="00766331"/>
    <w:rsid w:val="00772167"/>
    <w:rsid w:val="00776D94"/>
    <w:rsid w:val="00792617"/>
    <w:rsid w:val="00821FF3"/>
    <w:rsid w:val="00824222"/>
    <w:rsid w:val="00891390"/>
    <w:rsid w:val="009160CF"/>
    <w:rsid w:val="00941688"/>
    <w:rsid w:val="009426BF"/>
    <w:rsid w:val="0094417C"/>
    <w:rsid w:val="00970DD0"/>
    <w:rsid w:val="00976398"/>
    <w:rsid w:val="00982CD7"/>
    <w:rsid w:val="009973B1"/>
    <w:rsid w:val="009D1747"/>
    <w:rsid w:val="009F42DB"/>
    <w:rsid w:val="009F508F"/>
    <w:rsid w:val="009F5713"/>
    <w:rsid w:val="00A0486F"/>
    <w:rsid w:val="00A13CE9"/>
    <w:rsid w:val="00A23FA8"/>
    <w:rsid w:val="00A24F05"/>
    <w:rsid w:val="00A4568F"/>
    <w:rsid w:val="00A84A6B"/>
    <w:rsid w:val="00A93435"/>
    <w:rsid w:val="00AE3388"/>
    <w:rsid w:val="00AF2FCD"/>
    <w:rsid w:val="00AF5D61"/>
    <w:rsid w:val="00B375D3"/>
    <w:rsid w:val="00B57595"/>
    <w:rsid w:val="00BA2100"/>
    <w:rsid w:val="00BB7B05"/>
    <w:rsid w:val="00BD297F"/>
    <w:rsid w:val="00BE1F6B"/>
    <w:rsid w:val="00BE60F8"/>
    <w:rsid w:val="00BF0A59"/>
    <w:rsid w:val="00C4359C"/>
    <w:rsid w:val="00C50A0F"/>
    <w:rsid w:val="00C73CF2"/>
    <w:rsid w:val="00C77EF4"/>
    <w:rsid w:val="00C92315"/>
    <w:rsid w:val="00CC48F5"/>
    <w:rsid w:val="00CE357A"/>
    <w:rsid w:val="00D327DC"/>
    <w:rsid w:val="00E30D9F"/>
    <w:rsid w:val="00E42289"/>
    <w:rsid w:val="00E50D43"/>
    <w:rsid w:val="00E94584"/>
    <w:rsid w:val="00EE1828"/>
    <w:rsid w:val="00EF7D0E"/>
    <w:rsid w:val="00F26352"/>
    <w:rsid w:val="00F321C3"/>
    <w:rsid w:val="00F74756"/>
    <w:rsid w:val="00F77BD1"/>
    <w:rsid w:val="00F819C3"/>
    <w:rsid w:val="00F81C2F"/>
    <w:rsid w:val="00FA4B59"/>
    <w:rsid w:val="00FC3556"/>
    <w:rsid w:val="00FD1B7A"/>
    <w:rsid w:val="00FE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2B1889"/>
  <w15:chartTrackingRefBased/>
  <w15:docId w15:val="{C30F6868-7D1A-49DA-9F80-A43250EFF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289"/>
  </w:style>
  <w:style w:type="paragraph" w:styleId="Footer">
    <w:name w:val="footer"/>
    <w:basedOn w:val="Normal"/>
    <w:link w:val="FooterChar"/>
    <w:uiPriority w:val="99"/>
    <w:unhideWhenUsed/>
    <w:rsid w:val="00E4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289"/>
  </w:style>
  <w:style w:type="paragraph" w:styleId="ListParagraph">
    <w:name w:val="List Paragraph"/>
    <w:basedOn w:val="Normal"/>
    <w:uiPriority w:val="34"/>
    <w:qFormat/>
    <w:rsid w:val="00221D4B"/>
    <w:pPr>
      <w:ind w:left="720"/>
      <w:contextualSpacing/>
    </w:pPr>
  </w:style>
  <w:style w:type="table" w:styleId="TableGrid">
    <w:name w:val="Table Grid"/>
    <w:basedOn w:val="TableNormal"/>
    <w:uiPriority w:val="39"/>
    <w:rsid w:val="00D3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70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70DF7"/>
  </w:style>
  <w:style w:type="character" w:customStyle="1" w:styleId="eop">
    <w:name w:val="eop"/>
    <w:basedOn w:val="DefaultParagraphFont"/>
    <w:rsid w:val="00670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c5a194-dae9-4487-b61c-a73a384a5283">
      <Terms xmlns="http://schemas.microsoft.com/office/infopath/2007/PartnerControls"/>
    </lcf76f155ced4ddcb4097134ff3c332f>
    <TaxCatchAll xmlns="fe184c88-f578-4146-a461-def0b60fe97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A8BADA25120E45A43BCB08CFB025EF" ma:contentTypeVersion="17" ma:contentTypeDescription="Create a new document." ma:contentTypeScope="" ma:versionID="6e5d85e3ffb333fe0a0d48bc8107ade7">
  <xsd:schema xmlns:xsd="http://www.w3.org/2001/XMLSchema" xmlns:xs="http://www.w3.org/2001/XMLSchema" xmlns:p="http://schemas.microsoft.com/office/2006/metadata/properties" xmlns:ns2="0cc5a194-dae9-4487-b61c-a73a384a5283" xmlns:ns3="fe184c88-f578-4146-a461-def0b60fe975" targetNamespace="http://schemas.microsoft.com/office/2006/metadata/properties" ma:root="true" ma:fieldsID="bde948319d46fe0305248039a53b94f1" ns2:_="" ns3:_="">
    <xsd:import namespace="0cc5a194-dae9-4487-b61c-a73a384a5283"/>
    <xsd:import namespace="fe184c88-f578-4146-a461-def0b60fe9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5a194-dae9-4487-b61c-a73a384a52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0389db-6f96-4f72-9ead-cfdd1ddda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184c88-f578-4146-a461-def0b60fe97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defa27-0469-4165-a624-f6224a295671}" ma:internalName="TaxCatchAll" ma:showField="CatchAllData" ma:web="fe184c88-f578-4146-a461-def0b60fe9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1DAE6C-868F-42D7-933E-C16551AC11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087AAD-E500-4EB4-B1E1-7868410A694D}">
  <ds:schemaRefs>
    <ds:schemaRef ds:uri="http://schemas.microsoft.com/office/2006/metadata/properties"/>
    <ds:schemaRef ds:uri="http://schemas.microsoft.com/office/infopath/2007/PartnerControls"/>
    <ds:schemaRef ds:uri="0cc5a194-dae9-4487-b61c-a73a384a5283"/>
    <ds:schemaRef ds:uri="fe184c88-f578-4146-a461-def0b60fe975"/>
  </ds:schemaRefs>
</ds:datastoreItem>
</file>

<file path=customXml/itemProps3.xml><?xml version="1.0" encoding="utf-8"?>
<ds:datastoreItem xmlns:ds="http://schemas.openxmlformats.org/officeDocument/2006/customXml" ds:itemID="{4C109684-0E53-466D-B6BC-75D18FE030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c5a194-dae9-4487-b61c-a73a384a5283"/>
    <ds:schemaRef ds:uri="fe184c88-f578-4146-a461-def0b60fe9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H Percival (WBCA)</dc:creator>
  <cp:keywords/>
  <dc:description/>
  <cp:lastModifiedBy>Mrs S Hughes (WBCA)</cp:lastModifiedBy>
  <cp:revision>9</cp:revision>
  <dcterms:created xsi:type="dcterms:W3CDTF">2020-08-17T10:20:00Z</dcterms:created>
  <dcterms:modified xsi:type="dcterms:W3CDTF">2023-10-26T13:29:00Z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0x01010042A8BADA25120E45A43BCB08CFB025EF</vt:lpwstr>
  </property>
  <property fmtid="{D5CDD505-2E9C-101B-9397-08002B2CF9AE}" pid="3" name="Order">
    <vt:r8>258900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