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0B25A" w14:textId="77777777" w:rsidR="006E4021" w:rsidRDefault="006E4021" w:rsidP="004B0217">
      <w:pPr>
        <w:jc w:val="center"/>
      </w:pPr>
    </w:p>
    <w:p w14:paraId="726E1FE3" w14:textId="60663D0B" w:rsidR="004B0217" w:rsidRPr="004B0217" w:rsidRDefault="00FC40FB" w:rsidP="004B0217">
      <w:pPr>
        <w:jc w:val="center"/>
        <w:rPr>
          <w:b/>
          <w:bCs/>
        </w:rPr>
      </w:pPr>
      <w:r w:rsidRPr="004B0217">
        <w:t xml:space="preserve">                         </w:t>
      </w:r>
      <w:r w:rsidR="007405E7" w:rsidRPr="004B0217">
        <w:t>DRIVING QUESTION:</w:t>
      </w:r>
      <w:r w:rsidRPr="004B0217">
        <w:t xml:space="preserve">   </w:t>
      </w:r>
      <w:r w:rsidR="004B0217" w:rsidRPr="004B0217">
        <w:rPr>
          <w:b/>
          <w:bCs/>
        </w:rPr>
        <w:t xml:space="preserve">Did life in England turn upside down between 1485 and 1685? </w:t>
      </w:r>
    </w:p>
    <w:p w14:paraId="3A5E4DE4" w14:textId="025B1D7A" w:rsidR="004B0217" w:rsidRDefault="004B0217" w:rsidP="004B0217">
      <w:pPr>
        <w:rPr>
          <w:sz w:val="20"/>
          <w:szCs w:val="20"/>
        </w:rPr>
      </w:pPr>
      <w:r w:rsidRPr="004B0217">
        <w:rPr>
          <w:sz w:val="20"/>
          <w:szCs w:val="20"/>
        </w:rPr>
        <w:t xml:space="preserve">‘Off with your Head’ takes its name from the famous line used by The Queen of Hearts from Lewis Carroll’s infamous Alice’s Adventures in Wonderland. The theme takes </w:t>
      </w:r>
      <w:r w:rsidR="00AB3D72">
        <w:rPr>
          <w:sz w:val="20"/>
          <w:szCs w:val="20"/>
        </w:rPr>
        <w:t>off by looking at who the Tudors were</w:t>
      </w:r>
      <w:r w:rsidRPr="004B0217">
        <w:rPr>
          <w:sz w:val="20"/>
          <w:szCs w:val="20"/>
        </w:rPr>
        <w:t xml:space="preserve">. Further lessons develop the ideas from the introduction with a lesson dedicated to </w:t>
      </w:r>
      <w:r w:rsidR="001669BB">
        <w:rPr>
          <w:sz w:val="20"/>
          <w:szCs w:val="20"/>
        </w:rPr>
        <w:t>Tudor Kings and Queens</w:t>
      </w:r>
      <w:r w:rsidRPr="004B0217">
        <w:rPr>
          <w:sz w:val="20"/>
          <w:szCs w:val="20"/>
        </w:rPr>
        <w:t xml:space="preserve"> and students will proceed to explore the notion of whether key figures from history should be considered heroes or villains based on historical sources. The strong links to History continues throughout as students begin to broaden their knowledge base of the era and look more closely at the Tudors and the Stuarts and fit them into context with events that were happening in Britain at the time. One such event being the civil war where students get an in depth look at key battles from this and the key personnel involved. The historical figure of Oliver Cromwell is a perfect example of a key figure of Britain’s past that has divided opinion on whether he was a great leader or cool blooded tyrant. This allows students to formulate their own opinions and write these opinions as a discursive text that will act as a key assessment.</w:t>
      </w:r>
    </w:p>
    <w:p w14:paraId="607BB91D" w14:textId="7C67EF8F" w:rsidR="00F26352" w:rsidRPr="00FC40FB" w:rsidRDefault="00F26352" w:rsidP="004B0217">
      <w:pPr>
        <w:rPr>
          <w:b/>
          <w:bCs/>
          <w:sz w:val="20"/>
          <w:szCs w:val="20"/>
        </w:rPr>
      </w:pPr>
      <w:r w:rsidRPr="00FC40FB">
        <w:rPr>
          <w:b/>
          <w:bCs/>
          <w:sz w:val="20"/>
          <w:szCs w:val="20"/>
        </w:rPr>
        <w:t>In this theme I will learn…</w:t>
      </w:r>
    </w:p>
    <w:p w14:paraId="124EFC92" w14:textId="0D6E7CCD" w:rsidR="00801BC4" w:rsidRDefault="00801BC4" w:rsidP="00221D4B">
      <w:pPr>
        <w:pStyle w:val="ListParagraph"/>
        <w:numPr>
          <w:ilvl w:val="0"/>
          <w:numId w:val="1"/>
        </w:numPr>
      </w:pPr>
      <w:r>
        <w:t xml:space="preserve">The Tudor Dynasty including how the Tudors came to power and how they </w:t>
      </w:r>
      <w:r w:rsidR="006C2AE2">
        <w:t xml:space="preserve">decided to rule England </w:t>
      </w:r>
    </w:p>
    <w:p w14:paraId="679F2685" w14:textId="6A7E8205" w:rsidR="005F5418" w:rsidRPr="00F8595D" w:rsidRDefault="004B0217" w:rsidP="00221D4B">
      <w:pPr>
        <w:pStyle w:val="ListParagraph"/>
        <w:numPr>
          <w:ilvl w:val="0"/>
          <w:numId w:val="1"/>
        </w:numPr>
      </w:pPr>
      <w:r>
        <w:t>About Queen Elizabeth’s I reign and how her subjects saw her</w:t>
      </w:r>
      <w:r w:rsidR="00F8595D">
        <w:t>.</w:t>
      </w:r>
    </w:p>
    <w:p w14:paraId="5CD68991" w14:textId="31BDD7C4" w:rsidR="004B0217" w:rsidRPr="00F8595D" w:rsidRDefault="00EE5EE8" w:rsidP="00221D4B">
      <w:pPr>
        <w:pStyle w:val="ListParagraph"/>
        <w:numPr>
          <w:ilvl w:val="0"/>
          <w:numId w:val="1"/>
        </w:numPr>
      </w:pPr>
      <w:r>
        <w:t>About</w:t>
      </w:r>
      <w:r w:rsidR="004B0217">
        <w:t xml:space="preserve"> the reigns of two different Tudor Queens; Mary I and Elizabeth I</w:t>
      </w:r>
      <w:r w:rsidR="0001099F">
        <w:t xml:space="preserve"> and </w:t>
      </w:r>
      <w:r w:rsidR="004B0217">
        <w:t>will be looking at the events that shaped their reigns and problems faced by the Queens during their reign.</w:t>
      </w:r>
    </w:p>
    <w:p w14:paraId="07077D9C" w14:textId="4B95DFA3" w:rsidR="2D3572E6" w:rsidRDefault="2D3572E6" w:rsidP="2FDEEFA8">
      <w:pPr>
        <w:pStyle w:val="ListParagraph"/>
        <w:numPr>
          <w:ilvl w:val="0"/>
          <w:numId w:val="1"/>
        </w:numPr>
      </w:pPr>
      <w:r>
        <w:t>About some of the problems faced by Tudor Kings and what they did to overcome these problems.</w:t>
      </w:r>
    </w:p>
    <w:p w14:paraId="071F3589" w14:textId="59E67400" w:rsidR="4ED5FB19" w:rsidRDefault="4ED5FB19" w:rsidP="2FDEEFA8">
      <w:pPr>
        <w:pStyle w:val="ListParagraph"/>
        <w:numPr>
          <w:ilvl w:val="0"/>
          <w:numId w:val="1"/>
        </w:numPr>
      </w:pPr>
      <w:r>
        <w:t>About the impact Tudor kings had on the church, the state and society in Tudor times and in turn, how this has had an impact on modern d</w:t>
      </w:r>
      <w:r w:rsidR="2E97365C">
        <w:t>ay society.</w:t>
      </w:r>
    </w:p>
    <w:p w14:paraId="31125BD6" w14:textId="58DEFC31" w:rsidR="45622EFD" w:rsidRDefault="45622EFD" w:rsidP="154B5CC3">
      <w:pPr>
        <w:pStyle w:val="ListParagraph"/>
        <w:numPr>
          <w:ilvl w:val="0"/>
          <w:numId w:val="1"/>
        </w:numPr>
      </w:pPr>
      <w:r>
        <w:t xml:space="preserve">How Tudor government was structured at the time, the relationship between the monarch and parliamentarians, and comparing against the workings of government and the Royal family today. </w:t>
      </w:r>
    </w:p>
    <w:p w14:paraId="64F7BEF3" w14:textId="12DF98BC" w:rsidR="006D56C0" w:rsidRPr="006D56C0" w:rsidRDefault="5810B09A" w:rsidP="006D56C0">
      <w:pPr>
        <w:pStyle w:val="ListParagraph"/>
        <w:numPr>
          <w:ilvl w:val="0"/>
          <w:numId w:val="1"/>
        </w:numPr>
      </w:pPr>
      <w:r>
        <w:t xml:space="preserve">How Tudor portraits were used to communicate a message about their monarchy, and how to create a portrait of your own </w:t>
      </w:r>
      <w:r w:rsidR="31175DE2">
        <w:t>in the Tudor style.</w:t>
      </w:r>
    </w:p>
    <w:p w14:paraId="72C32F31" w14:textId="2BBB853F" w:rsidR="00F34EFC" w:rsidRPr="00F34EFC" w:rsidRDefault="006F153B" w:rsidP="00F34EFC">
      <w:pPr>
        <w:pStyle w:val="ListParagraph"/>
        <w:numPr>
          <w:ilvl w:val="0"/>
          <w:numId w:val="1"/>
        </w:numPr>
      </w:pPr>
      <w:r>
        <w:t xml:space="preserve">About </w:t>
      </w:r>
      <w:r w:rsidR="002F4C85">
        <w:t>the Crime and Punishment during Tudor England</w:t>
      </w:r>
      <w:r w:rsidR="00BB1ECB">
        <w:t>, they will identify and analyse how society has changed</w:t>
      </w:r>
      <w:r w:rsidR="004D2D9D">
        <w:t xml:space="preserve">. </w:t>
      </w:r>
    </w:p>
    <w:p w14:paraId="0B0F78C4" w14:textId="552B1BC9" w:rsidR="00375E23" w:rsidRDefault="003B2EB3" w:rsidP="1DDFC50E">
      <w:pPr>
        <w:pStyle w:val="ListParagraph"/>
        <w:numPr>
          <w:ilvl w:val="0"/>
          <w:numId w:val="1"/>
        </w:numPr>
      </w:pPr>
      <w:r>
        <w:t>About the different features of Tudor homes and building</w:t>
      </w:r>
      <w:r w:rsidR="001C4A36">
        <w:t xml:space="preserve">s and the lives of those who lived in Tudor England. </w:t>
      </w:r>
    </w:p>
    <w:p w14:paraId="628D36DD" w14:textId="39FE8917" w:rsidR="60FEB2F6" w:rsidRDefault="60FEB2F6" w:rsidP="2FCD9F88">
      <w:pPr>
        <w:pStyle w:val="ListParagraph"/>
        <w:numPr>
          <w:ilvl w:val="0"/>
          <w:numId w:val="1"/>
        </w:numPr>
        <w:rPr>
          <w:rFonts w:eastAsiaTheme="minorEastAsia"/>
        </w:rPr>
      </w:pPr>
      <w:r w:rsidRPr="2FCD9F88">
        <w:rPr>
          <w:rFonts w:ascii="Calibri" w:eastAsia="Calibri" w:hAnsi="Calibri" w:cs="Calibri"/>
        </w:rPr>
        <w:t xml:space="preserve">About </w:t>
      </w:r>
      <w:r w:rsidR="5B995078" w:rsidRPr="2FCD9F88">
        <w:rPr>
          <w:rFonts w:ascii="Calibri" w:eastAsia="Calibri" w:hAnsi="Calibri" w:cs="Calibri"/>
        </w:rPr>
        <w:t>the ‘religious rollercoaster’ of the Tudor times</w:t>
      </w:r>
      <w:r w:rsidR="7CBBC77A" w:rsidRPr="2FCD9F88">
        <w:rPr>
          <w:rFonts w:ascii="Calibri" w:eastAsia="Calibri" w:hAnsi="Calibri" w:cs="Calibri"/>
        </w:rPr>
        <w:t>.</w:t>
      </w:r>
    </w:p>
    <w:p w14:paraId="1912F0E2" w14:textId="1E6BCCA2" w:rsidR="21286C7C" w:rsidRDefault="21286C7C" w:rsidP="2FCD9F88">
      <w:pPr>
        <w:pStyle w:val="ListParagraph"/>
        <w:numPr>
          <w:ilvl w:val="0"/>
          <w:numId w:val="1"/>
        </w:numPr>
        <w:spacing w:after="0"/>
        <w:rPr>
          <w:rFonts w:eastAsiaTheme="minorEastAsia"/>
        </w:rPr>
      </w:pPr>
      <w:r w:rsidRPr="2FCD9F88">
        <w:rPr>
          <w:rFonts w:ascii="Arial" w:eastAsia="Arial" w:hAnsi="Arial" w:cs="Arial"/>
        </w:rPr>
        <w:t>About</w:t>
      </w:r>
      <w:r w:rsidRPr="2FCD9F88">
        <w:rPr>
          <w:rFonts w:ascii="Calibri" w:eastAsia="Calibri" w:hAnsi="Calibri" w:cs="Calibri"/>
        </w:rPr>
        <w:t xml:space="preserve"> different theories that exist about who was involved in the Gunpowder plot.</w:t>
      </w:r>
    </w:p>
    <w:p w14:paraId="6653656D" w14:textId="322A9F50" w:rsidR="00A92310" w:rsidRDefault="00A92310" w:rsidP="1DDFC50E">
      <w:pPr>
        <w:pStyle w:val="ListParagraph"/>
        <w:numPr>
          <w:ilvl w:val="0"/>
          <w:numId w:val="1"/>
        </w:numPr>
      </w:pPr>
      <w:r>
        <w:t xml:space="preserve">How Oliver Cromwell </w:t>
      </w:r>
      <w:r w:rsidR="00635057">
        <w:t xml:space="preserve">ruled Britain for a time </w:t>
      </w:r>
      <w:r w:rsidR="00B62FAB">
        <w:t xml:space="preserve">and </w:t>
      </w:r>
      <w:r w:rsidR="003D1624">
        <w:t>the</w:t>
      </w:r>
      <w:r w:rsidR="00B62FAB">
        <w:t xml:space="preserve"> significan</w:t>
      </w:r>
      <w:r w:rsidR="003D1624">
        <w:t xml:space="preserve">ce this event has on </w:t>
      </w:r>
      <w:r w:rsidR="002B339B">
        <w:t>the p</w:t>
      </w:r>
      <w:r w:rsidR="003D1624">
        <w:t xml:space="preserve">olitical profile of Britain </w:t>
      </w:r>
    </w:p>
    <w:p w14:paraId="4ECCC9D3" w14:textId="4A9701C4" w:rsidR="004B0217" w:rsidRPr="00000934" w:rsidRDefault="00A7199D" w:rsidP="00400032">
      <w:pPr>
        <w:pStyle w:val="ListParagraph"/>
        <w:numPr>
          <w:ilvl w:val="0"/>
          <w:numId w:val="1"/>
        </w:numPr>
        <w:rPr>
          <w:b/>
          <w:bCs/>
          <w:sz w:val="20"/>
          <w:szCs w:val="20"/>
        </w:rPr>
      </w:pPr>
      <w:r>
        <w:t xml:space="preserve">The </w:t>
      </w:r>
      <w:r w:rsidR="00E27E64">
        <w:t xml:space="preserve">Restoration of the monarchy brought about by Charles II and the Glorious Revolution </w:t>
      </w:r>
    </w:p>
    <w:p w14:paraId="490D683C" w14:textId="758D74F5" w:rsidR="002778EF" w:rsidRPr="00FC40FB" w:rsidRDefault="00F26352" w:rsidP="002778EF">
      <w:pPr>
        <w:rPr>
          <w:b/>
          <w:bCs/>
          <w:sz w:val="20"/>
          <w:szCs w:val="20"/>
        </w:rPr>
      </w:pPr>
      <w:r w:rsidRPr="00FC40FB">
        <w:rPr>
          <w:b/>
          <w:bCs/>
          <w:sz w:val="20"/>
          <w:szCs w:val="20"/>
        </w:rPr>
        <w:t>In this theme the skills I will develop will be…</w:t>
      </w:r>
    </w:p>
    <w:p w14:paraId="26ED3632" w14:textId="78876346" w:rsidR="00221D4B" w:rsidRDefault="004503BE" w:rsidP="00526F4D">
      <w:pPr>
        <w:pStyle w:val="ListParagraph"/>
        <w:numPr>
          <w:ilvl w:val="0"/>
          <w:numId w:val="1"/>
        </w:numPr>
        <w:rPr>
          <w:sz w:val="20"/>
          <w:szCs w:val="20"/>
        </w:rPr>
      </w:pPr>
      <w:r w:rsidRPr="2FCD9F88">
        <w:rPr>
          <w:sz w:val="20"/>
          <w:szCs w:val="20"/>
        </w:rPr>
        <w:t xml:space="preserve">How to </w:t>
      </w:r>
      <w:r w:rsidR="004B0217" w:rsidRPr="2FCD9F88">
        <w:rPr>
          <w:sz w:val="20"/>
          <w:szCs w:val="20"/>
        </w:rPr>
        <w:t>annotate, explain and analyse the purpose and overall effectiveness behind language techniques in a speech</w:t>
      </w:r>
      <w:r w:rsidR="00637E8F" w:rsidRPr="2FCD9F88">
        <w:rPr>
          <w:sz w:val="20"/>
          <w:szCs w:val="20"/>
        </w:rPr>
        <w:t>.</w:t>
      </w:r>
    </w:p>
    <w:p w14:paraId="044240D3" w14:textId="034C7CB3" w:rsidR="00526F4D" w:rsidRDefault="00526F4D" w:rsidP="00526F4D">
      <w:pPr>
        <w:pStyle w:val="ListParagraph"/>
        <w:numPr>
          <w:ilvl w:val="0"/>
          <w:numId w:val="1"/>
        </w:numPr>
        <w:rPr>
          <w:sz w:val="20"/>
          <w:szCs w:val="20"/>
        </w:rPr>
      </w:pPr>
      <w:r w:rsidRPr="2FCD9F88">
        <w:rPr>
          <w:sz w:val="20"/>
          <w:szCs w:val="20"/>
        </w:rPr>
        <w:t>How to evaluate whether Queen Mary was as ‘bloody’ as history states.</w:t>
      </w:r>
    </w:p>
    <w:p w14:paraId="1C1F2E1D" w14:textId="7180F8B7" w:rsidR="00AC5A01" w:rsidRPr="00AC5A01" w:rsidRDefault="00AC5A01" w:rsidP="00AC5A01">
      <w:pPr>
        <w:pStyle w:val="ListParagraph"/>
        <w:numPr>
          <w:ilvl w:val="0"/>
          <w:numId w:val="1"/>
        </w:numPr>
        <w:rPr>
          <w:sz w:val="20"/>
          <w:szCs w:val="20"/>
        </w:rPr>
      </w:pPr>
      <w:r w:rsidRPr="2FCD9F88">
        <w:rPr>
          <w:sz w:val="20"/>
          <w:szCs w:val="20"/>
        </w:rPr>
        <w:t>How to predict and assess solutions to numerous problems faced by Elizabeth I.</w:t>
      </w:r>
    </w:p>
    <w:p w14:paraId="7EF97295" w14:textId="05415C78" w:rsidR="00526F4D" w:rsidRPr="00526F4D" w:rsidRDefault="0E2CE315" w:rsidP="00526F4D">
      <w:pPr>
        <w:pStyle w:val="ListParagraph"/>
        <w:numPr>
          <w:ilvl w:val="0"/>
          <w:numId w:val="1"/>
        </w:numPr>
        <w:rPr>
          <w:sz w:val="20"/>
          <w:szCs w:val="20"/>
        </w:rPr>
      </w:pPr>
      <w:r w:rsidRPr="2FCD9F88">
        <w:rPr>
          <w:sz w:val="20"/>
          <w:szCs w:val="20"/>
        </w:rPr>
        <w:t>How to build a historic argument in an essay style format.</w:t>
      </w:r>
    </w:p>
    <w:p w14:paraId="6ECD7294" w14:textId="40E5DC30" w:rsidR="0E2CE315" w:rsidRDefault="0E2CE315" w:rsidP="2FDEEFA8">
      <w:pPr>
        <w:pStyle w:val="ListParagraph"/>
        <w:numPr>
          <w:ilvl w:val="0"/>
          <w:numId w:val="1"/>
        </w:numPr>
        <w:rPr>
          <w:sz w:val="20"/>
          <w:szCs w:val="20"/>
        </w:rPr>
      </w:pPr>
      <w:r w:rsidRPr="2FCD9F88">
        <w:rPr>
          <w:sz w:val="20"/>
          <w:szCs w:val="20"/>
        </w:rPr>
        <w:t>To be able to confidently use historical sources and interpretations (also understand the difference between them) and use the evidence within them to build my argument</w:t>
      </w:r>
      <w:r w:rsidR="2B723815" w:rsidRPr="2FCD9F88">
        <w:rPr>
          <w:sz w:val="20"/>
          <w:szCs w:val="20"/>
        </w:rPr>
        <w:t>s as to why Henry VIII could be viewed as both good and bad and evaluate the impact he has had on society.</w:t>
      </w:r>
    </w:p>
    <w:p w14:paraId="309D9D64" w14:textId="13724322" w:rsidR="001C4A36" w:rsidRDefault="00D0459D" w:rsidP="2FDEEFA8">
      <w:pPr>
        <w:pStyle w:val="ListParagraph"/>
        <w:numPr>
          <w:ilvl w:val="0"/>
          <w:numId w:val="1"/>
        </w:numPr>
        <w:rPr>
          <w:sz w:val="20"/>
          <w:szCs w:val="20"/>
        </w:rPr>
      </w:pPr>
      <w:r w:rsidRPr="2FCD9F88">
        <w:rPr>
          <w:sz w:val="20"/>
          <w:szCs w:val="20"/>
        </w:rPr>
        <w:t>How to write a structured persuasive speech</w:t>
      </w:r>
      <w:r w:rsidR="005E5AC0" w:rsidRPr="2FCD9F88">
        <w:rPr>
          <w:sz w:val="20"/>
          <w:szCs w:val="20"/>
        </w:rPr>
        <w:t xml:space="preserve">, using a variety of persuasive techniques. </w:t>
      </w:r>
    </w:p>
    <w:p w14:paraId="358DA72D" w14:textId="6AE03FC0" w:rsidR="00F41CE0" w:rsidRDefault="00700B08" w:rsidP="00F41CE0">
      <w:pPr>
        <w:pStyle w:val="ListParagraph"/>
        <w:numPr>
          <w:ilvl w:val="0"/>
          <w:numId w:val="1"/>
        </w:numPr>
        <w:rPr>
          <w:sz w:val="20"/>
          <w:szCs w:val="20"/>
        </w:rPr>
      </w:pPr>
      <w:r w:rsidRPr="2FCD9F88">
        <w:rPr>
          <w:sz w:val="20"/>
          <w:szCs w:val="20"/>
        </w:rPr>
        <w:t>How to use the Grid Method effectively and independently</w:t>
      </w:r>
      <w:r w:rsidR="008E548D" w:rsidRPr="2FCD9F88">
        <w:rPr>
          <w:sz w:val="20"/>
          <w:szCs w:val="20"/>
        </w:rPr>
        <w:t xml:space="preserve"> to sketch a Tudor building. </w:t>
      </w:r>
      <w:r w:rsidR="001D2654" w:rsidRPr="2FCD9F88">
        <w:rPr>
          <w:sz w:val="20"/>
          <w:szCs w:val="20"/>
        </w:rPr>
        <w:t xml:space="preserve">They will practise a variety of skills they have learnt through the art curriculum. </w:t>
      </w:r>
    </w:p>
    <w:p w14:paraId="1CC50EE9" w14:textId="657310ED" w:rsidR="39413A79" w:rsidRDefault="39413A79" w:rsidP="2FCD9F88">
      <w:pPr>
        <w:pStyle w:val="ListParagraph"/>
        <w:numPr>
          <w:ilvl w:val="0"/>
          <w:numId w:val="1"/>
        </w:numPr>
        <w:rPr>
          <w:sz w:val="20"/>
          <w:szCs w:val="20"/>
        </w:rPr>
      </w:pPr>
      <w:r w:rsidRPr="2FCD9F88">
        <w:rPr>
          <w:sz w:val="20"/>
          <w:szCs w:val="20"/>
        </w:rPr>
        <w:t>How to create a timeline</w:t>
      </w:r>
      <w:r w:rsidR="18A4D8D6" w:rsidRPr="2FCD9F88">
        <w:rPr>
          <w:sz w:val="20"/>
          <w:szCs w:val="20"/>
        </w:rPr>
        <w:t xml:space="preserve"> </w:t>
      </w:r>
      <w:r w:rsidR="06E17579" w:rsidRPr="2FCD9F88">
        <w:rPr>
          <w:sz w:val="20"/>
          <w:szCs w:val="20"/>
        </w:rPr>
        <w:t xml:space="preserve">showing </w:t>
      </w:r>
      <w:r w:rsidR="18A4D8D6" w:rsidRPr="2FCD9F88">
        <w:rPr>
          <w:sz w:val="20"/>
          <w:szCs w:val="20"/>
        </w:rPr>
        <w:t>when Catholics and Protestants were able to practice freely</w:t>
      </w:r>
    </w:p>
    <w:p w14:paraId="30842567" w14:textId="5D9853ED" w:rsidR="3B2D5102" w:rsidRDefault="3B2D5102" w:rsidP="2FCD9F88">
      <w:pPr>
        <w:pStyle w:val="ListParagraph"/>
        <w:numPr>
          <w:ilvl w:val="0"/>
          <w:numId w:val="1"/>
        </w:numPr>
        <w:rPr>
          <w:rFonts w:eastAsiaTheme="minorEastAsia"/>
          <w:sz w:val="20"/>
          <w:szCs w:val="20"/>
        </w:rPr>
      </w:pPr>
      <w:r w:rsidRPr="2FCD9F88">
        <w:rPr>
          <w:sz w:val="20"/>
          <w:szCs w:val="20"/>
        </w:rPr>
        <w:t xml:space="preserve">How to </w:t>
      </w:r>
      <w:r w:rsidR="5760B4A5" w:rsidRPr="2FCD9F88">
        <w:rPr>
          <w:sz w:val="20"/>
          <w:szCs w:val="20"/>
        </w:rPr>
        <w:t>write a</w:t>
      </w:r>
      <w:r w:rsidRPr="2FCD9F88">
        <w:rPr>
          <w:sz w:val="20"/>
          <w:szCs w:val="20"/>
        </w:rPr>
        <w:t xml:space="preserve"> report </w:t>
      </w:r>
      <w:r w:rsidR="2830F8BF" w:rsidRPr="2FCD9F88">
        <w:rPr>
          <w:rFonts w:ascii="Calibri" w:eastAsia="Calibri" w:hAnsi="Calibri" w:cs="Calibri"/>
          <w:sz w:val="20"/>
          <w:szCs w:val="20"/>
        </w:rPr>
        <w:t>analysing all the evidence to determine if Guy Fawkes should have been proved guilty of the Gunpowder Plot</w:t>
      </w:r>
    </w:p>
    <w:p w14:paraId="564B8C57" w14:textId="3A106CFB" w:rsidR="009662D4" w:rsidRDefault="009662D4" w:rsidP="00F41CE0">
      <w:pPr>
        <w:pStyle w:val="ListParagraph"/>
        <w:numPr>
          <w:ilvl w:val="0"/>
          <w:numId w:val="1"/>
        </w:numPr>
        <w:rPr>
          <w:sz w:val="20"/>
          <w:szCs w:val="20"/>
        </w:rPr>
      </w:pPr>
      <w:r w:rsidRPr="2FCD9F88">
        <w:rPr>
          <w:sz w:val="20"/>
          <w:szCs w:val="20"/>
        </w:rPr>
        <w:t>H</w:t>
      </w:r>
      <w:r w:rsidR="005B321E" w:rsidRPr="2FCD9F88">
        <w:rPr>
          <w:sz w:val="20"/>
          <w:szCs w:val="20"/>
        </w:rPr>
        <w:t xml:space="preserve">ow to </w:t>
      </w:r>
      <w:r w:rsidR="00F76AA3" w:rsidRPr="2FCD9F88">
        <w:rPr>
          <w:sz w:val="20"/>
          <w:szCs w:val="20"/>
        </w:rPr>
        <w:t xml:space="preserve">compare the historical events over time to demonstrate my awareness of continuity and change </w:t>
      </w:r>
    </w:p>
    <w:p w14:paraId="42BF5519" w14:textId="77777777" w:rsidR="00F76AA3" w:rsidRPr="00F41CE0" w:rsidRDefault="00F76AA3" w:rsidP="000E47E5">
      <w:pPr>
        <w:pStyle w:val="ListParagraph"/>
        <w:rPr>
          <w:sz w:val="20"/>
          <w:szCs w:val="20"/>
        </w:rPr>
      </w:pPr>
    </w:p>
    <w:sectPr w:rsidR="00F76AA3" w:rsidRPr="00F41CE0" w:rsidSect="00E42289">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AB3F7" w14:textId="77777777" w:rsidR="00FD1D0B" w:rsidRDefault="00FD1D0B" w:rsidP="00E42289">
      <w:pPr>
        <w:spacing w:after="0" w:line="240" w:lineRule="auto"/>
      </w:pPr>
      <w:r>
        <w:separator/>
      </w:r>
    </w:p>
  </w:endnote>
  <w:endnote w:type="continuationSeparator" w:id="0">
    <w:p w14:paraId="25D5F6E2" w14:textId="77777777" w:rsidR="00FD1D0B" w:rsidRDefault="00FD1D0B" w:rsidP="00E42289">
      <w:pPr>
        <w:spacing w:after="0" w:line="240" w:lineRule="auto"/>
      </w:pPr>
      <w:r>
        <w:continuationSeparator/>
      </w:r>
    </w:p>
  </w:endnote>
  <w:endnote w:type="continuationNotice" w:id="1">
    <w:p w14:paraId="1D0CD176" w14:textId="77777777" w:rsidR="00FD1D0B" w:rsidRDefault="00FD1D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ECC94" w14:textId="77777777" w:rsidR="00FD1D0B" w:rsidRDefault="00FD1D0B" w:rsidP="00E42289">
      <w:pPr>
        <w:spacing w:after="0" w:line="240" w:lineRule="auto"/>
      </w:pPr>
      <w:r>
        <w:separator/>
      </w:r>
    </w:p>
  </w:footnote>
  <w:footnote w:type="continuationSeparator" w:id="0">
    <w:p w14:paraId="7D3F8F3F" w14:textId="77777777" w:rsidR="00FD1D0B" w:rsidRDefault="00FD1D0B" w:rsidP="00E42289">
      <w:pPr>
        <w:spacing w:after="0" w:line="240" w:lineRule="auto"/>
      </w:pPr>
      <w:r>
        <w:continuationSeparator/>
      </w:r>
    </w:p>
  </w:footnote>
  <w:footnote w:type="continuationNotice" w:id="1">
    <w:p w14:paraId="3B9456CF" w14:textId="77777777" w:rsidR="00FD1D0B" w:rsidRDefault="00FD1D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B041" w14:textId="3CCD3777" w:rsidR="00E42289" w:rsidRPr="00E42289" w:rsidRDefault="00E42289" w:rsidP="00F97EF4">
    <w:pPr>
      <w:pStyle w:val="Header"/>
      <w:tabs>
        <w:tab w:val="clear" w:pos="4513"/>
        <w:tab w:val="clear" w:pos="9026"/>
        <w:tab w:val="left" w:pos="5552"/>
      </w:tabs>
      <w:rPr>
        <w:sz w:val="36"/>
        <w:szCs w:val="36"/>
        <w:u w:val="single"/>
      </w:rPr>
    </w:pPr>
    <w:r w:rsidRPr="00E42289">
      <w:rPr>
        <w:noProof/>
      </w:rPr>
      <mc:AlternateContent>
        <mc:Choice Requires="wps">
          <w:drawing>
            <wp:anchor distT="45720" distB="45720" distL="114300" distR="114300" simplePos="0" relativeHeight="251658241" behindDoc="0" locked="0" layoutInCell="1" allowOverlap="1" wp14:anchorId="5992C9FD" wp14:editId="333DE2AF">
              <wp:simplePos x="0" y="0"/>
              <wp:positionH relativeFrom="margin">
                <wp:posOffset>5892800</wp:posOffset>
              </wp:positionH>
              <wp:positionV relativeFrom="paragraph">
                <wp:posOffset>-288290</wp:posOffset>
              </wp:positionV>
              <wp:extent cx="1143000" cy="69469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4690"/>
                      </a:xfrm>
                      <a:prstGeom prst="rect">
                        <a:avLst/>
                      </a:prstGeom>
                      <a:solidFill>
                        <a:srgbClr val="FFFFFF"/>
                      </a:solidFill>
                      <a:ln w="9525">
                        <a:noFill/>
                        <a:miter lim="800000"/>
                        <a:headEnd/>
                        <a:tailEnd/>
                      </a:ln>
                    </wps:spPr>
                    <wps:txbx>
                      <w:txbxContent>
                        <w:p w14:paraId="0705EE90" w14:textId="3F33B1E7" w:rsidR="00E42289" w:rsidRDefault="00E42289" w:rsidP="00E42289">
                          <w:r w:rsidRPr="00E42289">
                            <w:rPr>
                              <w:noProof/>
                            </w:rPr>
                            <w:drawing>
                              <wp:inline distT="0" distB="0" distL="0" distR="0" wp14:anchorId="531DFB31" wp14:editId="637F0ABA">
                                <wp:extent cx="947738" cy="54280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183" cy="547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992C9FD">
              <v:stroke joinstyle="miter"/>
              <v:path gradientshapeok="t" o:connecttype="rect"/>
            </v:shapetype>
            <v:shape id="Text Box 2" style="position:absolute;margin-left:464pt;margin-top:-22.7pt;width:90pt;height:54.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">
              <v:textbox>
                <w:txbxContent>
                  <w:p w:rsidR="00E42289" w:rsidP="00E42289" w:rsidRDefault="00E42289" w14:paraId="0705EE90" w14:textId="3F33B1E7">
                    <w:r w:rsidRPr="00E42289">
                      <w:rPr>
                        <w:noProof/>
                      </w:rPr>
                      <w:drawing>
                        <wp:inline distT="0" distB="0" distL="0" distR="0" wp14:anchorId="531DFB31" wp14:editId="637F0ABA">
                          <wp:extent cx="947738" cy="54280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183" cy="547640"/>
                                  </a:xfrm>
                                  <a:prstGeom prst="rect">
                                    <a:avLst/>
                                  </a:prstGeom>
                                  <a:noFill/>
                                  <a:ln>
                                    <a:noFill/>
                                  </a:ln>
                                </pic:spPr>
                              </pic:pic>
                            </a:graphicData>
                          </a:graphic>
                        </wp:inline>
                      </w:drawing>
                    </w:r>
                  </w:p>
                </w:txbxContent>
              </v:textbox>
              <w10:wrap type="square" anchorx="margin"/>
            </v:shape>
          </w:pict>
        </mc:Fallback>
      </mc:AlternateContent>
    </w:r>
    <w:r w:rsidRPr="00E42289">
      <w:rPr>
        <w:noProof/>
      </w:rPr>
      <mc:AlternateContent>
        <mc:Choice Requires="wps">
          <w:drawing>
            <wp:anchor distT="45720" distB="45720" distL="114300" distR="114300" simplePos="0" relativeHeight="251658240" behindDoc="0" locked="0" layoutInCell="1" allowOverlap="1" wp14:anchorId="60BF738F" wp14:editId="4B4921F1">
              <wp:simplePos x="0" y="0"/>
              <wp:positionH relativeFrom="column">
                <wp:posOffset>-224472</wp:posOffset>
              </wp:positionH>
              <wp:positionV relativeFrom="paragraph">
                <wp:posOffset>-297180</wp:posOffset>
              </wp:positionV>
              <wp:extent cx="1838325" cy="53784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37845"/>
                      </a:xfrm>
                      <a:prstGeom prst="rect">
                        <a:avLst/>
                      </a:prstGeom>
                      <a:solidFill>
                        <a:srgbClr val="FFFFFF"/>
                      </a:solidFill>
                      <a:ln w="9525">
                        <a:noFill/>
                        <a:miter lim="800000"/>
                        <a:headEnd/>
                        <a:tailEnd/>
                      </a:ln>
                    </wps:spPr>
                    <wps:txbx>
                      <w:txbxContent>
                        <w:p w14:paraId="3DDDE356" w14:textId="64C76C59" w:rsidR="00E42289" w:rsidRDefault="00E42289">
                          <w:r w:rsidRPr="00E42289">
                            <w:rPr>
                              <w:noProof/>
                            </w:rPr>
                            <w:drawing>
                              <wp:inline distT="0" distB="0" distL="0" distR="0" wp14:anchorId="5D7129E5" wp14:editId="05D049A4">
                                <wp:extent cx="1646555" cy="4368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6555" cy="436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F738F" id="_x0000_t202" coordsize="21600,21600" o:spt="202" path="m,l,21600r21600,l21600,xe">
              <v:stroke joinstyle="miter"/>
              <v:path gradientshapeok="t" o:connecttype="rect"/>
            </v:shapetype>
            <v:shape id="_x0000_s1027" type="#_x0000_t202" style="position:absolute;margin-left:-17.65pt;margin-top:-23.4pt;width:144.75pt;height:42.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" stroked="f">
              <v:textbox>
                <w:txbxContent>
                  <w:p w14:paraId="3DDDE356" w14:textId="64C76C59" w:rsidR="00E42289" w:rsidRDefault="00E42289">
                    <w:r w:rsidRPr="00E42289">
                      <w:rPr>
                        <w:noProof/>
                      </w:rPr>
                      <w:drawing>
                        <wp:inline distT="0" distB="0" distL="0" distR="0" wp14:anchorId="5D7129E5" wp14:editId="05D049A4">
                          <wp:extent cx="1646555" cy="4368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46555" cy="436880"/>
                                  </a:xfrm>
                                  <a:prstGeom prst="rect">
                                    <a:avLst/>
                                  </a:prstGeom>
                                  <a:noFill/>
                                  <a:ln>
                                    <a:noFill/>
                                  </a:ln>
                                </pic:spPr>
                              </pic:pic>
                            </a:graphicData>
                          </a:graphic>
                        </wp:inline>
                      </w:drawing>
                    </w:r>
                  </w:p>
                </w:txbxContent>
              </v:textbox>
              <w10:wrap type="square"/>
            </v:shape>
          </w:pict>
        </mc:Fallback>
      </mc:AlternateContent>
    </w:r>
    <w:r w:rsidRPr="00E42289">
      <w:rPr>
        <w:sz w:val="36"/>
        <w:szCs w:val="36"/>
      </w:rPr>
      <w:t xml:space="preserve">                  </w:t>
    </w:r>
    <w:r w:rsidR="004B0217">
      <w:rPr>
        <w:sz w:val="36"/>
        <w:szCs w:val="36"/>
        <w:u w:val="single"/>
      </w:rPr>
      <w:t>Off With Your Head</w:t>
    </w:r>
  </w:p>
  <w:p w14:paraId="24CD5741" w14:textId="77777777" w:rsidR="00E42289" w:rsidRDefault="00E42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5733"/>
    <w:multiLevelType w:val="multilevel"/>
    <w:tmpl w:val="1C84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E57F33"/>
    <w:multiLevelType w:val="hybridMultilevel"/>
    <w:tmpl w:val="4672EBC0"/>
    <w:lvl w:ilvl="0" w:tplc="E0107F94">
      <w:start w:val="1"/>
      <w:numFmt w:val="bullet"/>
      <w:lvlText w:val="•"/>
      <w:lvlJc w:val="left"/>
      <w:pPr>
        <w:tabs>
          <w:tab w:val="num" w:pos="720"/>
        </w:tabs>
        <w:ind w:left="720" w:hanging="360"/>
      </w:pPr>
      <w:rPr>
        <w:rFonts w:ascii="Arial" w:hAnsi="Arial" w:hint="default"/>
      </w:rPr>
    </w:lvl>
    <w:lvl w:ilvl="1" w:tplc="B358D980" w:tentative="1">
      <w:start w:val="1"/>
      <w:numFmt w:val="bullet"/>
      <w:lvlText w:val="•"/>
      <w:lvlJc w:val="left"/>
      <w:pPr>
        <w:tabs>
          <w:tab w:val="num" w:pos="1440"/>
        </w:tabs>
        <w:ind w:left="1440" w:hanging="360"/>
      </w:pPr>
      <w:rPr>
        <w:rFonts w:ascii="Arial" w:hAnsi="Arial" w:hint="default"/>
      </w:rPr>
    </w:lvl>
    <w:lvl w:ilvl="2" w:tplc="B2FCEA16" w:tentative="1">
      <w:start w:val="1"/>
      <w:numFmt w:val="bullet"/>
      <w:lvlText w:val="•"/>
      <w:lvlJc w:val="left"/>
      <w:pPr>
        <w:tabs>
          <w:tab w:val="num" w:pos="2160"/>
        </w:tabs>
        <w:ind w:left="2160" w:hanging="360"/>
      </w:pPr>
      <w:rPr>
        <w:rFonts w:ascii="Arial" w:hAnsi="Arial" w:hint="default"/>
      </w:rPr>
    </w:lvl>
    <w:lvl w:ilvl="3" w:tplc="F6582194" w:tentative="1">
      <w:start w:val="1"/>
      <w:numFmt w:val="bullet"/>
      <w:lvlText w:val="•"/>
      <w:lvlJc w:val="left"/>
      <w:pPr>
        <w:tabs>
          <w:tab w:val="num" w:pos="2880"/>
        </w:tabs>
        <w:ind w:left="2880" w:hanging="360"/>
      </w:pPr>
      <w:rPr>
        <w:rFonts w:ascii="Arial" w:hAnsi="Arial" w:hint="default"/>
      </w:rPr>
    </w:lvl>
    <w:lvl w:ilvl="4" w:tplc="A81E0F44" w:tentative="1">
      <w:start w:val="1"/>
      <w:numFmt w:val="bullet"/>
      <w:lvlText w:val="•"/>
      <w:lvlJc w:val="left"/>
      <w:pPr>
        <w:tabs>
          <w:tab w:val="num" w:pos="3600"/>
        </w:tabs>
        <w:ind w:left="3600" w:hanging="360"/>
      </w:pPr>
      <w:rPr>
        <w:rFonts w:ascii="Arial" w:hAnsi="Arial" w:hint="default"/>
      </w:rPr>
    </w:lvl>
    <w:lvl w:ilvl="5" w:tplc="0E5AE1BA" w:tentative="1">
      <w:start w:val="1"/>
      <w:numFmt w:val="bullet"/>
      <w:lvlText w:val="•"/>
      <w:lvlJc w:val="left"/>
      <w:pPr>
        <w:tabs>
          <w:tab w:val="num" w:pos="4320"/>
        </w:tabs>
        <w:ind w:left="4320" w:hanging="360"/>
      </w:pPr>
      <w:rPr>
        <w:rFonts w:ascii="Arial" w:hAnsi="Arial" w:hint="default"/>
      </w:rPr>
    </w:lvl>
    <w:lvl w:ilvl="6" w:tplc="597ED0E6" w:tentative="1">
      <w:start w:val="1"/>
      <w:numFmt w:val="bullet"/>
      <w:lvlText w:val="•"/>
      <w:lvlJc w:val="left"/>
      <w:pPr>
        <w:tabs>
          <w:tab w:val="num" w:pos="5040"/>
        </w:tabs>
        <w:ind w:left="5040" w:hanging="360"/>
      </w:pPr>
      <w:rPr>
        <w:rFonts w:ascii="Arial" w:hAnsi="Arial" w:hint="default"/>
      </w:rPr>
    </w:lvl>
    <w:lvl w:ilvl="7" w:tplc="A620B6E2" w:tentative="1">
      <w:start w:val="1"/>
      <w:numFmt w:val="bullet"/>
      <w:lvlText w:val="•"/>
      <w:lvlJc w:val="left"/>
      <w:pPr>
        <w:tabs>
          <w:tab w:val="num" w:pos="5760"/>
        </w:tabs>
        <w:ind w:left="5760" w:hanging="360"/>
      </w:pPr>
      <w:rPr>
        <w:rFonts w:ascii="Arial" w:hAnsi="Arial" w:hint="default"/>
      </w:rPr>
    </w:lvl>
    <w:lvl w:ilvl="8" w:tplc="77DA56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B5A217A"/>
    <w:multiLevelType w:val="hybridMultilevel"/>
    <w:tmpl w:val="0F302646"/>
    <w:lvl w:ilvl="0" w:tplc="A34C1808">
      <w:start w:val="1"/>
      <w:numFmt w:val="bullet"/>
      <w:lvlText w:val="•"/>
      <w:lvlJc w:val="left"/>
      <w:pPr>
        <w:tabs>
          <w:tab w:val="num" w:pos="720"/>
        </w:tabs>
        <w:ind w:left="720" w:hanging="360"/>
      </w:pPr>
      <w:rPr>
        <w:rFonts w:ascii="Arial" w:hAnsi="Arial" w:hint="default"/>
      </w:rPr>
    </w:lvl>
    <w:lvl w:ilvl="1" w:tplc="34B22192" w:tentative="1">
      <w:start w:val="1"/>
      <w:numFmt w:val="bullet"/>
      <w:lvlText w:val="•"/>
      <w:lvlJc w:val="left"/>
      <w:pPr>
        <w:tabs>
          <w:tab w:val="num" w:pos="1440"/>
        </w:tabs>
        <w:ind w:left="1440" w:hanging="360"/>
      </w:pPr>
      <w:rPr>
        <w:rFonts w:ascii="Arial" w:hAnsi="Arial" w:hint="default"/>
      </w:rPr>
    </w:lvl>
    <w:lvl w:ilvl="2" w:tplc="526E9660" w:tentative="1">
      <w:start w:val="1"/>
      <w:numFmt w:val="bullet"/>
      <w:lvlText w:val="•"/>
      <w:lvlJc w:val="left"/>
      <w:pPr>
        <w:tabs>
          <w:tab w:val="num" w:pos="2160"/>
        </w:tabs>
        <w:ind w:left="2160" w:hanging="360"/>
      </w:pPr>
      <w:rPr>
        <w:rFonts w:ascii="Arial" w:hAnsi="Arial" w:hint="default"/>
      </w:rPr>
    </w:lvl>
    <w:lvl w:ilvl="3" w:tplc="6FFC7966" w:tentative="1">
      <w:start w:val="1"/>
      <w:numFmt w:val="bullet"/>
      <w:lvlText w:val="•"/>
      <w:lvlJc w:val="left"/>
      <w:pPr>
        <w:tabs>
          <w:tab w:val="num" w:pos="2880"/>
        </w:tabs>
        <w:ind w:left="2880" w:hanging="360"/>
      </w:pPr>
      <w:rPr>
        <w:rFonts w:ascii="Arial" w:hAnsi="Arial" w:hint="default"/>
      </w:rPr>
    </w:lvl>
    <w:lvl w:ilvl="4" w:tplc="A1885E9A" w:tentative="1">
      <w:start w:val="1"/>
      <w:numFmt w:val="bullet"/>
      <w:lvlText w:val="•"/>
      <w:lvlJc w:val="left"/>
      <w:pPr>
        <w:tabs>
          <w:tab w:val="num" w:pos="3600"/>
        </w:tabs>
        <w:ind w:left="3600" w:hanging="360"/>
      </w:pPr>
      <w:rPr>
        <w:rFonts w:ascii="Arial" w:hAnsi="Arial" w:hint="default"/>
      </w:rPr>
    </w:lvl>
    <w:lvl w:ilvl="5" w:tplc="D8C6D058" w:tentative="1">
      <w:start w:val="1"/>
      <w:numFmt w:val="bullet"/>
      <w:lvlText w:val="•"/>
      <w:lvlJc w:val="left"/>
      <w:pPr>
        <w:tabs>
          <w:tab w:val="num" w:pos="4320"/>
        </w:tabs>
        <w:ind w:left="4320" w:hanging="360"/>
      </w:pPr>
      <w:rPr>
        <w:rFonts w:ascii="Arial" w:hAnsi="Arial" w:hint="default"/>
      </w:rPr>
    </w:lvl>
    <w:lvl w:ilvl="6" w:tplc="7B1AF29A" w:tentative="1">
      <w:start w:val="1"/>
      <w:numFmt w:val="bullet"/>
      <w:lvlText w:val="•"/>
      <w:lvlJc w:val="left"/>
      <w:pPr>
        <w:tabs>
          <w:tab w:val="num" w:pos="5040"/>
        </w:tabs>
        <w:ind w:left="5040" w:hanging="360"/>
      </w:pPr>
      <w:rPr>
        <w:rFonts w:ascii="Arial" w:hAnsi="Arial" w:hint="default"/>
      </w:rPr>
    </w:lvl>
    <w:lvl w:ilvl="7" w:tplc="7DF6C148" w:tentative="1">
      <w:start w:val="1"/>
      <w:numFmt w:val="bullet"/>
      <w:lvlText w:val="•"/>
      <w:lvlJc w:val="left"/>
      <w:pPr>
        <w:tabs>
          <w:tab w:val="num" w:pos="5760"/>
        </w:tabs>
        <w:ind w:left="5760" w:hanging="360"/>
      </w:pPr>
      <w:rPr>
        <w:rFonts w:ascii="Arial" w:hAnsi="Arial" w:hint="default"/>
      </w:rPr>
    </w:lvl>
    <w:lvl w:ilvl="8" w:tplc="9DA2CB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71C6405"/>
    <w:multiLevelType w:val="hybridMultilevel"/>
    <w:tmpl w:val="BE3C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7689571">
    <w:abstractNumId w:val="3"/>
  </w:num>
  <w:num w:numId="2" w16cid:durableId="1267886653">
    <w:abstractNumId w:val="0"/>
  </w:num>
  <w:num w:numId="3" w16cid:durableId="2036081222">
    <w:abstractNumId w:val="3"/>
  </w:num>
  <w:num w:numId="4" w16cid:durableId="2137142565">
    <w:abstractNumId w:val="1"/>
  </w:num>
  <w:num w:numId="5" w16cid:durableId="16323250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289"/>
    <w:rsid w:val="00000934"/>
    <w:rsid w:val="0000502A"/>
    <w:rsid w:val="0000632C"/>
    <w:rsid w:val="0001099F"/>
    <w:rsid w:val="0002322A"/>
    <w:rsid w:val="0002448A"/>
    <w:rsid w:val="00034747"/>
    <w:rsid w:val="00037A0A"/>
    <w:rsid w:val="00053DBF"/>
    <w:rsid w:val="000547D5"/>
    <w:rsid w:val="0006592D"/>
    <w:rsid w:val="00073540"/>
    <w:rsid w:val="00097509"/>
    <w:rsid w:val="000A748C"/>
    <w:rsid w:val="000B0500"/>
    <w:rsid w:val="000B30D6"/>
    <w:rsid w:val="000B4BF8"/>
    <w:rsid w:val="000C1A9E"/>
    <w:rsid w:val="000C4209"/>
    <w:rsid w:val="000E47E5"/>
    <w:rsid w:val="000F38FF"/>
    <w:rsid w:val="00106235"/>
    <w:rsid w:val="00110AFF"/>
    <w:rsid w:val="00127163"/>
    <w:rsid w:val="001424BD"/>
    <w:rsid w:val="00144F62"/>
    <w:rsid w:val="001669BB"/>
    <w:rsid w:val="00166F20"/>
    <w:rsid w:val="0017462D"/>
    <w:rsid w:val="0017668C"/>
    <w:rsid w:val="00193751"/>
    <w:rsid w:val="00197A8E"/>
    <w:rsid w:val="001A2D22"/>
    <w:rsid w:val="001B307E"/>
    <w:rsid w:val="001B4367"/>
    <w:rsid w:val="001B7367"/>
    <w:rsid w:val="001C4A36"/>
    <w:rsid w:val="001D2654"/>
    <w:rsid w:val="001D32B7"/>
    <w:rsid w:val="001D33F2"/>
    <w:rsid w:val="001D749E"/>
    <w:rsid w:val="001F73C8"/>
    <w:rsid w:val="002020F2"/>
    <w:rsid w:val="00215663"/>
    <w:rsid w:val="00215796"/>
    <w:rsid w:val="002158B9"/>
    <w:rsid w:val="00221D4B"/>
    <w:rsid w:val="00224203"/>
    <w:rsid w:val="00233817"/>
    <w:rsid w:val="00234712"/>
    <w:rsid w:val="0023588B"/>
    <w:rsid w:val="00237FC3"/>
    <w:rsid w:val="00251E56"/>
    <w:rsid w:val="002778EF"/>
    <w:rsid w:val="002B1256"/>
    <w:rsid w:val="002B339B"/>
    <w:rsid w:val="002B64EA"/>
    <w:rsid w:val="002B7D61"/>
    <w:rsid w:val="002C1BF2"/>
    <w:rsid w:val="002D5661"/>
    <w:rsid w:val="002D673E"/>
    <w:rsid w:val="002E2C12"/>
    <w:rsid w:val="002F4C85"/>
    <w:rsid w:val="00305173"/>
    <w:rsid w:val="00332368"/>
    <w:rsid w:val="00336E33"/>
    <w:rsid w:val="00337AAC"/>
    <w:rsid w:val="003406E6"/>
    <w:rsid w:val="00341FCC"/>
    <w:rsid w:val="003431AD"/>
    <w:rsid w:val="00353AE0"/>
    <w:rsid w:val="003551B6"/>
    <w:rsid w:val="0036530D"/>
    <w:rsid w:val="003707A2"/>
    <w:rsid w:val="00375E23"/>
    <w:rsid w:val="003777B9"/>
    <w:rsid w:val="003933D7"/>
    <w:rsid w:val="00396E4A"/>
    <w:rsid w:val="003B125B"/>
    <w:rsid w:val="003B2EB3"/>
    <w:rsid w:val="003B720F"/>
    <w:rsid w:val="003C3210"/>
    <w:rsid w:val="003D1624"/>
    <w:rsid w:val="003D6F4A"/>
    <w:rsid w:val="003E0CA7"/>
    <w:rsid w:val="003F4CCC"/>
    <w:rsid w:val="00413DE9"/>
    <w:rsid w:val="004269D4"/>
    <w:rsid w:val="004318C0"/>
    <w:rsid w:val="00435000"/>
    <w:rsid w:val="0044205F"/>
    <w:rsid w:val="004503BE"/>
    <w:rsid w:val="00452C29"/>
    <w:rsid w:val="004566CB"/>
    <w:rsid w:val="00466CA8"/>
    <w:rsid w:val="004701D7"/>
    <w:rsid w:val="00476481"/>
    <w:rsid w:val="00495B83"/>
    <w:rsid w:val="004A17A3"/>
    <w:rsid w:val="004B0217"/>
    <w:rsid w:val="004B66E8"/>
    <w:rsid w:val="004C25BE"/>
    <w:rsid w:val="004C5BDB"/>
    <w:rsid w:val="004D2D9D"/>
    <w:rsid w:val="004D3840"/>
    <w:rsid w:val="004E25ED"/>
    <w:rsid w:val="004F4697"/>
    <w:rsid w:val="00506F5C"/>
    <w:rsid w:val="005144FB"/>
    <w:rsid w:val="00526F4D"/>
    <w:rsid w:val="005409D2"/>
    <w:rsid w:val="005530D9"/>
    <w:rsid w:val="00555641"/>
    <w:rsid w:val="00564574"/>
    <w:rsid w:val="00572FCE"/>
    <w:rsid w:val="005922BD"/>
    <w:rsid w:val="005B1F85"/>
    <w:rsid w:val="005B321E"/>
    <w:rsid w:val="005B700A"/>
    <w:rsid w:val="005C2A79"/>
    <w:rsid w:val="005C576F"/>
    <w:rsid w:val="005C672A"/>
    <w:rsid w:val="005D79C4"/>
    <w:rsid w:val="005E18F1"/>
    <w:rsid w:val="005E5AC0"/>
    <w:rsid w:val="005F40B6"/>
    <w:rsid w:val="005F5418"/>
    <w:rsid w:val="00601170"/>
    <w:rsid w:val="00612179"/>
    <w:rsid w:val="00617B5A"/>
    <w:rsid w:val="00617E7D"/>
    <w:rsid w:val="0063494F"/>
    <w:rsid w:val="00635057"/>
    <w:rsid w:val="006359B2"/>
    <w:rsid w:val="00637E8F"/>
    <w:rsid w:val="0065026C"/>
    <w:rsid w:val="00674D68"/>
    <w:rsid w:val="00680179"/>
    <w:rsid w:val="006B4823"/>
    <w:rsid w:val="006C2AE2"/>
    <w:rsid w:val="006C6C7C"/>
    <w:rsid w:val="006D02B1"/>
    <w:rsid w:val="006D56C0"/>
    <w:rsid w:val="006D68B7"/>
    <w:rsid w:val="006D69C4"/>
    <w:rsid w:val="006D7C0C"/>
    <w:rsid w:val="006E4021"/>
    <w:rsid w:val="006E6653"/>
    <w:rsid w:val="006F153B"/>
    <w:rsid w:val="006F6B9F"/>
    <w:rsid w:val="006F6FBD"/>
    <w:rsid w:val="00700B08"/>
    <w:rsid w:val="00713C9F"/>
    <w:rsid w:val="00716A39"/>
    <w:rsid w:val="00733DCA"/>
    <w:rsid w:val="00733F7C"/>
    <w:rsid w:val="007405E7"/>
    <w:rsid w:val="00746024"/>
    <w:rsid w:val="0075325A"/>
    <w:rsid w:val="00757FB9"/>
    <w:rsid w:val="00765215"/>
    <w:rsid w:val="00776D94"/>
    <w:rsid w:val="00787315"/>
    <w:rsid w:val="007A1FF1"/>
    <w:rsid w:val="007C3C96"/>
    <w:rsid w:val="007C715A"/>
    <w:rsid w:val="007D1DFE"/>
    <w:rsid w:val="007D32C2"/>
    <w:rsid w:val="007F0A5F"/>
    <w:rsid w:val="007F6162"/>
    <w:rsid w:val="00801BC4"/>
    <w:rsid w:val="008027F8"/>
    <w:rsid w:val="008038D8"/>
    <w:rsid w:val="008054D4"/>
    <w:rsid w:val="008211B5"/>
    <w:rsid w:val="008317EF"/>
    <w:rsid w:val="00835FFA"/>
    <w:rsid w:val="0085462F"/>
    <w:rsid w:val="0086046D"/>
    <w:rsid w:val="00874EFE"/>
    <w:rsid w:val="00884F80"/>
    <w:rsid w:val="00887E45"/>
    <w:rsid w:val="00895A3C"/>
    <w:rsid w:val="00897854"/>
    <w:rsid w:val="008B7050"/>
    <w:rsid w:val="008C0C45"/>
    <w:rsid w:val="008C5514"/>
    <w:rsid w:val="008C6FB0"/>
    <w:rsid w:val="008E548D"/>
    <w:rsid w:val="008E5B8C"/>
    <w:rsid w:val="008F417D"/>
    <w:rsid w:val="00907031"/>
    <w:rsid w:val="00911BE0"/>
    <w:rsid w:val="00925635"/>
    <w:rsid w:val="009379CE"/>
    <w:rsid w:val="00944335"/>
    <w:rsid w:val="0094631E"/>
    <w:rsid w:val="009650EB"/>
    <w:rsid w:val="009662D4"/>
    <w:rsid w:val="009723F2"/>
    <w:rsid w:val="00976398"/>
    <w:rsid w:val="00982CD7"/>
    <w:rsid w:val="00984651"/>
    <w:rsid w:val="00985478"/>
    <w:rsid w:val="009A0F5A"/>
    <w:rsid w:val="009A63DD"/>
    <w:rsid w:val="009C096D"/>
    <w:rsid w:val="009C2807"/>
    <w:rsid w:val="009C47D8"/>
    <w:rsid w:val="009D359C"/>
    <w:rsid w:val="009E0D29"/>
    <w:rsid w:val="00A26F5A"/>
    <w:rsid w:val="00A35FD9"/>
    <w:rsid w:val="00A37525"/>
    <w:rsid w:val="00A4568F"/>
    <w:rsid w:val="00A7199D"/>
    <w:rsid w:val="00A845CD"/>
    <w:rsid w:val="00A92310"/>
    <w:rsid w:val="00A92BCF"/>
    <w:rsid w:val="00A93717"/>
    <w:rsid w:val="00A9551E"/>
    <w:rsid w:val="00A97106"/>
    <w:rsid w:val="00AA3FE0"/>
    <w:rsid w:val="00AA4D65"/>
    <w:rsid w:val="00AB3D72"/>
    <w:rsid w:val="00AC5A01"/>
    <w:rsid w:val="00AE298C"/>
    <w:rsid w:val="00AE3DEE"/>
    <w:rsid w:val="00AF2FCD"/>
    <w:rsid w:val="00B000F6"/>
    <w:rsid w:val="00B00CA4"/>
    <w:rsid w:val="00B057A9"/>
    <w:rsid w:val="00B076FD"/>
    <w:rsid w:val="00B40EFA"/>
    <w:rsid w:val="00B57595"/>
    <w:rsid w:val="00B610C3"/>
    <w:rsid w:val="00B62FAB"/>
    <w:rsid w:val="00B750B7"/>
    <w:rsid w:val="00B8619F"/>
    <w:rsid w:val="00BA6233"/>
    <w:rsid w:val="00BB1ECB"/>
    <w:rsid w:val="00BC260F"/>
    <w:rsid w:val="00BF0A59"/>
    <w:rsid w:val="00BF25F6"/>
    <w:rsid w:val="00C00DBF"/>
    <w:rsid w:val="00C00F4E"/>
    <w:rsid w:val="00C07D3A"/>
    <w:rsid w:val="00C115CF"/>
    <w:rsid w:val="00C11BFF"/>
    <w:rsid w:val="00C1245B"/>
    <w:rsid w:val="00C1402B"/>
    <w:rsid w:val="00C148DF"/>
    <w:rsid w:val="00C206F7"/>
    <w:rsid w:val="00C267C6"/>
    <w:rsid w:val="00C27051"/>
    <w:rsid w:val="00C36CFF"/>
    <w:rsid w:val="00C43364"/>
    <w:rsid w:val="00C51E10"/>
    <w:rsid w:val="00C57359"/>
    <w:rsid w:val="00C57753"/>
    <w:rsid w:val="00C57B59"/>
    <w:rsid w:val="00C77EF4"/>
    <w:rsid w:val="00C82441"/>
    <w:rsid w:val="00C858CA"/>
    <w:rsid w:val="00C90510"/>
    <w:rsid w:val="00CA1090"/>
    <w:rsid w:val="00CC2F0B"/>
    <w:rsid w:val="00CC41A0"/>
    <w:rsid w:val="00CC48F5"/>
    <w:rsid w:val="00CC4ED2"/>
    <w:rsid w:val="00CD3951"/>
    <w:rsid w:val="00CE4C59"/>
    <w:rsid w:val="00CF5D25"/>
    <w:rsid w:val="00D0459D"/>
    <w:rsid w:val="00D047CA"/>
    <w:rsid w:val="00D14C4D"/>
    <w:rsid w:val="00D14D27"/>
    <w:rsid w:val="00D15864"/>
    <w:rsid w:val="00D24A55"/>
    <w:rsid w:val="00D449EE"/>
    <w:rsid w:val="00D75A65"/>
    <w:rsid w:val="00D815DB"/>
    <w:rsid w:val="00D83EB4"/>
    <w:rsid w:val="00DA021F"/>
    <w:rsid w:val="00DA58D4"/>
    <w:rsid w:val="00DE49B1"/>
    <w:rsid w:val="00DE4C18"/>
    <w:rsid w:val="00E0072D"/>
    <w:rsid w:val="00E2197C"/>
    <w:rsid w:val="00E27E64"/>
    <w:rsid w:val="00E30D9F"/>
    <w:rsid w:val="00E34082"/>
    <w:rsid w:val="00E349AA"/>
    <w:rsid w:val="00E35E15"/>
    <w:rsid w:val="00E42289"/>
    <w:rsid w:val="00E444F5"/>
    <w:rsid w:val="00E5010E"/>
    <w:rsid w:val="00E661AA"/>
    <w:rsid w:val="00E77D5B"/>
    <w:rsid w:val="00E94584"/>
    <w:rsid w:val="00E96F06"/>
    <w:rsid w:val="00EB6ABA"/>
    <w:rsid w:val="00EB7024"/>
    <w:rsid w:val="00EB75E7"/>
    <w:rsid w:val="00EC1390"/>
    <w:rsid w:val="00EC61B2"/>
    <w:rsid w:val="00EE1828"/>
    <w:rsid w:val="00EE5EE8"/>
    <w:rsid w:val="00EF2056"/>
    <w:rsid w:val="00EF232E"/>
    <w:rsid w:val="00EF7D0E"/>
    <w:rsid w:val="00F1199A"/>
    <w:rsid w:val="00F26352"/>
    <w:rsid w:val="00F26AFD"/>
    <w:rsid w:val="00F34EFC"/>
    <w:rsid w:val="00F41CE0"/>
    <w:rsid w:val="00F50675"/>
    <w:rsid w:val="00F61FD3"/>
    <w:rsid w:val="00F67DB6"/>
    <w:rsid w:val="00F706E4"/>
    <w:rsid w:val="00F71876"/>
    <w:rsid w:val="00F71F99"/>
    <w:rsid w:val="00F72D12"/>
    <w:rsid w:val="00F76AA3"/>
    <w:rsid w:val="00F8595D"/>
    <w:rsid w:val="00F92B19"/>
    <w:rsid w:val="00F952EA"/>
    <w:rsid w:val="00F97EF4"/>
    <w:rsid w:val="00FA7DEA"/>
    <w:rsid w:val="00FB6C0A"/>
    <w:rsid w:val="00FB75F5"/>
    <w:rsid w:val="00FC3556"/>
    <w:rsid w:val="00FC40FB"/>
    <w:rsid w:val="00FC583E"/>
    <w:rsid w:val="00FC5FF0"/>
    <w:rsid w:val="00FC6AE1"/>
    <w:rsid w:val="00FC6CA3"/>
    <w:rsid w:val="00FD1D0B"/>
    <w:rsid w:val="00FE4077"/>
    <w:rsid w:val="00FE5780"/>
    <w:rsid w:val="02A67AC9"/>
    <w:rsid w:val="03482468"/>
    <w:rsid w:val="0405D939"/>
    <w:rsid w:val="04A556CE"/>
    <w:rsid w:val="06E17579"/>
    <w:rsid w:val="095A409F"/>
    <w:rsid w:val="0DAC4B02"/>
    <w:rsid w:val="0E2CE315"/>
    <w:rsid w:val="1535FEE2"/>
    <w:rsid w:val="154B5CC3"/>
    <w:rsid w:val="18A4D8D6"/>
    <w:rsid w:val="19392A72"/>
    <w:rsid w:val="1ACABB19"/>
    <w:rsid w:val="1BF80D52"/>
    <w:rsid w:val="1D3E1B6F"/>
    <w:rsid w:val="1DDFC50E"/>
    <w:rsid w:val="21286C7C"/>
    <w:rsid w:val="2830F8BF"/>
    <w:rsid w:val="2A847B4E"/>
    <w:rsid w:val="2B723815"/>
    <w:rsid w:val="2C1869D5"/>
    <w:rsid w:val="2C2B875E"/>
    <w:rsid w:val="2C776EB9"/>
    <w:rsid w:val="2D3572E6"/>
    <w:rsid w:val="2D88B9C4"/>
    <w:rsid w:val="2DBC1C10"/>
    <w:rsid w:val="2E0A2E7A"/>
    <w:rsid w:val="2E97365C"/>
    <w:rsid w:val="2FCD9F88"/>
    <w:rsid w:val="2FDEEFA8"/>
    <w:rsid w:val="31175DE2"/>
    <w:rsid w:val="313EE590"/>
    <w:rsid w:val="33B53B3E"/>
    <w:rsid w:val="39413A79"/>
    <w:rsid w:val="3B2D5102"/>
    <w:rsid w:val="3D168442"/>
    <w:rsid w:val="3F57788F"/>
    <w:rsid w:val="41EEC59D"/>
    <w:rsid w:val="44B749BE"/>
    <w:rsid w:val="45622EFD"/>
    <w:rsid w:val="4638A2AE"/>
    <w:rsid w:val="4CDE62D1"/>
    <w:rsid w:val="4EBE37C7"/>
    <w:rsid w:val="4ED5FB19"/>
    <w:rsid w:val="566C1CBA"/>
    <w:rsid w:val="5760B4A5"/>
    <w:rsid w:val="5810B09A"/>
    <w:rsid w:val="5B995078"/>
    <w:rsid w:val="5CE06CF3"/>
    <w:rsid w:val="60FEB2F6"/>
    <w:rsid w:val="6378FF05"/>
    <w:rsid w:val="647D00B0"/>
    <w:rsid w:val="66CB1738"/>
    <w:rsid w:val="69B03A29"/>
    <w:rsid w:val="6A0A99D4"/>
    <w:rsid w:val="6CA47793"/>
    <w:rsid w:val="74406CD7"/>
    <w:rsid w:val="7C4B7EBC"/>
    <w:rsid w:val="7CBBC77A"/>
    <w:rsid w:val="7D604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B1889"/>
  <w15:chartTrackingRefBased/>
  <w15:docId w15:val="{C30F6868-7D1A-49DA-9F80-A43250EFF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289"/>
  </w:style>
  <w:style w:type="paragraph" w:styleId="Footer">
    <w:name w:val="footer"/>
    <w:basedOn w:val="Normal"/>
    <w:link w:val="FooterChar"/>
    <w:uiPriority w:val="99"/>
    <w:unhideWhenUsed/>
    <w:rsid w:val="00E42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289"/>
  </w:style>
  <w:style w:type="paragraph" w:styleId="ListParagraph">
    <w:name w:val="List Paragraph"/>
    <w:basedOn w:val="Normal"/>
    <w:uiPriority w:val="34"/>
    <w:qFormat/>
    <w:rsid w:val="00221D4B"/>
    <w:pPr>
      <w:ind w:left="720"/>
      <w:contextualSpacing/>
    </w:pPr>
  </w:style>
  <w:style w:type="paragraph" w:customStyle="1" w:styleId="paragraph">
    <w:name w:val="paragraph"/>
    <w:basedOn w:val="Normal"/>
    <w:rsid w:val="00D158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15864"/>
  </w:style>
  <w:style w:type="character" w:customStyle="1" w:styleId="eop">
    <w:name w:val="eop"/>
    <w:basedOn w:val="DefaultParagraphFont"/>
    <w:rsid w:val="00D15864"/>
  </w:style>
  <w:style w:type="character" w:customStyle="1" w:styleId="spellingerror">
    <w:name w:val="spellingerror"/>
    <w:basedOn w:val="DefaultParagraphFont"/>
    <w:rsid w:val="003777B9"/>
  </w:style>
  <w:style w:type="character" w:customStyle="1" w:styleId="advancedproofingissue">
    <w:name w:val="advancedproofingissue"/>
    <w:basedOn w:val="DefaultParagraphFont"/>
    <w:rsid w:val="008038D8"/>
  </w:style>
  <w:style w:type="character" w:customStyle="1" w:styleId="contextualspellingandgrammarerror">
    <w:name w:val="contextualspellingandgrammarerror"/>
    <w:basedOn w:val="DefaultParagraphFont"/>
    <w:rsid w:val="00A93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32565">
      <w:bodyDiv w:val="1"/>
      <w:marLeft w:val="0"/>
      <w:marRight w:val="0"/>
      <w:marTop w:val="0"/>
      <w:marBottom w:val="0"/>
      <w:divBdr>
        <w:top w:val="none" w:sz="0" w:space="0" w:color="auto"/>
        <w:left w:val="none" w:sz="0" w:space="0" w:color="auto"/>
        <w:bottom w:val="none" w:sz="0" w:space="0" w:color="auto"/>
        <w:right w:val="none" w:sz="0" w:space="0" w:color="auto"/>
      </w:divBdr>
    </w:div>
    <w:div w:id="222375458">
      <w:bodyDiv w:val="1"/>
      <w:marLeft w:val="0"/>
      <w:marRight w:val="0"/>
      <w:marTop w:val="0"/>
      <w:marBottom w:val="0"/>
      <w:divBdr>
        <w:top w:val="none" w:sz="0" w:space="0" w:color="auto"/>
        <w:left w:val="none" w:sz="0" w:space="0" w:color="auto"/>
        <w:bottom w:val="none" w:sz="0" w:space="0" w:color="auto"/>
        <w:right w:val="none" w:sz="0" w:space="0" w:color="auto"/>
      </w:divBdr>
      <w:divsChild>
        <w:div w:id="1917279736">
          <w:marLeft w:val="274"/>
          <w:marRight w:val="0"/>
          <w:marTop w:val="0"/>
          <w:marBottom w:val="0"/>
          <w:divBdr>
            <w:top w:val="none" w:sz="0" w:space="0" w:color="auto"/>
            <w:left w:val="none" w:sz="0" w:space="0" w:color="auto"/>
            <w:bottom w:val="none" w:sz="0" w:space="0" w:color="auto"/>
            <w:right w:val="none" w:sz="0" w:space="0" w:color="auto"/>
          </w:divBdr>
        </w:div>
      </w:divsChild>
    </w:div>
    <w:div w:id="233200229">
      <w:bodyDiv w:val="1"/>
      <w:marLeft w:val="0"/>
      <w:marRight w:val="0"/>
      <w:marTop w:val="0"/>
      <w:marBottom w:val="0"/>
      <w:divBdr>
        <w:top w:val="none" w:sz="0" w:space="0" w:color="auto"/>
        <w:left w:val="none" w:sz="0" w:space="0" w:color="auto"/>
        <w:bottom w:val="none" w:sz="0" w:space="0" w:color="auto"/>
        <w:right w:val="none" w:sz="0" w:space="0" w:color="auto"/>
      </w:divBdr>
      <w:divsChild>
        <w:div w:id="1700738896">
          <w:marLeft w:val="0"/>
          <w:marRight w:val="0"/>
          <w:marTop w:val="0"/>
          <w:marBottom w:val="0"/>
          <w:divBdr>
            <w:top w:val="none" w:sz="0" w:space="0" w:color="auto"/>
            <w:left w:val="none" w:sz="0" w:space="0" w:color="auto"/>
            <w:bottom w:val="none" w:sz="0" w:space="0" w:color="auto"/>
            <w:right w:val="none" w:sz="0" w:space="0" w:color="auto"/>
          </w:divBdr>
          <w:divsChild>
            <w:div w:id="1855463019">
              <w:marLeft w:val="0"/>
              <w:marRight w:val="0"/>
              <w:marTop w:val="0"/>
              <w:marBottom w:val="0"/>
              <w:divBdr>
                <w:top w:val="none" w:sz="0" w:space="0" w:color="auto"/>
                <w:left w:val="none" w:sz="0" w:space="0" w:color="auto"/>
                <w:bottom w:val="none" w:sz="0" w:space="0" w:color="auto"/>
                <w:right w:val="none" w:sz="0" w:space="0" w:color="auto"/>
              </w:divBdr>
              <w:divsChild>
                <w:div w:id="1944797760">
                  <w:marLeft w:val="0"/>
                  <w:marRight w:val="0"/>
                  <w:marTop w:val="0"/>
                  <w:marBottom w:val="0"/>
                  <w:divBdr>
                    <w:top w:val="none" w:sz="0" w:space="0" w:color="auto"/>
                    <w:left w:val="none" w:sz="0" w:space="0" w:color="auto"/>
                    <w:bottom w:val="none" w:sz="0" w:space="0" w:color="auto"/>
                    <w:right w:val="none" w:sz="0" w:space="0" w:color="auto"/>
                  </w:divBdr>
                </w:div>
                <w:div w:id="600377791">
                  <w:marLeft w:val="0"/>
                  <w:marRight w:val="0"/>
                  <w:marTop w:val="0"/>
                  <w:marBottom w:val="0"/>
                  <w:divBdr>
                    <w:top w:val="none" w:sz="0" w:space="0" w:color="auto"/>
                    <w:left w:val="none" w:sz="0" w:space="0" w:color="auto"/>
                    <w:bottom w:val="none" w:sz="0" w:space="0" w:color="auto"/>
                    <w:right w:val="none" w:sz="0" w:space="0" w:color="auto"/>
                  </w:divBdr>
                </w:div>
                <w:div w:id="1766342360">
                  <w:marLeft w:val="0"/>
                  <w:marRight w:val="0"/>
                  <w:marTop w:val="0"/>
                  <w:marBottom w:val="0"/>
                  <w:divBdr>
                    <w:top w:val="none" w:sz="0" w:space="0" w:color="auto"/>
                    <w:left w:val="none" w:sz="0" w:space="0" w:color="auto"/>
                    <w:bottom w:val="none" w:sz="0" w:space="0" w:color="auto"/>
                    <w:right w:val="none" w:sz="0" w:space="0" w:color="auto"/>
                  </w:divBdr>
                </w:div>
                <w:div w:id="1999187579">
                  <w:marLeft w:val="0"/>
                  <w:marRight w:val="0"/>
                  <w:marTop w:val="0"/>
                  <w:marBottom w:val="0"/>
                  <w:divBdr>
                    <w:top w:val="none" w:sz="0" w:space="0" w:color="auto"/>
                    <w:left w:val="none" w:sz="0" w:space="0" w:color="auto"/>
                    <w:bottom w:val="none" w:sz="0" w:space="0" w:color="auto"/>
                    <w:right w:val="none" w:sz="0" w:space="0" w:color="auto"/>
                  </w:divBdr>
                </w:div>
              </w:divsChild>
            </w:div>
            <w:div w:id="659238379">
              <w:marLeft w:val="0"/>
              <w:marRight w:val="0"/>
              <w:marTop w:val="0"/>
              <w:marBottom w:val="0"/>
              <w:divBdr>
                <w:top w:val="none" w:sz="0" w:space="0" w:color="auto"/>
                <w:left w:val="none" w:sz="0" w:space="0" w:color="auto"/>
                <w:bottom w:val="none" w:sz="0" w:space="0" w:color="auto"/>
                <w:right w:val="none" w:sz="0" w:space="0" w:color="auto"/>
              </w:divBdr>
              <w:divsChild>
                <w:div w:id="1898397849">
                  <w:marLeft w:val="0"/>
                  <w:marRight w:val="0"/>
                  <w:marTop w:val="0"/>
                  <w:marBottom w:val="0"/>
                  <w:divBdr>
                    <w:top w:val="none" w:sz="0" w:space="0" w:color="auto"/>
                    <w:left w:val="none" w:sz="0" w:space="0" w:color="auto"/>
                    <w:bottom w:val="none" w:sz="0" w:space="0" w:color="auto"/>
                    <w:right w:val="none" w:sz="0" w:space="0" w:color="auto"/>
                  </w:divBdr>
                </w:div>
                <w:div w:id="1059402048">
                  <w:marLeft w:val="0"/>
                  <w:marRight w:val="0"/>
                  <w:marTop w:val="0"/>
                  <w:marBottom w:val="0"/>
                  <w:divBdr>
                    <w:top w:val="none" w:sz="0" w:space="0" w:color="auto"/>
                    <w:left w:val="none" w:sz="0" w:space="0" w:color="auto"/>
                    <w:bottom w:val="none" w:sz="0" w:space="0" w:color="auto"/>
                    <w:right w:val="none" w:sz="0" w:space="0" w:color="auto"/>
                  </w:divBdr>
                </w:div>
              </w:divsChild>
            </w:div>
            <w:div w:id="279915461">
              <w:marLeft w:val="0"/>
              <w:marRight w:val="0"/>
              <w:marTop w:val="0"/>
              <w:marBottom w:val="0"/>
              <w:divBdr>
                <w:top w:val="none" w:sz="0" w:space="0" w:color="auto"/>
                <w:left w:val="none" w:sz="0" w:space="0" w:color="auto"/>
                <w:bottom w:val="none" w:sz="0" w:space="0" w:color="auto"/>
                <w:right w:val="none" w:sz="0" w:space="0" w:color="auto"/>
              </w:divBdr>
              <w:divsChild>
                <w:div w:id="394545525">
                  <w:marLeft w:val="0"/>
                  <w:marRight w:val="0"/>
                  <w:marTop w:val="0"/>
                  <w:marBottom w:val="0"/>
                  <w:divBdr>
                    <w:top w:val="none" w:sz="0" w:space="0" w:color="auto"/>
                    <w:left w:val="none" w:sz="0" w:space="0" w:color="auto"/>
                    <w:bottom w:val="none" w:sz="0" w:space="0" w:color="auto"/>
                    <w:right w:val="none" w:sz="0" w:space="0" w:color="auto"/>
                  </w:divBdr>
                </w:div>
                <w:div w:id="693073614">
                  <w:marLeft w:val="0"/>
                  <w:marRight w:val="0"/>
                  <w:marTop w:val="0"/>
                  <w:marBottom w:val="0"/>
                  <w:divBdr>
                    <w:top w:val="none" w:sz="0" w:space="0" w:color="auto"/>
                    <w:left w:val="none" w:sz="0" w:space="0" w:color="auto"/>
                    <w:bottom w:val="none" w:sz="0" w:space="0" w:color="auto"/>
                    <w:right w:val="none" w:sz="0" w:space="0" w:color="auto"/>
                  </w:divBdr>
                </w:div>
                <w:div w:id="1508910512">
                  <w:marLeft w:val="0"/>
                  <w:marRight w:val="0"/>
                  <w:marTop w:val="0"/>
                  <w:marBottom w:val="0"/>
                  <w:divBdr>
                    <w:top w:val="none" w:sz="0" w:space="0" w:color="auto"/>
                    <w:left w:val="none" w:sz="0" w:space="0" w:color="auto"/>
                    <w:bottom w:val="none" w:sz="0" w:space="0" w:color="auto"/>
                    <w:right w:val="none" w:sz="0" w:space="0" w:color="auto"/>
                  </w:divBdr>
                </w:div>
              </w:divsChild>
            </w:div>
            <w:div w:id="791939190">
              <w:marLeft w:val="0"/>
              <w:marRight w:val="0"/>
              <w:marTop w:val="0"/>
              <w:marBottom w:val="0"/>
              <w:divBdr>
                <w:top w:val="none" w:sz="0" w:space="0" w:color="auto"/>
                <w:left w:val="none" w:sz="0" w:space="0" w:color="auto"/>
                <w:bottom w:val="none" w:sz="0" w:space="0" w:color="auto"/>
                <w:right w:val="none" w:sz="0" w:space="0" w:color="auto"/>
              </w:divBdr>
              <w:divsChild>
                <w:div w:id="644313465">
                  <w:marLeft w:val="0"/>
                  <w:marRight w:val="0"/>
                  <w:marTop w:val="0"/>
                  <w:marBottom w:val="0"/>
                  <w:divBdr>
                    <w:top w:val="none" w:sz="0" w:space="0" w:color="auto"/>
                    <w:left w:val="none" w:sz="0" w:space="0" w:color="auto"/>
                    <w:bottom w:val="none" w:sz="0" w:space="0" w:color="auto"/>
                    <w:right w:val="none" w:sz="0" w:space="0" w:color="auto"/>
                  </w:divBdr>
                </w:div>
                <w:div w:id="1346320429">
                  <w:marLeft w:val="0"/>
                  <w:marRight w:val="0"/>
                  <w:marTop w:val="0"/>
                  <w:marBottom w:val="0"/>
                  <w:divBdr>
                    <w:top w:val="none" w:sz="0" w:space="0" w:color="auto"/>
                    <w:left w:val="none" w:sz="0" w:space="0" w:color="auto"/>
                    <w:bottom w:val="none" w:sz="0" w:space="0" w:color="auto"/>
                    <w:right w:val="none" w:sz="0" w:space="0" w:color="auto"/>
                  </w:divBdr>
                </w:div>
                <w:div w:id="863136090">
                  <w:marLeft w:val="0"/>
                  <w:marRight w:val="0"/>
                  <w:marTop w:val="0"/>
                  <w:marBottom w:val="0"/>
                  <w:divBdr>
                    <w:top w:val="none" w:sz="0" w:space="0" w:color="auto"/>
                    <w:left w:val="none" w:sz="0" w:space="0" w:color="auto"/>
                    <w:bottom w:val="none" w:sz="0" w:space="0" w:color="auto"/>
                    <w:right w:val="none" w:sz="0" w:space="0" w:color="auto"/>
                  </w:divBdr>
                </w:div>
                <w:div w:id="13871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646808">
      <w:bodyDiv w:val="1"/>
      <w:marLeft w:val="0"/>
      <w:marRight w:val="0"/>
      <w:marTop w:val="0"/>
      <w:marBottom w:val="0"/>
      <w:divBdr>
        <w:top w:val="none" w:sz="0" w:space="0" w:color="auto"/>
        <w:left w:val="none" w:sz="0" w:space="0" w:color="auto"/>
        <w:bottom w:val="none" w:sz="0" w:space="0" w:color="auto"/>
        <w:right w:val="none" w:sz="0" w:space="0" w:color="auto"/>
      </w:divBdr>
      <w:divsChild>
        <w:div w:id="2072189457">
          <w:marLeft w:val="0"/>
          <w:marRight w:val="0"/>
          <w:marTop w:val="0"/>
          <w:marBottom w:val="0"/>
          <w:divBdr>
            <w:top w:val="none" w:sz="0" w:space="0" w:color="auto"/>
            <w:left w:val="none" w:sz="0" w:space="0" w:color="auto"/>
            <w:bottom w:val="none" w:sz="0" w:space="0" w:color="auto"/>
            <w:right w:val="none" w:sz="0" w:space="0" w:color="auto"/>
          </w:divBdr>
          <w:divsChild>
            <w:div w:id="344329617">
              <w:marLeft w:val="0"/>
              <w:marRight w:val="0"/>
              <w:marTop w:val="0"/>
              <w:marBottom w:val="0"/>
              <w:divBdr>
                <w:top w:val="none" w:sz="0" w:space="0" w:color="auto"/>
                <w:left w:val="none" w:sz="0" w:space="0" w:color="auto"/>
                <w:bottom w:val="none" w:sz="0" w:space="0" w:color="auto"/>
                <w:right w:val="none" w:sz="0" w:space="0" w:color="auto"/>
              </w:divBdr>
              <w:divsChild>
                <w:div w:id="115857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3861">
      <w:bodyDiv w:val="1"/>
      <w:marLeft w:val="0"/>
      <w:marRight w:val="0"/>
      <w:marTop w:val="0"/>
      <w:marBottom w:val="0"/>
      <w:divBdr>
        <w:top w:val="none" w:sz="0" w:space="0" w:color="auto"/>
        <w:left w:val="none" w:sz="0" w:space="0" w:color="auto"/>
        <w:bottom w:val="none" w:sz="0" w:space="0" w:color="auto"/>
        <w:right w:val="none" w:sz="0" w:space="0" w:color="auto"/>
      </w:divBdr>
    </w:div>
    <w:div w:id="797914264">
      <w:bodyDiv w:val="1"/>
      <w:marLeft w:val="0"/>
      <w:marRight w:val="0"/>
      <w:marTop w:val="0"/>
      <w:marBottom w:val="0"/>
      <w:divBdr>
        <w:top w:val="none" w:sz="0" w:space="0" w:color="auto"/>
        <w:left w:val="none" w:sz="0" w:space="0" w:color="auto"/>
        <w:bottom w:val="none" w:sz="0" w:space="0" w:color="auto"/>
        <w:right w:val="none" w:sz="0" w:space="0" w:color="auto"/>
      </w:divBdr>
      <w:divsChild>
        <w:div w:id="727729485">
          <w:marLeft w:val="274"/>
          <w:marRight w:val="0"/>
          <w:marTop w:val="0"/>
          <w:marBottom w:val="0"/>
          <w:divBdr>
            <w:top w:val="none" w:sz="0" w:space="0" w:color="auto"/>
            <w:left w:val="none" w:sz="0" w:space="0" w:color="auto"/>
            <w:bottom w:val="none" w:sz="0" w:space="0" w:color="auto"/>
            <w:right w:val="none" w:sz="0" w:space="0" w:color="auto"/>
          </w:divBdr>
        </w:div>
      </w:divsChild>
    </w:div>
    <w:div w:id="823207679">
      <w:bodyDiv w:val="1"/>
      <w:marLeft w:val="0"/>
      <w:marRight w:val="0"/>
      <w:marTop w:val="0"/>
      <w:marBottom w:val="0"/>
      <w:divBdr>
        <w:top w:val="none" w:sz="0" w:space="0" w:color="auto"/>
        <w:left w:val="none" w:sz="0" w:space="0" w:color="auto"/>
        <w:bottom w:val="none" w:sz="0" w:space="0" w:color="auto"/>
        <w:right w:val="none" w:sz="0" w:space="0" w:color="auto"/>
      </w:divBdr>
      <w:divsChild>
        <w:div w:id="1291978754">
          <w:marLeft w:val="0"/>
          <w:marRight w:val="0"/>
          <w:marTop w:val="0"/>
          <w:marBottom w:val="0"/>
          <w:divBdr>
            <w:top w:val="none" w:sz="0" w:space="0" w:color="auto"/>
            <w:left w:val="none" w:sz="0" w:space="0" w:color="auto"/>
            <w:bottom w:val="none" w:sz="0" w:space="0" w:color="auto"/>
            <w:right w:val="none" w:sz="0" w:space="0" w:color="auto"/>
          </w:divBdr>
          <w:divsChild>
            <w:div w:id="1415323086">
              <w:marLeft w:val="0"/>
              <w:marRight w:val="0"/>
              <w:marTop w:val="0"/>
              <w:marBottom w:val="0"/>
              <w:divBdr>
                <w:top w:val="none" w:sz="0" w:space="0" w:color="auto"/>
                <w:left w:val="none" w:sz="0" w:space="0" w:color="auto"/>
                <w:bottom w:val="none" w:sz="0" w:space="0" w:color="auto"/>
                <w:right w:val="none" w:sz="0" w:space="0" w:color="auto"/>
              </w:divBdr>
              <w:divsChild>
                <w:div w:id="747457273">
                  <w:marLeft w:val="0"/>
                  <w:marRight w:val="0"/>
                  <w:marTop w:val="0"/>
                  <w:marBottom w:val="0"/>
                  <w:divBdr>
                    <w:top w:val="none" w:sz="0" w:space="0" w:color="auto"/>
                    <w:left w:val="none" w:sz="0" w:space="0" w:color="auto"/>
                    <w:bottom w:val="none" w:sz="0" w:space="0" w:color="auto"/>
                    <w:right w:val="none" w:sz="0" w:space="0" w:color="auto"/>
                  </w:divBdr>
                </w:div>
              </w:divsChild>
            </w:div>
            <w:div w:id="1544055075">
              <w:marLeft w:val="0"/>
              <w:marRight w:val="0"/>
              <w:marTop w:val="0"/>
              <w:marBottom w:val="0"/>
              <w:divBdr>
                <w:top w:val="none" w:sz="0" w:space="0" w:color="auto"/>
                <w:left w:val="none" w:sz="0" w:space="0" w:color="auto"/>
                <w:bottom w:val="none" w:sz="0" w:space="0" w:color="auto"/>
                <w:right w:val="none" w:sz="0" w:space="0" w:color="auto"/>
              </w:divBdr>
              <w:divsChild>
                <w:div w:id="1915387735">
                  <w:marLeft w:val="0"/>
                  <w:marRight w:val="0"/>
                  <w:marTop w:val="0"/>
                  <w:marBottom w:val="0"/>
                  <w:divBdr>
                    <w:top w:val="none" w:sz="0" w:space="0" w:color="auto"/>
                    <w:left w:val="none" w:sz="0" w:space="0" w:color="auto"/>
                    <w:bottom w:val="none" w:sz="0" w:space="0" w:color="auto"/>
                    <w:right w:val="none" w:sz="0" w:space="0" w:color="auto"/>
                  </w:divBdr>
                </w:div>
              </w:divsChild>
            </w:div>
            <w:div w:id="945431665">
              <w:marLeft w:val="0"/>
              <w:marRight w:val="0"/>
              <w:marTop w:val="0"/>
              <w:marBottom w:val="0"/>
              <w:divBdr>
                <w:top w:val="none" w:sz="0" w:space="0" w:color="auto"/>
                <w:left w:val="none" w:sz="0" w:space="0" w:color="auto"/>
                <w:bottom w:val="none" w:sz="0" w:space="0" w:color="auto"/>
                <w:right w:val="none" w:sz="0" w:space="0" w:color="auto"/>
              </w:divBdr>
              <w:divsChild>
                <w:div w:id="283972742">
                  <w:marLeft w:val="0"/>
                  <w:marRight w:val="0"/>
                  <w:marTop w:val="0"/>
                  <w:marBottom w:val="0"/>
                  <w:divBdr>
                    <w:top w:val="none" w:sz="0" w:space="0" w:color="auto"/>
                    <w:left w:val="none" w:sz="0" w:space="0" w:color="auto"/>
                    <w:bottom w:val="none" w:sz="0" w:space="0" w:color="auto"/>
                    <w:right w:val="none" w:sz="0" w:space="0" w:color="auto"/>
                  </w:divBdr>
                </w:div>
              </w:divsChild>
            </w:div>
            <w:div w:id="1363290355">
              <w:marLeft w:val="0"/>
              <w:marRight w:val="0"/>
              <w:marTop w:val="0"/>
              <w:marBottom w:val="0"/>
              <w:divBdr>
                <w:top w:val="none" w:sz="0" w:space="0" w:color="auto"/>
                <w:left w:val="none" w:sz="0" w:space="0" w:color="auto"/>
                <w:bottom w:val="none" w:sz="0" w:space="0" w:color="auto"/>
                <w:right w:val="none" w:sz="0" w:space="0" w:color="auto"/>
              </w:divBdr>
              <w:divsChild>
                <w:div w:id="6521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6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wmf"/><Relationship Id="rId1" Type="http://schemas.openxmlformats.org/officeDocument/2006/relationships/image" Target="media/image1.wmf"/><Relationship Id="rId4"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cc5a194-dae9-4487-b61c-a73a384a5283">
      <Terms xmlns="http://schemas.microsoft.com/office/infopath/2007/PartnerControls"/>
    </lcf76f155ced4ddcb4097134ff3c332f>
    <TaxCatchAll xmlns="fe184c88-f578-4146-a461-def0b60fe97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A8BADA25120E45A43BCB08CFB025EF" ma:contentTypeVersion="17" ma:contentTypeDescription="Create a new document." ma:contentTypeScope="" ma:versionID="6e5d85e3ffb333fe0a0d48bc8107ade7">
  <xsd:schema xmlns:xsd="http://www.w3.org/2001/XMLSchema" xmlns:xs="http://www.w3.org/2001/XMLSchema" xmlns:p="http://schemas.microsoft.com/office/2006/metadata/properties" xmlns:ns2="0cc5a194-dae9-4487-b61c-a73a384a5283" xmlns:ns3="fe184c88-f578-4146-a461-def0b60fe975" targetNamespace="http://schemas.microsoft.com/office/2006/metadata/properties" ma:root="true" ma:fieldsID="bde948319d46fe0305248039a53b94f1" ns2:_="" ns3:_="">
    <xsd:import namespace="0cc5a194-dae9-4487-b61c-a73a384a5283"/>
    <xsd:import namespace="fe184c88-f578-4146-a461-def0b60fe9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c5a194-dae9-4487-b61c-a73a384a52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389db-6f96-4f72-9ead-cfdd1ddda6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84c88-f578-4146-a461-def0b60fe9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8defa27-0469-4165-a624-f6224a295671}" ma:internalName="TaxCatchAll" ma:showField="CatchAllData" ma:web="fe184c88-f578-4146-a461-def0b60fe9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1DAE6C-868F-42D7-933E-C16551AC1130}">
  <ds:schemaRefs>
    <ds:schemaRef ds:uri="http://schemas.microsoft.com/sharepoint/v3/contenttype/forms"/>
  </ds:schemaRefs>
</ds:datastoreItem>
</file>

<file path=customXml/itemProps2.xml><?xml version="1.0" encoding="utf-8"?>
<ds:datastoreItem xmlns:ds="http://schemas.openxmlformats.org/officeDocument/2006/customXml" ds:itemID="{F5087AAD-E500-4EB4-B1E1-7868410A694D}">
  <ds:schemaRefs>
    <ds:schemaRef ds:uri="http://schemas.microsoft.com/office/2006/metadata/properties"/>
    <ds:schemaRef ds:uri="http://schemas.microsoft.com/office/infopath/2007/PartnerControls"/>
    <ds:schemaRef ds:uri="0cc5a194-dae9-4487-b61c-a73a384a5283"/>
    <ds:schemaRef ds:uri="fe184c88-f578-4146-a461-def0b60fe975"/>
  </ds:schemaRefs>
</ds:datastoreItem>
</file>

<file path=customXml/itemProps3.xml><?xml version="1.0" encoding="utf-8"?>
<ds:datastoreItem xmlns:ds="http://schemas.openxmlformats.org/officeDocument/2006/customXml" ds:itemID="{CB02F9E5-50E5-4238-AFA7-02FCE5805DF1}"/>
</file>

<file path=docProps/app.xml><?xml version="1.0" encoding="utf-8"?>
<Properties xmlns="http://schemas.openxmlformats.org/officeDocument/2006/extended-properties" xmlns:vt="http://schemas.openxmlformats.org/officeDocument/2006/docPropsVTypes">
  <Template>Normal</Template>
  <TotalTime>2</TotalTime>
  <Pages>1</Pages>
  <Words>594</Words>
  <Characters>3388</Characters>
  <Application>Microsoft Office Word</Application>
  <DocSecurity>0</DocSecurity>
  <Lines>28</Lines>
  <Paragraphs>7</Paragraphs>
  <ScaleCrop>false</ScaleCrop>
  <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 Percival (WBCA)</dc:creator>
  <cp:keywords/>
  <dc:description/>
  <cp:lastModifiedBy>Miss K Gotschy (WBCA)</cp:lastModifiedBy>
  <cp:revision>7</cp:revision>
  <cp:lastPrinted>2022-06-13T14:40:00Z</cp:lastPrinted>
  <dcterms:created xsi:type="dcterms:W3CDTF">2021-03-23T07:54:00Z</dcterms:created>
  <dcterms:modified xsi:type="dcterms:W3CDTF">2023-05-05T14:03:00Z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0x01010042A8BADA25120E45A43BCB08CFB025EF</vt:lpwstr>
  </property>
  <property fmtid="{D5CDD505-2E9C-101B-9397-08002B2CF9AE}" pid="3" name="MediaServiceImageTags">
    <vt:lpwstr/>
  </property>
</Properties>
</file>