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57020" w14:textId="3B883BD4" w:rsidR="007405E7" w:rsidRPr="007405E7" w:rsidRDefault="00D327DC" w:rsidP="00D327D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7405E7" w:rsidRPr="007405E7">
        <w:rPr>
          <w:sz w:val="24"/>
          <w:szCs w:val="24"/>
        </w:rPr>
        <w:t>DRIVING QUESTION</w:t>
      </w:r>
      <w:r w:rsidR="007405E7">
        <w:rPr>
          <w:sz w:val="24"/>
          <w:szCs w:val="24"/>
        </w:rPr>
        <w:t>:</w:t>
      </w:r>
    </w:p>
    <w:p w14:paraId="1B8783F5" w14:textId="77777777" w:rsidR="008220C5" w:rsidRPr="001521C2" w:rsidRDefault="008220C5" w:rsidP="00D327DC">
      <w:pPr>
        <w:jc w:val="center"/>
        <w:rPr>
          <w:b/>
          <w:bCs/>
          <w:sz w:val="28"/>
          <w:szCs w:val="28"/>
        </w:rPr>
      </w:pPr>
      <w:r w:rsidRPr="001521C2">
        <w:rPr>
          <w:b/>
          <w:bCs/>
          <w:sz w:val="28"/>
          <w:szCs w:val="28"/>
        </w:rPr>
        <w:t xml:space="preserve">Did life in England turn upside down between 1485 and 1685? </w:t>
      </w:r>
    </w:p>
    <w:p w14:paraId="1C4CB6C7" w14:textId="7DF42DA1" w:rsidR="00F26352" w:rsidRDefault="00D327DC" w:rsidP="00D327DC">
      <w:pPr>
        <w:jc w:val="center"/>
        <w:rPr>
          <w:b/>
          <w:bCs/>
          <w:sz w:val="24"/>
          <w:szCs w:val="24"/>
          <w:u w:val="single"/>
        </w:rPr>
      </w:pPr>
      <w:r w:rsidRPr="00D327DC">
        <w:rPr>
          <w:b/>
          <w:bCs/>
          <w:sz w:val="24"/>
          <w:szCs w:val="24"/>
          <w:u w:val="single"/>
        </w:rPr>
        <w:t>Spellings Sheet</w:t>
      </w:r>
    </w:p>
    <w:p w14:paraId="358D0161" w14:textId="77777777" w:rsidR="00AF5D61" w:rsidRPr="00AF5D61" w:rsidRDefault="00AF5D61" w:rsidP="00D327DC">
      <w:pPr>
        <w:jc w:val="center"/>
        <w:rPr>
          <w:b/>
          <w:bCs/>
          <w:sz w:val="16"/>
          <w:szCs w:val="16"/>
          <w:u w:val="single"/>
        </w:rPr>
      </w:pPr>
    </w:p>
    <w:p w14:paraId="6E2A2BC7" w14:textId="15A7CD11" w:rsidR="00F26352" w:rsidRDefault="00AF5D61" w:rsidP="3E9776F6">
      <w:pPr>
        <w:jc w:val="center"/>
        <w:rPr>
          <w:sz w:val="24"/>
          <w:szCs w:val="24"/>
        </w:rPr>
      </w:pPr>
      <w:r w:rsidRPr="3E9776F6">
        <w:rPr>
          <w:sz w:val="24"/>
          <w:szCs w:val="24"/>
        </w:rPr>
        <w:t xml:space="preserve">Learn the following spellings using the </w:t>
      </w:r>
      <w:r w:rsidRPr="3E9776F6">
        <w:rPr>
          <w:b/>
          <w:bCs/>
          <w:i/>
          <w:iCs/>
          <w:sz w:val="24"/>
          <w:szCs w:val="24"/>
        </w:rPr>
        <w:t>Look, Cover, Write, Check</w:t>
      </w:r>
      <w:r w:rsidRPr="3E9776F6">
        <w:rPr>
          <w:sz w:val="24"/>
          <w:szCs w:val="24"/>
        </w:rPr>
        <w:t xml:space="preserve"> method.</w:t>
      </w:r>
    </w:p>
    <w:tbl>
      <w:tblPr>
        <w:tblStyle w:val="TableGrid"/>
        <w:tblW w:w="10505" w:type="dxa"/>
        <w:tblLook w:val="04A0" w:firstRow="1" w:lastRow="0" w:firstColumn="1" w:lastColumn="0" w:noHBand="0" w:noVBand="1"/>
      </w:tblPr>
      <w:tblGrid>
        <w:gridCol w:w="2310"/>
        <w:gridCol w:w="1934"/>
        <w:gridCol w:w="2094"/>
        <w:gridCol w:w="2094"/>
        <w:gridCol w:w="2073"/>
      </w:tblGrid>
      <w:tr w:rsidR="00307AFA" w14:paraId="4B24557A" w14:textId="1C5E234F" w:rsidTr="4BBCEC23">
        <w:trPr>
          <w:trHeight w:val="307"/>
        </w:trPr>
        <w:tc>
          <w:tcPr>
            <w:tcW w:w="2310" w:type="dxa"/>
          </w:tcPr>
          <w:p w14:paraId="73F3BDDC" w14:textId="2641AFA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00307AFA">
              <w:rPr>
                <w:b/>
                <w:bCs/>
                <w:sz w:val="24"/>
                <w:szCs w:val="24"/>
              </w:rPr>
              <w:t>Spelling:</w:t>
            </w:r>
          </w:p>
        </w:tc>
        <w:tc>
          <w:tcPr>
            <w:tcW w:w="1934" w:type="dxa"/>
          </w:tcPr>
          <w:p w14:paraId="68C79176" w14:textId="478EA0E7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3E9776F6">
              <w:rPr>
                <w:b/>
                <w:bCs/>
                <w:sz w:val="24"/>
                <w:szCs w:val="24"/>
              </w:rPr>
              <w:t>Practi</w:t>
            </w:r>
            <w:r w:rsidR="6D9DE057" w:rsidRPr="3E9776F6">
              <w:rPr>
                <w:b/>
                <w:bCs/>
                <w:sz w:val="24"/>
                <w:szCs w:val="24"/>
              </w:rPr>
              <w:t>se</w:t>
            </w:r>
            <w:r w:rsidRPr="3E9776F6">
              <w:rPr>
                <w:b/>
                <w:bCs/>
                <w:sz w:val="24"/>
                <w:szCs w:val="24"/>
              </w:rPr>
              <w:t xml:space="preserve"> 1:</w:t>
            </w:r>
          </w:p>
        </w:tc>
        <w:tc>
          <w:tcPr>
            <w:tcW w:w="2094" w:type="dxa"/>
          </w:tcPr>
          <w:p w14:paraId="115E97EF" w14:textId="28F2968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3E9776F6">
              <w:rPr>
                <w:b/>
                <w:bCs/>
                <w:sz w:val="24"/>
                <w:szCs w:val="24"/>
              </w:rPr>
              <w:t>Practi</w:t>
            </w:r>
            <w:r w:rsidR="4FDBA7A2" w:rsidRPr="3E9776F6">
              <w:rPr>
                <w:b/>
                <w:bCs/>
                <w:sz w:val="24"/>
                <w:szCs w:val="24"/>
              </w:rPr>
              <w:t>s</w:t>
            </w:r>
            <w:r w:rsidRPr="3E9776F6">
              <w:rPr>
                <w:b/>
                <w:bCs/>
                <w:sz w:val="24"/>
                <w:szCs w:val="24"/>
              </w:rPr>
              <w:t>e 2:</w:t>
            </w:r>
          </w:p>
        </w:tc>
        <w:tc>
          <w:tcPr>
            <w:tcW w:w="2094" w:type="dxa"/>
          </w:tcPr>
          <w:p w14:paraId="5988229F" w14:textId="68ACDE31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3E9776F6">
              <w:rPr>
                <w:b/>
                <w:bCs/>
                <w:sz w:val="24"/>
                <w:szCs w:val="24"/>
              </w:rPr>
              <w:t>Practi</w:t>
            </w:r>
            <w:r w:rsidR="02566E2E" w:rsidRPr="3E9776F6">
              <w:rPr>
                <w:b/>
                <w:bCs/>
                <w:sz w:val="24"/>
                <w:szCs w:val="24"/>
              </w:rPr>
              <w:t>s</w:t>
            </w:r>
            <w:r w:rsidRPr="3E9776F6">
              <w:rPr>
                <w:b/>
                <w:bCs/>
                <w:sz w:val="24"/>
                <w:szCs w:val="24"/>
              </w:rPr>
              <w:t>e 3:</w:t>
            </w:r>
          </w:p>
        </w:tc>
        <w:tc>
          <w:tcPr>
            <w:tcW w:w="2073" w:type="dxa"/>
          </w:tcPr>
          <w:p w14:paraId="627D43F2" w14:textId="23C8380E" w:rsidR="00307AFA" w:rsidRPr="00307AFA" w:rsidRDefault="00307AFA">
            <w:pPr>
              <w:rPr>
                <w:b/>
                <w:bCs/>
                <w:sz w:val="24"/>
                <w:szCs w:val="24"/>
              </w:rPr>
            </w:pPr>
            <w:r w:rsidRPr="3E9776F6">
              <w:rPr>
                <w:b/>
                <w:bCs/>
                <w:sz w:val="24"/>
                <w:szCs w:val="24"/>
              </w:rPr>
              <w:t>Practi</w:t>
            </w:r>
            <w:r w:rsidR="236E5315" w:rsidRPr="3E9776F6">
              <w:rPr>
                <w:b/>
                <w:bCs/>
                <w:sz w:val="24"/>
                <w:szCs w:val="24"/>
              </w:rPr>
              <w:t>se</w:t>
            </w:r>
            <w:r w:rsidRPr="3E9776F6">
              <w:rPr>
                <w:b/>
                <w:bCs/>
                <w:sz w:val="24"/>
                <w:szCs w:val="24"/>
              </w:rPr>
              <w:t xml:space="preserve"> 4:</w:t>
            </w:r>
          </w:p>
        </w:tc>
      </w:tr>
      <w:tr w:rsidR="00A96B00" w14:paraId="0878952C" w14:textId="23E5E9C6" w:rsidTr="4BBCEC23">
        <w:trPr>
          <w:trHeight w:val="307"/>
        </w:trPr>
        <w:tc>
          <w:tcPr>
            <w:tcW w:w="2310" w:type="dxa"/>
          </w:tcPr>
          <w:p w14:paraId="4BCB0F73" w14:textId="5A02A3E9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illegitimate </w:t>
            </w:r>
          </w:p>
        </w:tc>
        <w:tc>
          <w:tcPr>
            <w:tcW w:w="1934" w:type="dxa"/>
          </w:tcPr>
          <w:p w14:paraId="481C807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3EE9EB6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08F1EB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6461677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ADBB678" w14:textId="058C1281" w:rsidTr="4BBCEC23">
        <w:trPr>
          <w:trHeight w:val="315"/>
        </w:trPr>
        <w:tc>
          <w:tcPr>
            <w:tcW w:w="2310" w:type="dxa"/>
          </w:tcPr>
          <w:p w14:paraId="14FF60D9" w14:textId="32570167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society</w:t>
            </w:r>
          </w:p>
        </w:tc>
        <w:tc>
          <w:tcPr>
            <w:tcW w:w="1934" w:type="dxa"/>
          </w:tcPr>
          <w:p w14:paraId="24333096" w14:textId="147E22D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82D1F94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D4D1205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9AE7F8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39C383C0" w14:textId="3ECC6C68" w:rsidTr="4BBCEC23">
        <w:trPr>
          <w:trHeight w:val="307"/>
        </w:trPr>
        <w:tc>
          <w:tcPr>
            <w:tcW w:w="2310" w:type="dxa"/>
          </w:tcPr>
          <w:p w14:paraId="39F3FA7A" w14:textId="4EDDAB80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timber</w:t>
            </w:r>
          </w:p>
        </w:tc>
        <w:tc>
          <w:tcPr>
            <w:tcW w:w="1934" w:type="dxa"/>
          </w:tcPr>
          <w:p w14:paraId="5FDCEED6" w14:textId="38334B21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9A0A76E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052091F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3679F2F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64F867F8" w14:textId="69D8CC1E" w:rsidTr="4BBCEC23">
        <w:trPr>
          <w:trHeight w:val="307"/>
        </w:trPr>
        <w:tc>
          <w:tcPr>
            <w:tcW w:w="2310" w:type="dxa"/>
          </w:tcPr>
          <w:p w14:paraId="1CA227D5" w14:textId="29093A99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daub</w:t>
            </w:r>
          </w:p>
        </w:tc>
        <w:tc>
          <w:tcPr>
            <w:tcW w:w="1934" w:type="dxa"/>
          </w:tcPr>
          <w:p w14:paraId="13DECA02" w14:textId="307B478D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8A97082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AA39829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D1B9D3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3A8FE63B" w14:textId="03AA58CA" w:rsidTr="4BBCEC23">
        <w:trPr>
          <w:trHeight w:val="315"/>
        </w:trPr>
        <w:tc>
          <w:tcPr>
            <w:tcW w:w="2310" w:type="dxa"/>
          </w:tcPr>
          <w:p w14:paraId="28B98C9B" w14:textId="6219C50A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wattle </w:t>
            </w:r>
          </w:p>
        </w:tc>
        <w:tc>
          <w:tcPr>
            <w:tcW w:w="1934" w:type="dxa"/>
          </w:tcPr>
          <w:p w14:paraId="7153E548" w14:textId="71135809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31EDCE9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AEC4DB7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91CF342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4067151C" w14:textId="4EC7D663" w:rsidTr="4BBCEC23">
        <w:trPr>
          <w:trHeight w:val="307"/>
        </w:trPr>
        <w:tc>
          <w:tcPr>
            <w:tcW w:w="2310" w:type="dxa"/>
          </w:tcPr>
          <w:p w14:paraId="3D802EA4" w14:textId="11A8F916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jetty</w:t>
            </w:r>
          </w:p>
        </w:tc>
        <w:tc>
          <w:tcPr>
            <w:tcW w:w="1934" w:type="dxa"/>
          </w:tcPr>
          <w:p w14:paraId="798A0ECF" w14:textId="40002C0E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E9079E1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409C286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378621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68BA5578" w14:textId="039970FF" w:rsidTr="4BBCEC23">
        <w:trPr>
          <w:trHeight w:val="315"/>
        </w:trPr>
        <w:tc>
          <w:tcPr>
            <w:tcW w:w="2310" w:type="dxa"/>
          </w:tcPr>
          <w:p w14:paraId="4DA19B07" w14:textId="1A687C6A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impose</w:t>
            </w:r>
          </w:p>
        </w:tc>
        <w:tc>
          <w:tcPr>
            <w:tcW w:w="1934" w:type="dxa"/>
          </w:tcPr>
          <w:p w14:paraId="4BC53CC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E8F39F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BD48306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0909851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CDC63F4" w14:textId="77777777" w:rsidTr="4BBCEC23">
        <w:trPr>
          <w:trHeight w:val="307"/>
        </w:trPr>
        <w:tc>
          <w:tcPr>
            <w:tcW w:w="2310" w:type="dxa"/>
          </w:tcPr>
          <w:p w14:paraId="7167B8E3" w14:textId="3579A38F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reliable</w:t>
            </w:r>
          </w:p>
        </w:tc>
        <w:tc>
          <w:tcPr>
            <w:tcW w:w="1934" w:type="dxa"/>
          </w:tcPr>
          <w:p w14:paraId="332CDF71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B84B902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DBA5C1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16BBA71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6FA93190" w14:textId="77777777" w:rsidTr="4BBCEC23">
        <w:trPr>
          <w:trHeight w:val="307"/>
        </w:trPr>
        <w:tc>
          <w:tcPr>
            <w:tcW w:w="2310" w:type="dxa"/>
          </w:tcPr>
          <w:p w14:paraId="5C73FB33" w14:textId="16846F81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tactics</w:t>
            </w:r>
          </w:p>
        </w:tc>
        <w:tc>
          <w:tcPr>
            <w:tcW w:w="1934" w:type="dxa"/>
          </w:tcPr>
          <w:p w14:paraId="6878B9C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A7CEB59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55DBB8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7F0102C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681945D8" w14:textId="77777777" w:rsidTr="4BBCEC23">
        <w:trPr>
          <w:trHeight w:val="315"/>
        </w:trPr>
        <w:tc>
          <w:tcPr>
            <w:tcW w:w="2310" w:type="dxa"/>
          </w:tcPr>
          <w:p w14:paraId="217EDBB4" w14:textId="71B6776F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allies</w:t>
            </w:r>
          </w:p>
        </w:tc>
        <w:tc>
          <w:tcPr>
            <w:tcW w:w="1934" w:type="dxa"/>
          </w:tcPr>
          <w:p w14:paraId="1ABF5F6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ABB0805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42F845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DF5570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7C040A64" w14:textId="77777777" w:rsidTr="4BBCEC23">
        <w:trPr>
          <w:trHeight w:val="307"/>
        </w:trPr>
        <w:tc>
          <w:tcPr>
            <w:tcW w:w="2310" w:type="dxa"/>
          </w:tcPr>
          <w:p w14:paraId="2DC95FCE" w14:textId="0010D9C9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cavalry</w:t>
            </w:r>
          </w:p>
        </w:tc>
        <w:tc>
          <w:tcPr>
            <w:tcW w:w="1934" w:type="dxa"/>
          </w:tcPr>
          <w:p w14:paraId="216D24D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32A74F6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ED5F80E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19A002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3BB5FC47" w14:textId="77777777" w:rsidTr="4BBCEC23">
        <w:trPr>
          <w:trHeight w:val="315"/>
        </w:trPr>
        <w:tc>
          <w:tcPr>
            <w:tcW w:w="2310" w:type="dxa"/>
          </w:tcPr>
          <w:p w14:paraId="2E44A829" w14:textId="217F9C42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musketeer</w:t>
            </w:r>
          </w:p>
        </w:tc>
        <w:tc>
          <w:tcPr>
            <w:tcW w:w="1934" w:type="dxa"/>
          </w:tcPr>
          <w:p w14:paraId="1AF4058A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E852E0A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644043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A633A0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FD66416" w14:textId="77777777" w:rsidTr="4BBCEC23">
        <w:trPr>
          <w:trHeight w:val="307"/>
        </w:trPr>
        <w:tc>
          <w:tcPr>
            <w:tcW w:w="2310" w:type="dxa"/>
          </w:tcPr>
          <w:p w14:paraId="7D88F1D8" w14:textId="379A5836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pikemen</w:t>
            </w:r>
          </w:p>
        </w:tc>
        <w:tc>
          <w:tcPr>
            <w:tcW w:w="1934" w:type="dxa"/>
          </w:tcPr>
          <w:p w14:paraId="09B2EB7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FFF578C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1CE553F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3A9455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6DA4C89F" w14:textId="77777777" w:rsidTr="4BBCEC23">
        <w:trPr>
          <w:trHeight w:val="307"/>
        </w:trPr>
        <w:tc>
          <w:tcPr>
            <w:tcW w:w="2310" w:type="dxa"/>
          </w:tcPr>
          <w:p w14:paraId="70E1C173" w14:textId="3736D4A1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armour</w:t>
            </w:r>
          </w:p>
        </w:tc>
        <w:tc>
          <w:tcPr>
            <w:tcW w:w="1934" w:type="dxa"/>
          </w:tcPr>
          <w:p w14:paraId="1FC74055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9FBB18E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7D762AA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CF0D192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0C595FE" w14:textId="77777777" w:rsidTr="4BBCEC23">
        <w:trPr>
          <w:trHeight w:val="315"/>
        </w:trPr>
        <w:tc>
          <w:tcPr>
            <w:tcW w:w="2310" w:type="dxa"/>
            <w:vAlign w:val="center"/>
          </w:tcPr>
          <w:p w14:paraId="4E401816" w14:textId="4D87E321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recruit</w:t>
            </w:r>
          </w:p>
        </w:tc>
        <w:tc>
          <w:tcPr>
            <w:tcW w:w="1934" w:type="dxa"/>
          </w:tcPr>
          <w:p w14:paraId="0BE8D42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E2036B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4E09E3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8228E9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3AEA711D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0463647C" w14:textId="71213D21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barrel</w:t>
            </w:r>
          </w:p>
        </w:tc>
        <w:tc>
          <w:tcPr>
            <w:tcW w:w="1934" w:type="dxa"/>
          </w:tcPr>
          <w:p w14:paraId="7412ADFA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BA95439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A10C0AE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FBCD954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74C07197" w14:textId="77777777" w:rsidTr="4BBCEC23">
        <w:trPr>
          <w:trHeight w:val="315"/>
        </w:trPr>
        <w:tc>
          <w:tcPr>
            <w:tcW w:w="2310" w:type="dxa"/>
            <w:vAlign w:val="center"/>
          </w:tcPr>
          <w:p w14:paraId="61115B51" w14:textId="23331A85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weapon</w:t>
            </w:r>
          </w:p>
        </w:tc>
        <w:tc>
          <w:tcPr>
            <w:tcW w:w="1934" w:type="dxa"/>
          </w:tcPr>
          <w:p w14:paraId="71E90DFC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4CA7B67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6ECE5D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939AD77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D7C01CC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5B797267" w14:textId="7A8D19C8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retreat</w:t>
            </w:r>
          </w:p>
        </w:tc>
        <w:tc>
          <w:tcPr>
            <w:tcW w:w="1934" w:type="dxa"/>
          </w:tcPr>
          <w:p w14:paraId="5D26C5C3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37DBCB5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9BD30AF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A01ADF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53390325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3BC667C9" w14:textId="12231A13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opponent</w:t>
            </w:r>
          </w:p>
        </w:tc>
        <w:tc>
          <w:tcPr>
            <w:tcW w:w="1934" w:type="dxa"/>
          </w:tcPr>
          <w:p w14:paraId="4588528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9D3BE7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B3ED3DD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452B00E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A96B00" w14:paraId="22C17977" w14:textId="77777777" w:rsidTr="4BBCEC23">
        <w:trPr>
          <w:trHeight w:val="315"/>
        </w:trPr>
        <w:tc>
          <w:tcPr>
            <w:tcW w:w="2310" w:type="dxa"/>
            <w:vAlign w:val="center"/>
          </w:tcPr>
          <w:p w14:paraId="02BD83D0" w14:textId="67AC0DA9" w:rsidR="00A96B00" w:rsidRPr="009A55E3" w:rsidRDefault="00A96B00" w:rsidP="00A96B00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enemy</w:t>
            </w:r>
          </w:p>
        </w:tc>
        <w:tc>
          <w:tcPr>
            <w:tcW w:w="1934" w:type="dxa"/>
          </w:tcPr>
          <w:p w14:paraId="3B7662C8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7B8708B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9C265D5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01C94DFC" w14:textId="77777777" w:rsidR="00A96B00" w:rsidRDefault="00A96B00" w:rsidP="00A96B00">
            <w:pPr>
              <w:rPr>
                <w:sz w:val="24"/>
                <w:szCs w:val="24"/>
              </w:rPr>
            </w:pPr>
          </w:p>
        </w:tc>
      </w:tr>
      <w:tr w:rsidR="00EB7844" w14:paraId="40B14732" w14:textId="77777777" w:rsidTr="4BBCEC23">
        <w:trPr>
          <w:trHeight w:val="307"/>
        </w:trPr>
        <w:tc>
          <w:tcPr>
            <w:tcW w:w="2310" w:type="dxa"/>
          </w:tcPr>
          <w:p w14:paraId="302799F6" w14:textId="7F4E5469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amplification</w:t>
            </w:r>
          </w:p>
        </w:tc>
        <w:tc>
          <w:tcPr>
            <w:tcW w:w="1934" w:type="dxa"/>
          </w:tcPr>
          <w:p w14:paraId="7A4A2F35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B0207FB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7F8E83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2F29E5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20A3850E" w14:textId="77777777" w:rsidTr="4BBCEC23">
        <w:trPr>
          <w:trHeight w:val="315"/>
        </w:trPr>
        <w:tc>
          <w:tcPr>
            <w:tcW w:w="2310" w:type="dxa"/>
          </w:tcPr>
          <w:p w14:paraId="1FE79FF3" w14:textId="7B0942D1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parallel</w:t>
            </w:r>
          </w:p>
        </w:tc>
        <w:tc>
          <w:tcPr>
            <w:tcW w:w="1934" w:type="dxa"/>
          </w:tcPr>
          <w:p w14:paraId="13EFF570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7A77A1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F03AB3B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ACCDF6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6470A8F0" w14:textId="77777777" w:rsidTr="4BBCEC23">
        <w:trPr>
          <w:trHeight w:val="307"/>
        </w:trPr>
        <w:tc>
          <w:tcPr>
            <w:tcW w:w="2310" w:type="dxa"/>
          </w:tcPr>
          <w:p w14:paraId="77DC52BF" w14:textId="2D5543BD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structure</w:t>
            </w:r>
          </w:p>
        </w:tc>
        <w:tc>
          <w:tcPr>
            <w:tcW w:w="1934" w:type="dxa"/>
          </w:tcPr>
          <w:p w14:paraId="5A5F70A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A70CB73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439B106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4492080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32C7734" w14:textId="77777777" w:rsidTr="4BBCEC23">
        <w:trPr>
          <w:trHeight w:val="307"/>
        </w:trPr>
        <w:tc>
          <w:tcPr>
            <w:tcW w:w="2310" w:type="dxa"/>
          </w:tcPr>
          <w:p w14:paraId="257329FB" w14:textId="3B146E38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contrary</w:t>
            </w:r>
          </w:p>
        </w:tc>
        <w:tc>
          <w:tcPr>
            <w:tcW w:w="1934" w:type="dxa"/>
          </w:tcPr>
          <w:p w14:paraId="4E1E3CED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9143985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7EF92F6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CE5B3B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82AC248" w14:textId="77777777" w:rsidTr="4BBCEC23">
        <w:trPr>
          <w:trHeight w:val="315"/>
        </w:trPr>
        <w:tc>
          <w:tcPr>
            <w:tcW w:w="2310" w:type="dxa"/>
          </w:tcPr>
          <w:p w14:paraId="368682D6" w14:textId="19D53BE7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leadership </w:t>
            </w:r>
          </w:p>
        </w:tc>
        <w:tc>
          <w:tcPr>
            <w:tcW w:w="1934" w:type="dxa"/>
          </w:tcPr>
          <w:p w14:paraId="615617F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EE179CD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B0A93F9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0FDBA3E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22881773" w14:textId="77777777" w:rsidTr="4BBCEC23">
        <w:trPr>
          <w:trHeight w:val="307"/>
        </w:trPr>
        <w:tc>
          <w:tcPr>
            <w:tcW w:w="2310" w:type="dxa"/>
          </w:tcPr>
          <w:p w14:paraId="7A4F8076" w14:textId="2467D36D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galvanise</w:t>
            </w:r>
          </w:p>
        </w:tc>
        <w:tc>
          <w:tcPr>
            <w:tcW w:w="1934" w:type="dxa"/>
          </w:tcPr>
          <w:p w14:paraId="570015D1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951E2F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57C2699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6E17666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22E37FF3" w14:textId="77777777" w:rsidTr="4BBCEC23">
        <w:trPr>
          <w:trHeight w:val="315"/>
        </w:trPr>
        <w:tc>
          <w:tcPr>
            <w:tcW w:w="2310" w:type="dxa"/>
          </w:tcPr>
          <w:p w14:paraId="36341D1A" w14:textId="3E26D384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annotate</w:t>
            </w:r>
          </w:p>
        </w:tc>
        <w:tc>
          <w:tcPr>
            <w:tcW w:w="1934" w:type="dxa"/>
          </w:tcPr>
          <w:p w14:paraId="084D3D0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62BBD9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715279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19CAE9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033FE7A7" w14:textId="77777777" w:rsidTr="4BBCEC23">
        <w:trPr>
          <w:trHeight w:val="307"/>
        </w:trPr>
        <w:tc>
          <w:tcPr>
            <w:tcW w:w="2310" w:type="dxa"/>
          </w:tcPr>
          <w:p w14:paraId="0A9B57C4" w14:textId="728D3D66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juxtaposition</w:t>
            </w:r>
          </w:p>
        </w:tc>
        <w:tc>
          <w:tcPr>
            <w:tcW w:w="1934" w:type="dxa"/>
          </w:tcPr>
          <w:p w14:paraId="0482BB7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65EA61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8167C60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1AE354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76B8F52" w14:textId="77777777" w:rsidTr="4BBCEC23">
        <w:trPr>
          <w:trHeight w:val="307"/>
        </w:trPr>
        <w:tc>
          <w:tcPr>
            <w:tcW w:w="2310" w:type="dxa"/>
          </w:tcPr>
          <w:p w14:paraId="63D4D895" w14:textId="2F797914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>diction</w:t>
            </w:r>
          </w:p>
        </w:tc>
        <w:tc>
          <w:tcPr>
            <w:tcW w:w="1934" w:type="dxa"/>
          </w:tcPr>
          <w:p w14:paraId="7785BBB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07E874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117E8E2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D4E143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B663E8D" w14:textId="77777777" w:rsidTr="4BBCEC23">
        <w:trPr>
          <w:trHeight w:val="315"/>
        </w:trPr>
        <w:tc>
          <w:tcPr>
            <w:tcW w:w="2310" w:type="dxa"/>
          </w:tcPr>
          <w:p w14:paraId="01211897" w14:textId="6226B407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affectionate</w:t>
            </w:r>
          </w:p>
        </w:tc>
        <w:tc>
          <w:tcPr>
            <w:tcW w:w="1934" w:type="dxa"/>
          </w:tcPr>
          <w:p w14:paraId="6DB90D3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F3D68F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1F1FED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BCA4FD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475336BB" w14:textId="77777777" w:rsidTr="4BBCEC23">
        <w:trPr>
          <w:trHeight w:val="307"/>
        </w:trPr>
        <w:tc>
          <w:tcPr>
            <w:tcW w:w="2310" w:type="dxa"/>
          </w:tcPr>
          <w:p w14:paraId="69B0F5EE" w14:textId="01D5607D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flattery</w:t>
            </w:r>
          </w:p>
        </w:tc>
        <w:tc>
          <w:tcPr>
            <w:tcW w:w="1934" w:type="dxa"/>
          </w:tcPr>
          <w:p w14:paraId="44D7945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D6372A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B32335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FE8F6DD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6C23CE0A" w14:textId="77777777" w:rsidTr="4BBCEC23">
        <w:trPr>
          <w:trHeight w:val="315"/>
        </w:trPr>
        <w:tc>
          <w:tcPr>
            <w:tcW w:w="2310" w:type="dxa"/>
          </w:tcPr>
          <w:p w14:paraId="2499F0A8" w14:textId="71E35D1F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pronoun</w:t>
            </w:r>
          </w:p>
        </w:tc>
        <w:tc>
          <w:tcPr>
            <w:tcW w:w="1934" w:type="dxa"/>
          </w:tcPr>
          <w:p w14:paraId="40B21740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B32D143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792B71B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2875064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524A06D9" w14:textId="77777777" w:rsidTr="4BBCEC23">
        <w:trPr>
          <w:trHeight w:val="307"/>
        </w:trPr>
        <w:tc>
          <w:tcPr>
            <w:tcW w:w="2310" w:type="dxa"/>
          </w:tcPr>
          <w:p w14:paraId="75B6A648" w14:textId="3A785391" w:rsidR="00EB7844" w:rsidRPr="009A55E3" w:rsidRDefault="00EB7844" w:rsidP="00EB7844">
            <w:pPr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connotation</w:t>
            </w:r>
          </w:p>
        </w:tc>
        <w:tc>
          <w:tcPr>
            <w:tcW w:w="1934" w:type="dxa"/>
          </w:tcPr>
          <w:p w14:paraId="7B15FCEE" w14:textId="29D878E0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5954281" w14:textId="6C1CD9B2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A251513" w14:textId="15BF6F48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BA634F3" w14:textId="57092AE5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02B70CF" w14:textId="77777777" w:rsidTr="4BBCEC23">
        <w:trPr>
          <w:trHeight w:val="307"/>
        </w:trPr>
        <w:tc>
          <w:tcPr>
            <w:tcW w:w="2310" w:type="dxa"/>
          </w:tcPr>
          <w:p w14:paraId="6E94C0B5" w14:textId="352AC269" w:rsidR="00EB7844" w:rsidRPr="009A55E3" w:rsidRDefault="00EB7844" w:rsidP="00EB7844">
            <w:pPr>
              <w:rPr>
                <w:rFonts w:cstheme="minorHAnsi"/>
                <w:sz w:val="28"/>
                <w:szCs w:val="28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interpret</w:t>
            </w:r>
          </w:p>
        </w:tc>
        <w:tc>
          <w:tcPr>
            <w:tcW w:w="1934" w:type="dxa"/>
          </w:tcPr>
          <w:p w14:paraId="5BB1D2B1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FECC2B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8F6CE55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F56634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7D60C27B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6621E3CE" w14:textId="4470FCBA" w:rsidR="00EB7844" w:rsidRPr="009A55E3" w:rsidRDefault="00EB7844" w:rsidP="00EB7844">
            <w:pPr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execution</w:t>
            </w:r>
          </w:p>
        </w:tc>
        <w:tc>
          <w:tcPr>
            <w:tcW w:w="1934" w:type="dxa"/>
          </w:tcPr>
          <w:p w14:paraId="3D2D403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C0614F1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05E1E8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5C68ECB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37235404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66887460" w14:textId="3D9C4975" w:rsidR="00EB7844" w:rsidRPr="009A55E3" w:rsidRDefault="00EB7844" w:rsidP="00EB7844">
            <w:pPr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lastRenderedPageBreak/>
              <w:t xml:space="preserve"> civil</w:t>
            </w:r>
          </w:p>
        </w:tc>
        <w:tc>
          <w:tcPr>
            <w:tcW w:w="1934" w:type="dxa"/>
          </w:tcPr>
          <w:p w14:paraId="1BE577A5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D2BB694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1082A1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143F53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093562A6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6872464A" w14:textId="2FBAD7D6" w:rsidR="00EB7844" w:rsidRPr="009A55E3" w:rsidRDefault="00EB7844" w:rsidP="00EB7844">
            <w:pPr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parliamentarians</w:t>
            </w:r>
          </w:p>
        </w:tc>
        <w:tc>
          <w:tcPr>
            <w:tcW w:w="1934" w:type="dxa"/>
          </w:tcPr>
          <w:p w14:paraId="02FF6385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A99A89B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3E5FA23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8B9C131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5A60CC36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641717A2" w14:textId="2DF6E76A" w:rsidR="00EB7844" w:rsidRPr="009A55E3" w:rsidRDefault="00EB7844" w:rsidP="00EB7844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Royalists</w:t>
            </w:r>
          </w:p>
        </w:tc>
        <w:tc>
          <w:tcPr>
            <w:tcW w:w="1934" w:type="dxa"/>
          </w:tcPr>
          <w:p w14:paraId="64F29F6E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ADB2949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4CBA5B1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3A05EC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16C6DBEF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4C55BA86" w14:textId="74188999" w:rsidR="00EB7844" w:rsidRPr="009A55E3" w:rsidRDefault="00EB7844" w:rsidP="00EB7844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tyranny</w:t>
            </w:r>
          </w:p>
        </w:tc>
        <w:tc>
          <w:tcPr>
            <w:tcW w:w="1934" w:type="dxa"/>
          </w:tcPr>
          <w:p w14:paraId="0FE1979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C819828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2B70C9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36C24A6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EB7844" w14:paraId="639AD1B8" w14:textId="77777777" w:rsidTr="4BBCEC23">
        <w:trPr>
          <w:trHeight w:val="307"/>
        </w:trPr>
        <w:tc>
          <w:tcPr>
            <w:tcW w:w="2310" w:type="dxa"/>
            <w:vAlign w:val="center"/>
          </w:tcPr>
          <w:p w14:paraId="1D62B1DB" w14:textId="6C63A658" w:rsidR="00EB7844" w:rsidRPr="009A55E3" w:rsidRDefault="00EB7844" w:rsidP="00EB7844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Puritans</w:t>
            </w:r>
          </w:p>
        </w:tc>
        <w:tc>
          <w:tcPr>
            <w:tcW w:w="1934" w:type="dxa"/>
          </w:tcPr>
          <w:p w14:paraId="6E4DE5AA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D70930F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2C67A4C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34E72E7" w14:textId="77777777" w:rsidR="00EB7844" w:rsidRDefault="00EB7844" w:rsidP="00EB7844">
            <w:pPr>
              <w:rPr>
                <w:sz w:val="24"/>
                <w:szCs w:val="24"/>
              </w:rPr>
            </w:pPr>
          </w:p>
        </w:tc>
      </w:tr>
      <w:tr w:rsidR="001B791E" w14:paraId="3B5DE5E2" w14:textId="77777777" w:rsidTr="4BBCEC23">
        <w:trPr>
          <w:trHeight w:val="307"/>
        </w:trPr>
        <w:tc>
          <w:tcPr>
            <w:tcW w:w="2310" w:type="dxa"/>
          </w:tcPr>
          <w:p w14:paraId="6487AABE" w14:textId="3C9E2B6E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Catholic</w:t>
            </w:r>
          </w:p>
        </w:tc>
        <w:tc>
          <w:tcPr>
            <w:tcW w:w="1934" w:type="dxa"/>
          </w:tcPr>
          <w:p w14:paraId="43AE2C2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BE12BB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857BB63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8BCBAF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7ED43C52" w14:textId="77777777" w:rsidTr="4BBCEC23">
        <w:trPr>
          <w:trHeight w:val="307"/>
        </w:trPr>
        <w:tc>
          <w:tcPr>
            <w:tcW w:w="2310" w:type="dxa"/>
          </w:tcPr>
          <w:p w14:paraId="5A70C177" w14:textId="1AF4DFE6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Protestant</w:t>
            </w:r>
          </w:p>
        </w:tc>
        <w:tc>
          <w:tcPr>
            <w:tcW w:w="1934" w:type="dxa"/>
          </w:tcPr>
          <w:p w14:paraId="32BAD7D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4F6EBE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FC501D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3E477C9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2962D77A" w14:textId="77777777" w:rsidTr="4BBCEC23">
        <w:trPr>
          <w:trHeight w:val="307"/>
        </w:trPr>
        <w:tc>
          <w:tcPr>
            <w:tcW w:w="2310" w:type="dxa"/>
          </w:tcPr>
          <w:p w14:paraId="14C4818E" w14:textId="3F3E323A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Tudor</w:t>
            </w:r>
          </w:p>
        </w:tc>
        <w:tc>
          <w:tcPr>
            <w:tcW w:w="1934" w:type="dxa"/>
          </w:tcPr>
          <w:p w14:paraId="51AAE9AB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4D3311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50F35B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38D939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6C455CBE" w14:textId="77777777" w:rsidTr="4BBCEC23">
        <w:trPr>
          <w:trHeight w:val="307"/>
        </w:trPr>
        <w:tc>
          <w:tcPr>
            <w:tcW w:w="2310" w:type="dxa"/>
          </w:tcPr>
          <w:p w14:paraId="2AB637BC" w14:textId="5019B356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reformation</w:t>
            </w:r>
          </w:p>
        </w:tc>
        <w:tc>
          <w:tcPr>
            <w:tcW w:w="1934" w:type="dxa"/>
          </w:tcPr>
          <w:p w14:paraId="2B84F36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67B650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6E0965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0F5442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58E8428C" w14:textId="77777777" w:rsidTr="4BBCEC23">
        <w:trPr>
          <w:trHeight w:val="307"/>
        </w:trPr>
        <w:tc>
          <w:tcPr>
            <w:tcW w:w="2310" w:type="dxa"/>
          </w:tcPr>
          <w:p w14:paraId="0588E618" w14:textId="0501C309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denomination </w:t>
            </w:r>
          </w:p>
        </w:tc>
        <w:tc>
          <w:tcPr>
            <w:tcW w:w="1934" w:type="dxa"/>
          </w:tcPr>
          <w:p w14:paraId="6FEFD2B3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E730EC4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F0A6B3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DBFFA0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7551CB7" w14:textId="77777777" w:rsidTr="4BBCEC23">
        <w:trPr>
          <w:trHeight w:val="307"/>
        </w:trPr>
        <w:tc>
          <w:tcPr>
            <w:tcW w:w="2310" w:type="dxa"/>
          </w:tcPr>
          <w:p w14:paraId="14A8A682" w14:textId="2FA3ED1D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martyr </w:t>
            </w:r>
          </w:p>
        </w:tc>
        <w:tc>
          <w:tcPr>
            <w:tcW w:w="1934" w:type="dxa"/>
          </w:tcPr>
          <w:p w14:paraId="25088B8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3DDFD74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651408F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6265343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24E983F4" w14:textId="77777777" w:rsidTr="4BBCEC23">
        <w:trPr>
          <w:trHeight w:val="307"/>
        </w:trPr>
        <w:tc>
          <w:tcPr>
            <w:tcW w:w="2310" w:type="dxa"/>
          </w:tcPr>
          <w:p w14:paraId="6C7A66C9" w14:textId="3ECC37E5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divine</w:t>
            </w:r>
          </w:p>
        </w:tc>
        <w:tc>
          <w:tcPr>
            <w:tcW w:w="1934" w:type="dxa"/>
          </w:tcPr>
          <w:p w14:paraId="2EC61A5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0ED560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C0AC70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4831C82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170ED043" w14:textId="77777777" w:rsidTr="4BBCEC23">
        <w:trPr>
          <w:trHeight w:val="307"/>
        </w:trPr>
        <w:tc>
          <w:tcPr>
            <w:tcW w:w="2310" w:type="dxa"/>
          </w:tcPr>
          <w:p w14:paraId="415BF7D7" w14:textId="3B89152C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priest</w:t>
            </w:r>
          </w:p>
        </w:tc>
        <w:tc>
          <w:tcPr>
            <w:tcW w:w="1934" w:type="dxa"/>
          </w:tcPr>
          <w:p w14:paraId="003FBC7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82DCE0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04620F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D6A6E1B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1CA8BD74" w14:textId="77777777" w:rsidTr="4BBCEC23">
        <w:trPr>
          <w:trHeight w:val="307"/>
        </w:trPr>
        <w:tc>
          <w:tcPr>
            <w:tcW w:w="2310" w:type="dxa"/>
          </w:tcPr>
          <w:p w14:paraId="1C5E51E4" w14:textId="14FE0FAE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>domestic</w:t>
            </w:r>
          </w:p>
        </w:tc>
        <w:tc>
          <w:tcPr>
            <w:tcW w:w="1934" w:type="dxa"/>
          </w:tcPr>
          <w:p w14:paraId="6978474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65287F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737ED05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78CB92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63B2FD24" w14:textId="77777777" w:rsidTr="4BBCEC23">
        <w:trPr>
          <w:trHeight w:val="307"/>
        </w:trPr>
        <w:tc>
          <w:tcPr>
            <w:tcW w:w="2310" w:type="dxa"/>
          </w:tcPr>
          <w:p w14:paraId="01F3515F" w14:textId="71AC3FC1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policy</w:t>
            </w:r>
          </w:p>
        </w:tc>
        <w:tc>
          <w:tcPr>
            <w:tcW w:w="1934" w:type="dxa"/>
          </w:tcPr>
          <w:p w14:paraId="6E85626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E1C1E4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7C237B9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0E09B5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0F9A3626" w14:textId="77777777" w:rsidTr="4BBCEC23">
        <w:trPr>
          <w:trHeight w:val="307"/>
        </w:trPr>
        <w:tc>
          <w:tcPr>
            <w:tcW w:w="2310" w:type="dxa"/>
          </w:tcPr>
          <w:p w14:paraId="300817C8" w14:textId="7816BC21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beheaded</w:t>
            </w:r>
          </w:p>
        </w:tc>
        <w:tc>
          <w:tcPr>
            <w:tcW w:w="1934" w:type="dxa"/>
          </w:tcPr>
          <w:p w14:paraId="41851C3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A9730AF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5337BD9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322F83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7A4E8675" w14:textId="77777777" w:rsidTr="4BBCEC23">
        <w:trPr>
          <w:trHeight w:val="307"/>
        </w:trPr>
        <w:tc>
          <w:tcPr>
            <w:tcW w:w="2310" w:type="dxa"/>
          </w:tcPr>
          <w:p w14:paraId="13853083" w14:textId="1B3C4948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chronology</w:t>
            </w:r>
          </w:p>
        </w:tc>
        <w:tc>
          <w:tcPr>
            <w:tcW w:w="1934" w:type="dxa"/>
          </w:tcPr>
          <w:p w14:paraId="77A2C36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A2FB1B2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2C0BAA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6C47879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9466905" w14:textId="77777777" w:rsidTr="4BBCEC23">
        <w:trPr>
          <w:trHeight w:val="307"/>
        </w:trPr>
        <w:tc>
          <w:tcPr>
            <w:tcW w:w="2310" w:type="dxa"/>
          </w:tcPr>
          <w:p w14:paraId="16B06F9C" w14:textId="72D41C68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dynasty </w:t>
            </w:r>
          </w:p>
        </w:tc>
        <w:tc>
          <w:tcPr>
            <w:tcW w:w="1934" w:type="dxa"/>
          </w:tcPr>
          <w:p w14:paraId="09B664F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54C923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59298E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3FFD97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01F2952C" w14:textId="77777777" w:rsidTr="4BBCEC23">
        <w:trPr>
          <w:trHeight w:val="307"/>
        </w:trPr>
        <w:tc>
          <w:tcPr>
            <w:tcW w:w="2310" w:type="dxa"/>
          </w:tcPr>
          <w:p w14:paraId="04E81C10" w14:textId="4E52A609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century</w:t>
            </w:r>
          </w:p>
        </w:tc>
        <w:tc>
          <w:tcPr>
            <w:tcW w:w="1934" w:type="dxa"/>
          </w:tcPr>
          <w:p w14:paraId="5789381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63A105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C90C93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984425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3E79CB4" w14:textId="77777777" w:rsidTr="4BBCEC23">
        <w:trPr>
          <w:trHeight w:val="307"/>
        </w:trPr>
        <w:tc>
          <w:tcPr>
            <w:tcW w:w="2310" w:type="dxa"/>
          </w:tcPr>
          <w:p w14:paraId="1BDCF15C" w14:textId="53B8829B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reign</w:t>
            </w:r>
          </w:p>
        </w:tc>
        <w:tc>
          <w:tcPr>
            <w:tcW w:w="1934" w:type="dxa"/>
          </w:tcPr>
          <w:p w14:paraId="0624137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10C7DA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73E127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357370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5A60A9AF" w14:textId="77777777" w:rsidTr="4BBCEC23">
        <w:trPr>
          <w:trHeight w:val="307"/>
        </w:trPr>
        <w:tc>
          <w:tcPr>
            <w:tcW w:w="2310" w:type="dxa"/>
          </w:tcPr>
          <w:p w14:paraId="7B0D2CF5" w14:textId="68775E41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symbolism</w:t>
            </w:r>
          </w:p>
        </w:tc>
        <w:tc>
          <w:tcPr>
            <w:tcW w:w="1934" w:type="dxa"/>
          </w:tcPr>
          <w:p w14:paraId="43829C34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4AF51A2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4DB660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7FE6F562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E89DE22" w14:textId="77777777" w:rsidTr="4BBCEC23">
        <w:trPr>
          <w:trHeight w:val="307"/>
        </w:trPr>
        <w:tc>
          <w:tcPr>
            <w:tcW w:w="2310" w:type="dxa"/>
          </w:tcPr>
          <w:p w14:paraId="653E5DB0" w14:textId="4667DDAC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powerful</w:t>
            </w:r>
          </w:p>
        </w:tc>
        <w:tc>
          <w:tcPr>
            <w:tcW w:w="1934" w:type="dxa"/>
          </w:tcPr>
          <w:p w14:paraId="249D149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92C7F3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B18181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66151BE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29F6798C" w14:textId="77777777" w:rsidTr="4BBCEC23">
        <w:trPr>
          <w:trHeight w:val="307"/>
        </w:trPr>
        <w:tc>
          <w:tcPr>
            <w:tcW w:w="2310" w:type="dxa"/>
          </w:tcPr>
          <w:p w14:paraId="39BA933B" w14:textId="19AFE534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unreliable</w:t>
            </w:r>
          </w:p>
        </w:tc>
        <w:tc>
          <w:tcPr>
            <w:tcW w:w="1934" w:type="dxa"/>
          </w:tcPr>
          <w:p w14:paraId="45AF027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5FE8CB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169EBA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078239F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78A5E627" w14:textId="77777777" w:rsidTr="4BBCEC23">
        <w:trPr>
          <w:trHeight w:val="307"/>
        </w:trPr>
        <w:tc>
          <w:tcPr>
            <w:tcW w:w="2310" w:type="dxa"/>
          </w:tcPr>
          <w:p w14:paraId="0811951F" w14:textId="0BF8CDF1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framed</w:t>
            </w:r>
          </w:p>
        </w:tc>
        <w:tc>
          <w:tcPr>
            <w:tcW w:w="1934" w:type="dxa"/>
          </w:tcPr>
          <w:p w14:paraId="25927C70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FBC94A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0A08F5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AA78BAB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2DBFCA7E" w14:textId="77777777" w:rsidTr="4BBCEC23">
        <w:trPr>
          <w:trHeight w:val="307"/>
        </w:trPr>
        <w:tc>
          <w:tcPr>
            <w:tcW w:w="2310" w:type="dxa"/>
          </w:tcPr>
          <w:p w14:paraId="740B12A3" w14:textId="6301460E" w:rsidR="001B791E" w:rsidRPr="009A55E3" w:rsidRDefault="001B791E" w:rsidP="001B791E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9A55E3">
              <w:rPr>
                <w:rFonts w:cstheme="minorHAnsi"/>
                <w:sz w:val="28"/>
                <w:szCs w:val="28"/>
              </w:rPr>
              <w:t xml:space="preserve"> subjective </w:t>
            </w:r>
          </w:p>
        </w:tc>
        <w:tc>
          <w:tcPr>
            <w:tcW w:w="1934" w:type="dxa"/>
          </w:tcPr>
          <w:p w14:paraId="67D6DDB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904A1E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1C3EE64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549D3324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44EA63EC" w14:textId="77777777" w:rsidTr="4BBCEC23">
        <w:trPr>
          <w:trHeight w:val="307"/>
        </w:trPr>
        <w:tc>
          <w:tcPr>
            <w:tcW w:w="2310" w:type="dxa"/>
          </w:tcPr>
          <w:p w14:paraId="320751E5" w14:textId="37141B5C" w:rsidR="001B791E" w:rsidRDefault="20EBE605" w:rsidP="4BBCEC23">
            <w:pPr>
              <w:textAlignment w:val="baseline"/>
              <w:rPr>
                <w:rFonts w:eastAsia="Times New Roman"/>
                <w:sz w:val="28"/>
                <w:szCs w:val="28"/>
                <w:lang w:eastAsia="en-GB"/>
              </w:rPr>
            </w:pPr>
            <w:r w:rsidRPr="4BBCEC23">
              <w:rPr>
                <w:rFonts w:eastAsia="Times New Roman"/>
                <w:sz w:val="28"/>
                <w:szCs w:val="28"/>
                <w:lang w:eastAsia="en-GB"/>
              </w:rPr>
              <w:t>excommunicatio</w:t>
            </w:r>
            <w:r w:rsidR="490320F3" w:rsidRPr="4BBCEC23">
              <w:rPr>
                <w:rFonts w:eastAsia="Times New Roman"/>
                <w:sz w:val="28"/>
                <w:szCs w:val="28"/>
                <w:lang w:eastAsia="en-GB"/>
              </w:rPr>
              <w:t>n</w:t>
            </w:r>
          </w:p>
        </w:tc>
        <w:tc>
          <w:tcPr>
            <w:tcW w:w="1934" w:type="dxa"/>
          </w:tcPr>
          <w:p w14:paraId="5DDD927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849862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7AC373F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04D044C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2A5C5224" w14:textId="77777777" w:rsidTr="4BBCEC23">
        <w:trPr>
          <w:trHeight w:val="307"/>
        </w:trPr>
        <w:tc>
          <w:tcPr>
            <w:tcW w:w="2310" w:type="dxa"/>
          </w:tcPr>
          <w:p w14:paraId="5F0AD3DD" w14:textId="6B68FC61" w:rsidR="001B791E" w:rsidRDefault="20EBE605" w:rsidP="4BBCEC23">
            <w:pPr>
              <w:textAlignment w:val="baseline"/>
              <w:rPr>
                <w:rFonts w:eastAsia="Times New Roman"/>
                <w:sz w:val="28"/>
                <w:szCs w:val="28"/>
                <w:lang w:eastAsia="en-GB"/>
              </w:rPr>
            </w:pPr>
            <w:r w:rsidRPr="4BBCEC23">
              <w:rPr>
                <w:rFonts w:eastAsia="Times New Roman"/>
                <w:sz w:val="28"/>
                <w:szCs w:val="28"/>
                <w:lang w:eastAsia="en-GB"/>
              </w:rPr>
              <w:t>religion</w:t>
            </w:r>
          </w:p>
        </w:tc>
        <w:tc>
          <w:tcPr>
            <w:tcW w:w="1934" w:type="dxa"/>
          </w:tcPr>
          <w:p w14:paraId="3D6EBA6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BF1B139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228AD33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D89610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0810CA5" w14:textId="77777777" w:rsidTr="4BBCEC23">
        <w:trPr>
          <w:trHeight w:val="307"/>
        </w:trPr>
        <w:tc>
          <w:tcPr>
            <w:tcW w:w="2310" w:type="dxa"/>
          </w:tcPr>
          <w:p w14:paraId="28135D12" w14:textId="60E3E4EA" w:rsidR="001B791E" w:rsidRDefault="10EC68B0" w:rsidP="4BBCEC23">
            <w:pPr>
              <w:textAlignment w:val="baseline"/>
              <w:rPr>
                <w:rFonts w:eastAsia="Times New Roman"/>
                <w:sz w:val="28"/>
                <w:szCs w:val="28"/>
                <w:lang w:eastAsia="en-GB"/>
              </w:rPr>
            </w:pPr>
            <w:r w:rsidRPr="4BBCEC23">
              <w:rPr>
                <w:rFonts w:eastAsia="Times New Roman"/>
                <w:sz w:val="28"/>
                <w:szCs w:val="28"/>
                <w:lang w:eastAsia="en-GB"/>
              </w:rPr>
              <w:t>evidence</w:t>
            </w:r>
          </w:p>
        </w:tc>
        <w:tc>
          <w:tcPr>
            <w:tcW w:w="1934" w:type="dxa"/>
          </w:tcPr>
          <w:p w14:paraId="09E63C5B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0A6271A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1370B8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7C30AC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4E266F45" w14:textId="77777777" w:rsidTr="4BBCEC23">
        <w:trPr>
          <w:trHeight w:val="307"/>
        </w:trPr>
        <w:tc>
          <w:tcPr>
            <w:tcW w:w="2310" w:type="dxa"/>
          </w:tcPr>
          <w:p w14:paraId="72C14291" w14:textId="52843330" w:rsidR="001B791E" w:rsidRDefault="10EC68B0" w:rsidP="4BBCEC23">
            <w:pPr>
              <w:textAlignment w:val="baseline"/>
              <w:rPr>
                <w:rFonts w:eastAsia="Times New Roman"/>
                <w:sz w:val="28"/>
                <w:szCs w:val="28"/>
                <w:lang w:eastAsia="en-GB"/>
              </w:rPr>
            </w:pPr>
            <w:r w:rsidRPr="4BBCEC23">
              <w:rPr>
                <w:rFonts w:eastAsia="Times New Roman"/>
                <w:sz w:val="28"/>
                <w:szCs w:val="28"/>
                <w:lang w:eastAsia="en-GB"/>
              </w:rPr>
              <w:t>reliability</w:t>
            </w:r>
          </w:p>
        </w:tc>
        <w:tc>
          <w:tcPr>
            <w:tcW w:w="1934" w:type="dxa"/>
          </w:tcPr>
          <w:p w14:paraId="7B23B56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3F30CA8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E395396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8487111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1B791E" w14:paraId="3B3F9DD8" w14:textId="77777777" w:rsidTr="4BBCEC23">
        <w:trPr>
          <w:trHeight w:val="307"/>
        </w:trPr>
        <w:tc>
          <w:tcPr>
            <w:tcW w:w="2310" w:type="dxa"/>
          </w:tcPr>
          <w:p w14:paraId="4E9ACFB2" w14:textId="31DF1E60" w:rsidR="001B791E" w:rsidRDefault="10EC68B0" w:rsidP="4BBCEC23">
            <w:pPr>
              <w:textAlignment w:val="baseline"/>
              <w:rPr>
                <w:rFonts w:eastAsia="Times New Roman"/>
                <w:sz w:val="28"/>
                <w:szCs w:val="28"/>
                <w:lang w:eastAsia="en-GB"/>
              </w:rPr>
            </w:pPr>
            <w:r w:rsidRPr="4BBCEC23">
              <w:rPr>
                <w:rFonts w:eastAsia="Times New Roman"/>
                <w:sz w:val="28"/>
                <w:szCs w:val="28"/>
                <w:lang w:eastAsia="en-GB"/>
              </w:rPr>
              <w:t>treason</w:t>
            </w:r>
          </w:p>
        </w:tc>
        <w:tc>
          <w:tcPr>
            <w:tcW w:w="1934" w:type="dxa"/>
          </w:tcPr>
          <w:p w14:paraId="241EB2F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8C5552C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5615AD7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12E6CC7D" w14:textId="77777777" w:rsidR="001B791E" w:rsidRDefault="001B791E" w:rsidP="001B791E">
            <w:pPr>
              <w:rPr>
                <w:sz w:val="24"/>
                <w:szCs w:val="24"/>
              </w:rPr>
            </w:pPr>
          </w:p>
        </w:tc>
      </w:tr>
      <w:tr w:rsidR="000A72BC" w14:paraId="725C4012" w14:textId="77777777" w:rsidTr="4BBCEC23">
        <w:trPr>
          <w:trHeight w:val="307"/>
        </w:trPr>
        <w:tc>
          <w:tcPr>
            <w:tcW w:w="2310" w:type="dxa"/>
          </w:tcPr>
          <w:p w14:paraId="4551067F" w14:textId="1DEB2FA5" w:rsidR="000A72B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>source</w:t>
            </w:r>
          </w:p>
        </w:tc>
        <w:tc>
          <w:tcPr>
            <w:tcW w:w="1934" w:type="dxa"/>
          </w:tcPr>
          <w:p w14:paraId="5072FCF1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65E9C57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56A099EF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A3E47FA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</w:tr>
      <w:tr w:rsidR="000A72BC" w14:paraId="4BE3EA3F" w14:textId="77777777" w:rsidTr="4BBCEC23">
        <w:trPr>
          <w:trHeight w:val="307"/>
        </w:trPr>
        <w:tc>
          <w:tcPr>
            <w:tcW w:w="2310" w:type="dxa"/>
          </w:tcPr>
          <w:p w14:paraId="617CEDD1" w14:textId="7B55286C" w:rsidR="000A72B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 xml:space="preserve">Historical </w:t>
            </w:r>
          </w:p>
        </w:tc>
        <w:tc>
          <w:tcPr>
            <w:tcW w:w="1934" w:type="dxa"/>
          </w:tcPr>
          <w:p w14:paraId="10BC5A33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4DCFFE4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4D518B7E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4C614D6B" w14:textId="77777777" w:rsidR="000A72BC" w:rsidRDefault="000A72BC" w:rsidP="00F633C7">
            <w:pPr>
              <w:rPr>
                <w:sz w:val="24"/>
                <w:szCs w:val="24"/>
              </w:rPr>
            </w:pPr>
          </w:p>
        </w:tc>
      </w:tr>
      <w:tr w:rsidR="002B290C" w14:paraId="62251E90" w14:textId="77777777" w:rsidTr="4BBCEC23">
        <w:trPr>
          <w:trHeight w:val="307"/>
        </w:trPr>
        <w:tc>
          <w:tcPr>
            <w:tcW w:w="2310" w:type="dxa"/>
          </w:tcPr>
          <w:p w14:paraId="338E7FB0" w14:textId="24AF1BC2" w:rsidR="002B290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>rival</w:t>
            </w:r>
          </w:p>
        </w:tc>
        <w:tc>
          <w:tcPr>
            <w:tcW w:w="1934" w:type="dxa"/>
          </w:tcPr>
          <w:p w14:paraId="7CC55B46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A4B928D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0420A76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0097FF2D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</w:tr>
      <w:tr w:rsidR="002B290C" w14:paraId="5EA4F29F" w14:textId="77777777" w:rsidTr="4BBCEC23">
        <w:trPr>
          <w:trHeight w:val="307"/>
        </w:trPr>
        <w:tc>
          <w:tcPr>
            <w:tcW w:w="2310" w:type="dxa"/>
          </w:tcPr>
          <w:p w14:paraId="4D38FFE2" w14:textId="569DC412" w:rsidR="002B290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 xml:space="preserve">interpretation </w:t>
            </w:r>
          </w:p>
        </w:tc>
        <w:tc>
          <w:tcPr>
            <w:tcW w:w="1934" w:type="dxa"/>
          </w:tcPr>
          <w:p w14:paraId="1EBD63B6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2A6F217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9A2464E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216FF208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</w:tr>
      <w:tr w:rsidR="002B290C" w14:paraId="48BAACFE" w14:textId="77777777" w:rsidTr="4BBCEC23">
        <w:trPr>
          <w:trHeight w:val="307"/>
        </w:trPr>
        <w:tc>
          <w:tcPr>
            <w:tcW w:w="2310" w:type="dxa"/>
          </w:tcPr>
          <w:p w14:paraId="3AF46BCE" w14:textId="393CBCF8" w:rsidR="002B290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>descendant</w:t>
            </w:r>
          </w:p>
        </w:tc>
        <w:tc>
          <w:tcPr>
            <w:tcW w:w="1934" w:type="dxa"/>
          </w:tcPr>
          <w:p w14:paraId="4DD88A7D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0745B049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17888FF4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D07364A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</w:tr>
      <w:tr w:rsidR="002B290C" w14:paraId="51482310" w14:textId="77777777" w:rsidTr="4BBCEC23">
        <w:trPr>
          <w:trHeight w:val="307"/>
        </w:trPr>
        <w:tc>
          <w:tcPr>
            <w:tcW w:w="2310" w:type="dxa"/>
          </w:tcPr>
          <w:p w14:paraId="480FD5F1" w14:textId="76987C70" w:rsidR="002B290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 xml:space="preserve">ancestor </w:t>
            </w:r>
          </w:p>
        </w:tc>
        <w:tc>
          <w:tcPr>
            <w:tcW w:w="1934" w:type="dxa"/>
          </w:tcPr>
          <w:p w14:paraId="228F5D43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70F99D97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331FAA49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60D472E2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</w:tr>
      <w:tr w:rsidR="002B290C" w14:paraId="0C414F4F" w14:textId="77777777" w:rsidTr="4BBCEC23">
        <w:trPr>
          <w:trHeight w:val="307"/>
        </w:trPr>
        <w:tc>
          <w:tcPr>
            <w:tcW w:w="2310" w:type="dxa"/>
          </w:tcPr>
          <w:p w14:paraId="530EF12C" w14:textId="12BAB320" w:rsidR="002B290C" w:rsidRPr="002B290C" w:rsidRDefault="002B290C" w:rsidP="00F633C7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en-GB"/>
              </w:rPr>
            </w:pPr>
            <w:r w:rsidRPr="002B290C">
              <w:rPr>
                <w:rFonts w:eastAsia="Times New Roman" w:cstheme="minorHAnsi"/>
                <w:sz w:val="28"/>
                <w:szCs w:val="28"/>
                <w:lang w:eastAsia="en-GB"/>
              </w:rPr>
              <w:t>portrait</w:t>
            </w:r>
          </w:p>
        </w:tc>
        <w:tc>
          <w:tcPr>
            <w:tcW w:w="1934" w:type="dxa"/>
          </w:tcPr>
          <w:p w14:paraId="7F470A82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636B2226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94" w:type="dxa"/>
          </w:tcPr>
          <w:p w14:paraId="2009EEA3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  <w:tc>
          <w:tcPr>
            <w:tcW w:w="2073" w:type="dxa"/>
          </w:tcPr>
          <w:p w14:paraId="3814AD18" w14:textId="77777777" w:rsidR="002B290C" w:rsidRDefault="002B290C" w:rsidP="00F633C7">
            <w:pPr>
              <w:rPr>
                <w:sz w:val="24"/>
                <w:szCs w:val="24"/>
              </w:rPr>
            </w:pPr>
          </w:p>
        </w:tc>
      </w:tr>
    </w:tbl>
    <w:p w14:paraId="3747F4CD" w14:textId="70B9EE13" w:rsidR="00F26352" w:rsidRDefault="00F26352">
      <w:pPr>
        <w:rPr>
          <w:sz w:val="24"/>
          <w:szCs w:val="24"/>
        </w:rPr>
      </w:pPr>
    </w:p>
    <w:sectPr w:rsidR="00F26352" w:rsidSect="00E42289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50CC0" w14:textId="77777777" w:rsidR="004D2916" w:rsidRDefault="004D2916" w:rsidP="00E42289">
      <w:pPr>
        <w:spacing w:after="0" w:line="240" w:lineRule="auto"/>
      </w:pPr>
      <w:r>
        <w:separator/>
      </w:r>
    </w:p>
  </w:endnote>
  <w:endnote w:type="continuationSeparator" w:id="0">
    <w:p w14:paraId="594E2B4D" w14:textId="77777777" w:rsidR="004D2916" w:rsidRDefault="004D2916" w:rsidP="00E4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C3B6BC" w14:textId="77777777" w:rsidR="004D2916" w:rsidRDefault="004D2916" w:rsidP="00E42289">
      <w:pPr>
        <w:spacing w:after="0" w:line="240" w:lineRule="auto"/>
      </w:pPr>
      <w:r>
        <w:separator/>
      </w:r>
    </w:p>
  </w:footnote>
  <w:footnote w:type="continuationSeparator" w:id="0">
    <w:p w14:paraId="527A1B48" w14:textId="77777777" w:rsidR="004D2916" w:rsidRDefault="004D2916" w:rsidP="00E4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D5741" w14:textId="15B9314A" w:rsidR="00E42289" w:rsidRDefault="00C73CF2">
    <w:pPr>
      <w:pStyle w:val="Header"/>
    </w:pPr>
    <w:r w:rsidRPr="00503853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DC09A8B" wp14:editId="70DE4988">
              <wp:simplePos x="0" y="0"/>
              <wp:positionH relativeFrom="column">
                <wp:posOffset>4452620</wp:posOffset>
              </wp:positionH>
              <wp:positionV relativeFrom="paragraph">
                <wp:posOffset>-245110</wp:posOffset>
              </wp:positionV>
              <wp:extent cx="1509395" cy="581025"/>
              <wp:effectExtent l="0" t="0" r="0" b="952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674F6" w14:textId="40C0E2AF" w:rsidR="00C73CF2" w:rsidRDefault="00C73CF2" w:rsidP="00C73CF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2DC09A8B">
              <v:stroke joinstyle="miter"/>
              <v:path gradientshapeok="t" o:connecttype="rect"/>
            </v:shapetype>
            <v:shape id="Text Box 2" style="position:absolute;margin-left:350.6pt;margin-top:-19.3pt;width:118.85pt;height:4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">
              <v:textbox>
                <w:txbxContent>
                  <w:p w:rsidR="00C73CF2" w:rsidP="00C73CF2" w:rsidRDefault="00C73CF2" w14:paraId="255674F6" w14:textId="40C0E2AF"/>
                </w:txbxContent>
              </v:textbox>
              <w10:wrap type="square"/>
            </v:shape>
          </w:pict>
        </mc:Fallback>
      </mc:AlternateContent>
    </w:r>
    <w:r w:rsidR="00E42289" w:rsidRPr="00E42289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92C9FD" wp14:editId="2EC27E4A">
              <wp:simplePos x="0" y="0"/>
              <wp:positionH relativeFrom="margin">
                <wp:posOffset>5892800</wp:posOffset>
              </wp:positionH>
              <wp:positionV relativeFrom="paragraph">
                <wp:posOffset>-288290</wp:posOffset>
              </wp:positionV>
              <wp:extent cx="1143000" cy="6946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05EE90" w14:textId="0E32171E" w:rsidR="00E42289" w:rsidRDefault="00E42289" w:rsidP="00E4228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_x0000_s1027" style="position:absolute;margin-left:464pt;margin-top:-22.7pt;width:90pt;height:54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" w14:anchorId="5992C9FD">
              <v:textbox>
                <w:txbxContent>
                  <w:p w:rsidR="00E42289" w:rsidP="00E42289" w:rsidRDefault="00E42289" w14:paraId="0705EE90" w14:textId="0E32171E"/>
                </w:txbxContent>
              </v:textbox>
              <w10:wrap type="square" anchorx="margin"/>
            </v:shape>
          </w:pict>
        </mc:Fallback>
      </mc:AlternateContent>
    </w:r>
    <w:r w:rsidR="00E42289" w:rsidRPr="00E42289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0BF738F" wp14:editId="0F1D3DCA">
              <wp:simplePos x="0" y="0"/>
              <wp:positionH relativeFrom="column">
                <wp:posOffset>-224472</wp:posOffset>
              </wp:positionH>
              <wp:positionV relativeFrom="paragraph">
                <wp:posOffset>-297180</wp:posOffset>
              </wp:positionV>
              <wp:extent cx="1838325" cy="537845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537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DDE356" w14:textId="42C518E2" w:rsidR="00E42289" w:rsidRDefault="008219AD">
                          <w:r w:rsidRPr="00503853">
                            <w:rPr>
                              <w:noProof/>
                            </w:rPr>
                            <w:drawing>
                              <wp:inline distT="0" distB="0" distL="0" distR="0" wp14:anchorId="1E58709E" wp14:editId="41E5210F">
                                <wp:extent cx="1353870" cy="474980"/>
                                <wp:effectExtent l="0" t="0" r="0" b="127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t="21036" b="2637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5988" cy="47923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_x0000_s1028" style="position:absolute;margin-left:-17.65pt;margin-top:-23.4pt;width:144.75pt;height:4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" w14:anchorId="60BF738F">
              <v:textbox>
                <w:txbxContent>
                  <w:p w:rsidR="00E42289" w:rsidRDefault="008219AD" w14:paraId="3DDDE356" w14:textId="42C518E2">
                    <w:r w:rsidRPr="00503853">
                      <w:rPr>
                        <w:noProof/>
                      </w:rPr>
                      <w:drawing>
                        <wp:inline distT="0" distB="0" distL="0" distR="0" wp14:anchorId="1E58709E" wp14:editId="41E5210F">
                          <wp:extent cx="1353870" cy="474980"/>
                          <wp:effectExtent l="0" t="0" r="0" b="127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2"/>
                                  <a:srcRect t="21036" b="263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65988" cy="47923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42289" w:rsidRPr="00E42289">
      <w:rPr>
        <w:sz w:val="36"/>
        <w:szCs w:val="36"/>
      </w:rPr>
      <w:t xml:space="preserve">           </w:t>
    </w:r>
    <w:r w:rsidR="001A0EAA">
      <w:rPr>
        <w:sz w:val="36"/>
        <w:szCs w:val="36"/>
      </w:rPr>
      <w:t xml:space="preserve">   </w:t>
    </w:r>
    <w:r w:rsidR="00E42289" w:rsidRPr="00E42289">
      <w:rPr>
        <w:sz w:val="36"/>
        <w:szCs w:val="36"/>
      </w:rPr>
      <w:t xml:space="preserve"> </w:t>
    </w:r>
    <w:r w:rsidR="00AC21FD">
      <w:rPr>
        <w:sz w:val="36"/>
        <w:szCs w:val="36"/>
        <w:u w:val="single"/>
      </w:rPr>
      <w:t xml:space="preserve">Off </w:t>
    </w:r>
    <w:proofErr w:type="gramStart"/>
    <w:r w:rsidR="00AC21FD">
      <w:rPr>
        <w:sz w:val="36"/>
        <w:szCs w:val="36"/>
        <w:u w:val="single"/>
      </w:rPr>
      <w:t>W</w:t>
    </w:r>
    <w:r w:rsidR="001A0EAA">
      <w:rPr>
        <w:sz w:val="36"/>
        <w:szCs w:val="36"/>
        <w:u w:val="single"/>
      </w:rPr>
      <w:t>ith</w:t>
    </w:r>
    <w:proofErr w:type="gramEnd"/>
    <w:r w:rsidR="001A0EAA">
      <w:rPr>
        <w:sz w:val="36"/>
        <w:szCs w:val="36"/>
        <w:u w:val="single"/>
      </w:rPr>
      <w:t xml:space="preserve"> You Head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1C6405"/>
    <w:multiLevelType w:val="hybridMultilevel"/>
    <w:tmpl w:val="BE3C9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89"/>
    <w:rsid w:val="0000502A"/>
    <w:rsid w:val="0000632C"/>
    <w:rsid w:val="00032225"/>
    <w:rsid w:val="000803AA"/>
    <w:rsid w:val="000A72BC"/>
    <w:rsid w:val="000C3049"/>
    <w:rsid w:val="000D0CAB"/>
    <w:rsid w:val="000E553B"/>
    <w:rsid w:val="0013278A"/>
    <w:rsid w:val="001468C0"/>
    <w:rsid w:val="001521C2"/>
    <w:rsid w:val="00154663"/>
    <w:rsid w:val="00156757"/>
    <w:rsid w:val="00182FA7"/>
    <w:rsid w:val="001A0EAA"/>
    <w:rsid w:val="001B307E"/>
    <w:rsid w:val="001B791E"/>
    <w:rsid w:val="001E60EA"/>
    <w:rsid w:val="00215663"/>
    <w:rsid w:val="00221D4B"/>
    <w:rsid w:val="002226A3"/>
    <w:rsid w:val="002574DE"/>
    <w:rsid w:val="002B290C"/>
    <w:rsid w:val="002B64EA"/>
    <w:rsid w:val="002C3147"/>
    <w:rsid w:val="002E03D1"/>
    <w:rsid w:val="00305173"/>
    <w:rsid w:val="00307AFA"/>
    <w:rsid w:val="00353AE0"/>
    <w:rsid w:val="003707A2"/>
    <w:rsid w:val="0040475D"/>
    <w:rsid w:val="004269D4"/>
    <w:rsid w:val="0047232E"/>
    <w:rsid w:val="00476481"/>
    <w:rsid w:val="0048185C"/>
    <w:rsid w:val="00495B83"/>
    <w:rsid w:val="004A514C"/>
    <w:rsid w:val="004D2916"/>
    <w:rsid w:val="004F4697"/>
    <w:rsid w:val="00503853"/>
    <w:rsid w:val="00572345"/>
    <w:rsid w:val="00580F15"/>
    <w:rsid w:val="005D79C4"/>
    <w:rsid w:val="0063494F"/>
    <w:rsid w:val="00680179"/>
    <w:rsid w:val="006B5F5A"/>
    <w:rsid w:val="006F6B9F"/>
    <w:rsid w:val="007302F7"/>
    <w:rsid w:val="007405E7"/>
    <w:rsid w:val="00776D94"/>
    <w:rsid w:val="008219AD"/>
    <w:rsid w:val="008220C5"/>
    <w:rsid w:val="00891390"/>
    <w:rsid w:val="00941688"/>
    <w:rsid w:val="00946820"/>
    <w:rsid w:val="00970DD0"/>
    <w:rsid w:val="00976398"/>
    <w:rsid w:val="00982CD7"/>
    <w:rsid w:val="009973B1"/>
    <w:rsid w:val="009A55E3"/>
    <w:rsid w:val="009F508F"/>
    <w:rsid w:val="00A4568F"/>
    <w:rsid w:val="00A96B00"/>
    <w:rsid w:val="00AC21FD"/>
    <w:rsid w:val="00AE3388"/>
    <w:rsid w:val="00AF2FCD"/>
    <w:rsid w:val="00AF5D61"/>
    <w:rsid w:val="00B375D3"/>
    <w:rsid w:val="00B57595"/>
    <w:rsid w:val="00B65EDD"/>
    <w:rsid w:val="00BD297F"/>
    <w:rsid w:val="00BF0A59"/>
    <w:rsid w:val="00C4359C"/>
    <w:rsid w:val="00C475A1"/>
    <w:rsid w:val="00C73CF2"/>
    <w:rsid w:val="00C77EF4"/>
    <w:rsid w:val="00C91729"/>
    <w:rsid w:val="00CC48F5"/>
    <w:rsid w:val="00CE357A"/>
    <w:rsid w:val="00D327DC"/>
    <w:rsid w:val="00D6562E"/>
    <w:rsid w:val="00E30D9F"/>
    <w:rsid w:val="00E42289"/>
    <w:rsid w:val="00E50D43"/>
    <w:rsid w:val="00E9259E"/>
    <w:rsid w:val="00E94584"/>
    <w:rsid w:val="00EB7844"/>
    <w:rsid w:val="00EE1828"/>
    <w:rsid w:val="00EF7D0E"/>
    <w:rsid w:val="00F26352"/>
    <w:rsid w:val="00F321C3"/>
    <w:rsid w:val="00F633C7"/>
    <w:rsid w:val="00F77BD1"/>
    <w:rsid w:val="00FC3556"/>
    <w:rsid w:val="00FD1B7A"/>
    <w:rsid w:val="00FE1986"/>
    <w:rsid w:val="02566E2E"/>
    <w:rsid w:val="079910D0"/>
    <w:rsid w:val="0D083C3F"/>
    <w:rsid w:val="10EC68B0"/>
    <w:rsid w:val="1B8866C4"/>
    <w:rsid w:val="20EBE605"/>
    <w:rsid w:val="236E5315"/>
    <w:rsid w:val="25FBC133"/>
    <w:rsid w:val="2CF8BDB0"/>
    <w:rsid w:val="3E9776F6"/>
    <w:rsid w:val="47D9714B"/>
    <w:rsid w:val="490320F3"/>
    <w:rsid w:val="4AFCD1FD"/>
    <w:rsid w:val="4BBCEC23"/>
    <w:rsid w:val="4E9FC472"/>
    <w:rsid w:val="4FDBA7A2"/>
    <w:rsid w:val="6BC29024"/>
    <w:rsid w:val="6D9DE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B1889"/>
  <w15:chartTrackingRefBased/>
  <w15:docId w15:val="{C30F6868-7D1A-49DA-9F80-A43250EF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289"/>
  </w:style>
  <w:style w:type="paragraph" w:styleId="Footer">
    <w:name w:val="footer"/>
    <w:basedOn w:val="Normal"/>
    <w:link w:val="FooterChar"/>
    <w:uiPriority w:val="99"/>
    <w:unhideWhenUsed/>
    <w:rsid w:val="00E4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289"/>
  </w:style>
  <w:style w:type="paragraph" w:styleId="ListParagraph">
    <w:name w:val="List Paragraph"/>
    <w:basedOn w:val="Normal"/>
    <w:uiPriority w:val="34"/>
    <w:qFormat/>
    <w:rsid w:val="00221D4B"/>
    <w:pPr>
      <w:ind w:left="720"/>
      <w:contextualSpacing/>
    </w:pPr>
  </w:style>
  <w:style w:type="table" w:styleId="TableGrid">
    <w:name w:val="Table Grid"/>
    <w:basedOn w:val="TableNormal"/>
    <w:uiPriority w:val="39"/>
    <w:rsid w:val="00D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6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8BADA25120E45A43BCB08CFB025EF" ma:contentTypeVersion="16" ma:contentTypeDescription="Create a new document." ma:contentTypeScope="" ma:versionID="207005bb136b2e3fa873a3d83a300d44">
  <xsd:schema xmlns:xsd="http://www.w3.org/2001/XMLSchema" xmlns:xs="http://www.w3.org/2001/XMLSchema" xmlns:p="http://schemas.microsoft.com/office/2006/metadata/properties" xmlns:ns2="0cc5a194-dae9-4487-b61c-a73a384a5283" xmlns:ns3="fe184c88-f578-4146-a461-def0b60fe975" targetNamespace="http://schemas.microsoft.com/office/2006/metadata/properties" ma:root="true" ma:fieldsID="79b9448430a60120254f3189ea8032f1" ns2:_="" ns3:_="">
    <xsd:import namespace="0cc5a194-dae9-4487-b61c-a73a384a5283"/>
    <xsd:import namespace="fe184c88-f578-4146-a461-def0b60fe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5a194-dae9-4487-b61c-a73a384a5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70389db-6f96-4f72-9ead-cfdd1ddda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84c88-f578-4146-a461-def0b60fe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defa27-0469-4165-a624-f6224a295671}" ma:internalName="TaxCatchAll" ma:showField="CatchAllData" ma:web="fe184c88-f578-4146-a461-def0b60fe9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c5a194-dae9-4487-b61c-a73a384a5283">
      <Terms xmlns="http://schemas.microsoft.com/office/infopath/2007/PartnerControls"/>
    </lcf76f155ced4ddcb4097134ff3c332f>
    <TaxCatchAll xmlns="fe184c88-f578-4146-a461-def0b60fe975" xsi:nil="true"/>
  </documentManagement>
</p:properties>
</file>

<file path=customXml/itemProps1.xml><?xml version="1.0" encoding="utf-8"?>
<ds:datastoreItem xmlns:ds="http://schemas.openxmlformats.org/officeDocument/2006/customXml" ds:itemID="{A38B8630-EFC7-4E48-AA9D-54F0DE6162AA}"/>
</file>

<file path=customXml/itemProps2.xml><?xml version="1.0" encoding="utf-8"?>
<ds:datastoreItem xmlns:ds="http://schemas.openxmlformats.org/officeDocument/2006/customXml" ds:itemID="{561DAE6C-868F-42D7-933E-C16551AC1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087AAD-E500-4EB4-B1E1-7868410A69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H Percival (WBCA)</dc:creator>
  <cp:keywords/>
  <dc:description/>
  <cp:lastModifiedBy>Miss M Grainger (WBCA)</cp:lastModifiedBy>
  <cp:revision>3</cp:revision>
  <dcterms:created xsi:type="dcterms:W3CDTF">2021-03-23T07:52:00Z</dcterms:created>
  <dcterms:modified xsi:type="dcterms:W3CDTF">2021-03-23T07:52:00Z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0x01010042A8BADA25120E45A43BCB08CFB025EF</vt:lpwstr>
  </property>
</Properties>
</file>